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8D2" w:rsidRDefault="00D03410">
      <w:r>
        <w:t>Double Take</w:t>
      </w:r>
    </w:p>
    <w:p w:rsidR="00D03410" w:rsidRDefault="00D03410">
      <w:r>
        <w:t>Common Ground</w:t>
      </w:r>
    </w:p>
    <w:p w:rsidR="00D03410" w:rsidRDefault="00D03410">
      <w:r>
        <w:t>Wren</w:t>
      </w:r>
    </w:p>
    <w:p w:rsidR="008840F5" w:rsidRDefault="008840F5" w:rsidP="008840F5">
      <w:proofErr w:type="spellStart"/>
      <w:r>
        <w:t>Cleftomaniacs</w:t>
      </w:r>
      <w:proofErr w:type="spellEnd"/>
    </w:p>
    <w:p w:rsidR="00D03410" w:rsidRDefault="00D03410">
      <w:bookmarkStart w:id="0" w:name="_GoBack"/>
      <w:bookmarkEnd w:id="0"/>
    </w:p>
    <w:sectPr w:rsidR="00D03410" w:rsidSect="000775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410"/>
    <w:rsid w:val="00077507"/>
    <w:rsid w:val="008840F5"/>
    <w:rsid w:val="00C04B8A"/>
    <w:rsid w:val="00D03410"/>
    <w:rsid w:val="00D85624"/>
    <w:rsid w:val="00E5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D0C7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</Words>
  <Characters>40</Characters>
  <Application>Microsoft Macintosh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Barnes</dc:creator>
  <cp:keywords/>
  <dc:description/>
  <cp:lastModifiedBy>Daniel Barnes</cp:lastModifiedBy>
  <cp:revision>1</cp:revision>
  <dcterms:created xsi:type="dcterms:W3CDTF">2014-01-22T20:35:00Z</dcterms:created>
  <dcterms:modified xsi:type="dcterms:W3CDTF">2014-01-22T21:03:00Z</dcterms:modified>
</cp:coreProperties>
</file>