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D52" w:rsidRPr="00E46626" w:rsidRDefault="000E012B">
      <w:pPr>
        <w:rPr>
          <w:b/>
          <w:lang w:val="en-US"/>
        </w:rPr>
      </w:pPr>
      <w:r w:rsidRPr="00E46626">
        <w:rPr>
          <w:b/>
          <w:lang w:val="en-US"/>
        </w:rPr>
        <w:t>Front End Libraries Certification – Bootstrap</w:t>
      </w:r>
    </w:p>
    <w:p w:rsidR="000E012B" w:rsidRDefault="004E458F">
      <w:pPr>
        <w:rPr>
          <w:lang w:val="en-US"/>
        </w:rPr>
      </w:pPr>
      <w:r>
        <w:rPr>
          <w:lang w:val="en-US"/>
        </w:rPr>
        <w:t>Introduction to the Bootstrap Challenges</w:t>
      </w:r>
    </w:p>
    <w:p w:rsidR="004E458F" w:rsidRPr="00E46626" w:rsidRDefault="00E46626" w:rsidP="00E46626">
      <w:pPr>
        <w:rPr>
          <w:lang w:val="en-US"/>
        </w:rPr>
      </w:pPr>
      <w:r w:rsidRPr="00E46626">
        <w:rPr>
          <w:lang w:val="en-US"/>
        </w:rPr>
        <w:t>1.</w:t>
      </w:r>
      <w:r>
        <w:rPr>
          <w:lang w:val="en-US"/>
        </w:rPr>
        <w:t xml:space="preserve"> </w:t>
      </w:r>
      <w:r w:rsidR="004E458F" w:rsidRPr="00E46626">
        <w:rPr>
          <w:lang w:val="en-US"/>
        </w:rPr>
        <w:t>Use Responsive Design with Bootstrap Fluid Containers</w:t>
      </w:r>
    </w:p>
    <w:p w:rsidR="00E46626" w:rsidRDefault="00E46626" w:rsidP="00E46626">
      <w:pPr>
        <w:rPr>
          <w:lang w:val="en-US"/>
        </w:rPr>
      </w:pPr>
      <w:r>
        <w:rPr>
          <w:lang w:val="en-US"/>
        </w:rPr>
        <w:t>2. jQuery Playground</w:t>
      </w:r>
    </w:p>
    <w:p w:rsidR="00E46626" w:rsidRPr="00E46626" w:rsidRDefault="00E46626" w:rsidP="00E46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gramStart"/>
      <w:r w:rsidRPr="00E4662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&lt;!--</w:t>
      </w:r>
      <w:proofErr w:type="gramEnd"/>
      <w:r w:rsidRPr="00E4662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Only change code </w:t>
      </w:r>
      <w:proofErr w:type="spellStart"/>
      <w:r w:rsidRPr="00E4662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abobe</w:t>
      </w:r>
      <w:proofErr w:type="spellEnd"/>
      <w:r w:rsidRPr="00E4662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this line--&gt;</w:t>
      </w:r>
    </w:p>
    <w:p w:rsidR="00E46626" w:rsidRPr="00E46626" w:rsidRDefault="00E46626" w:rsidP="00E46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E4662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"container-fluid"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E46626" w:rsidRPr="00E46626" w:rsidRDefault="00E46626" w:rsidP="00E46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h3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E4662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"text-primary text-</w:t>
      </w:r>
      <w:proofErr w:type="spellStart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center</w:t>
      </w:r>
      <w:proofErr w:type="spellEnd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jQuery Playground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h3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E46626" w:rsidRPr="00E46626" w:rsidRDefault="00E46626" w:rsidP="00E46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E4662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"row"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E46626" w:rsidRPr="00E46626" w:rsidRDefault="00E46626" w:rsidP="00E46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E4662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"col-xs-6"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E46626" w:rsidRPr="00E46626" w:rsidRDefault="00E46626" w:rsidP="00E46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h4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#left-well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h4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E46626" w:rsidRPr="00E46626" w:rsidRDefault="00E46626" w:rsidP="00E46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E4662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"well"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E4662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id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"left-well"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E46626" w:rsidRPr="00E46626" w:rsidRDefault="00E46626" w:rsidP="00E46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button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E4662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</w:t>
      </w:r>
      <w:proofErr w:type="spellStart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btn</w:t>
      </w:r>
      <w:proofErr w:type="spellEnd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 xml:space="preserve"> </w:t>
      </w:r>
      <w:proofErr w:type="spellStart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btn</w:t>
      </w:r>
      <w:proofErr w:type="spellEnd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-default target"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E4662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id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"target1"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#target1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button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E46626" w:rsidRPr="00E46626" w:rsidRDefault="00E46626" w:rsidP="00E46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button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E4662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</w:t>
      </w:r>
      <w:proofErr w:type="spellStart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btn</w:t>
      </w:r>
      <w:proofErr w:type="spellEnd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 xml:space="preserve"> </w:t>
      </w:r>
      <w:proofErr w:type="spellStart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btn</w:t>
      </w:r>
      <w:proofErr w:type="spellEnd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-default target"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E4662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id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"target2"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#target2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button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E46626" w:rsidRPr="00E46626" w:rsidRDefault="00E46626" w:rsidP="00E46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button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E4662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</w:t>
      </w:r>
      <w:proofErr w:type="spellStart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btn</w:t>
      </w:r>
      <w:proofErr w:type="spellEnd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 xml:space="preserve"> </w:t>
      </w:r>
      <w:proofErr w:type="spellStart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btn</w:t>
      </w:r>
      <w:proofErr w:type="spellEnd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-default target"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E4662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id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"target3"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#target3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button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E46626" w:rsidRPr="00E46626" w:rsidRDefault="00E46626" w:rsidP="00E46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E46626" w:rsidRPr="00E46626" w:rsidRDefault="00E46626" w:rsidP="00E46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E46626" w:rsidRPr="00E46626" w:rsidRDefault="00E46626" w:rsidP="00E46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E4662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"col-xs-6"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E46626" w:rsidRPr="00E46626" w:rsidRDefault="00E46626" w:rsidP="00E46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h4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#right-well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h4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E46626" w:rsidRPr="00E46626" w:rsidRDefault="00E46626" w:rsidP="00E46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E4662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"well"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E4662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id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"right-well"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E46626" w:rsidRPr="00E46626" w:rsidRDefault="00E46626" w:rsidP="00E46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button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E4662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</w:t>
      </w:r>
      <w:proofErr w:type="spellStart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btn</w:t>
      </w:r>
      <w:proofErr w:type="spellEnd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 xml:space="preserve"> </w:t>
      </w:r>
      <w:proofErr w:type="spellStart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btn</w:t>
      </w:r>
      <w:proofErr w:type="spellEnd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-default target"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E4662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id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"target4"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#target4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button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E46626" w:rsidRPr="00E46626" w:rsidRDefault="00E46626" w:rsidP="00E46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button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E4662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</w:t>
      </w:r>
      <w:proofErr w:type="spellStart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btn</w:t>
      </w:r>
      <w:proofErr w:type="spellEnd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 xml:space="preserve"> </w:t>
      </w:r>
      <w:proofErr w:type="spellStart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btn</w:t>
      </w:r>
      <w:proofErr w:type="spellEnd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-default target"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E4662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id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"target5"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#target5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button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E46626" w:rsidRPr="00E46626" w:rsidRDefault="00E46626" w:rsidP="00E46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button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E4662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</w:t>
      </w:r>
      <w:proofErr w:type="spellStart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btn</w:t>
      </w:r>
      <w:proofErr w:type="spellEnd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 xml:space="preserve"> </w:t>
      </w:r>
      <w:proofErr w:type="spellStart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btn</w:t>
      </w:r>
      <w:proofErr w:type="spellEnd"/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-default target"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E4662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id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E4662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"target6"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#target6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button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E46626" w:rsidRPr="00E46626" w:rsidRDefault="00E46626" w:rsidP="00E46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E46626" w:rsidRPr="00E46626" w:rsidRDefault="00E46626" w:rsidP="00E46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E46626" w:rsidRPr="00E46626" w:rsidRDefault="00E46626" w:rsidP="00E46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662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E46626" w:rsidRPr="00E46626" w:rsidRDefault="00E46626" w:rsidP="00E466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E4662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E4662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E46626" w:rsidRDefault="00E46626" w:rsidP="00E46626">
      <w:pPr>
        <w:rPr>
          <w:lang w:val="en-US"/>
        </w:rPr>
      </w:pPr>
    </w:p>
    <w:p w:rsidR="004818C6" w:rsidRPr="00E46626" w:rsidRDefault="004818C6" w:rsidP="00E46626">
      <w:pPr>
        <w:rPr>
          <w:lang w:val="en-US"/>
        </w:rPr>
      </w:pPr>
      <w:bookmarkStart w:id="0" w:name="_GoBack"/>
      <w:bookmarkEnd w:id="0"/>
    </w:p>
    <w:p w:rsidR="004E458F" w:rsidRPr="004E458F" w:rsidRDefault="004E458F" w:rsidP="004E458F">
      <w:pPr>
        <w:rPr>
          <w:lang w:val="en-US"/>
        </w:rPr>
      </w:pPr>
    </w:p>
    <w:sectPr w:rsidR="004E458F" w:rsidRPr="004E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0DAA"/>
    <w:multiLevelType w:val="hybridMultilevel"/>
    <w:tmpl w:val="17AC91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B7591"/>
    <w:multiLevelType w:val="hybridMultilevel"/>
    <w:tmpl w:val="819E18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2B"/>
    <w:rsid w:val="000E012B"/>
    <w:rsid w:val="004818C6"/>
    <w:rsid w:val="004E458F"/>
    <w:rsid w:val="007549FE"/>
    <w:rsid w:val="00B61D52"/>
    <w:rsid w:val="00E4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1ADB"/>
  <w15:chartTrackingRefBased/>
  <w15:docId w15:val="{54CCE5E0-CF7F-4522-A436-CC8CA028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32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4984">
                  <w:marLeft w:val="0"/>
                  <w:marRight w:val="0"/>
                  <w:marTop w:val="0"/>
                  <w:marBottom w:val="300"/>
                  <w:divBdr>
                    <w:top w:val="single" w:sz="6" w:space="14" w:color="E3E3E3"/>
                    <w:left w:val="single" w:sz="6" w:space="14" w:color="E3E3E3"/>
                    <w:bottom w:val="single" w:sz="6" w:space="14" w:color="E3E3E3"/>
                    <w:right w:val="single" w:sz="6" w:space="14" w:color="E3E3E3"/>
                  </w:divBdr>
                </w:div>
              </w:divsChild>
            </w:div>
            <w:div w:id="92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rizarizarizariza@outlook.com</dc:creator>
  <cp:keywords/>
  <dc:description/>
  <cp:lastModifiedBy>rizarizarizariza@outlook.com</cp:lastModifiedBy>
  <cp:revision>4</cp:revision>
  <dcterms:created xsi:type="dcterms:W3CDTF">2018-11-21T04:30:00Z</dcterms:created>
  <dcterms:modified xsi:type="dcterms:W3CDTF">2018-11-23T05:53:00Z</dcterms:modified>
</cp:coreProperties>
</file>