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964AAF" w:rsidRDefault="009F4D92">
      <w:pPr>
        <w:rPr>
          <w:b/>
          <w:sz w:val="28"/>
          <w:lang w:val="en-US"/>
        </w:rPr>
      </w:pPr>
      <w:r w:rsidRPr="00964AAF">
        <w:rPr>
          <w:b/>
          <w:sz w:val="28"/>
          <w:lang w:val="en-US"/>
        </w:rPr>
        <w:t xml:space="preserve">Intro to the </w:t>
      </w:r>
      <w:proofErr w:type="gramStart"/>
      <w:r w:rsidRPr="00964AAF">
        <w:rPr>
          <w:b/>
          <w:sz w:val="28"/>
          <w:lang w:val="en-US"/>
        </w:rPr>
        <w:t>Object Oriented</w:t>
      </w:r>
      <w:proofErr w:type="gramEnd"/>
      <w:r w:rsidRPr="00964AAF">
        <w:rPr>
          <w:b/>
          <w:sz w:val="28"/>
          <w:lang w:val="en-US"/>
        </w:rPr>
        <w:t xml:space="preserve"> Programming Challenge</w:t>
      </w:r>
    </w:p>
    <w:p w:rsidR="009F4D92" w:rsidRDefault="003F3F8C" w:rsidP="003F3F8C">
      <w:pPr>
        <w:rPr>
          <w:lang w:val="en-US"/>
        </w:rPr>
      </w:pPr>
      <w:r w:rsidRPr="003F3F8C">
        <w:rPr>
          <w:lang w:val="en-US"/>
        </w:rPr>
        <w:t>1.</w:t>
      </w:r>
      <w:r>
        <w:rPr>
          <w:lang w:val="en-US"/>
        </w:rPr>
        <w:t xml:space="preserve"> Create a Basic JavaScript Object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 = {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name: </w:t>
      </w:r>
      <w:r w:rsidRPr="003F3F8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"Doggie"</w:t>
      </w: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numLegs</w:t>
      </w:r>
      <w:proofErr w:type="spellEnd"/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3F3F8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3F3F8C" w:rsidRDefault="003F3F8C" w:rsidP="003F3F8C">
      <w:pPr>
        <w:rPr>
          <w:lang w:val="en-US"/>
        </w:rPr>
      </w:pPr>
      <w:bookmarkStart w:id="0" w:name="_GoBack"/>
      <w:bookmarkEnd w:id="0"/>
    </w:p>
    <w:p w:rsidR="003F3F8C" w:rsidRDefault="003F3F8C" w:rsidP="003F3F8C">
      <w:pPr>
        <w:rPr>
          <w:lang w:val="en-US"/>
        </w:rPr>
      </w:pPr>
      <w:r>
        <w:rPr>
          <w:lang w:val="en-US"/>
        </w:rPr>
        <w:t>2. Use Dot Notation to Access the Properties of an Object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 = {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name: </w:t>
      </w:r>
      <w:r w:rsidRPr="003F3F8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"Spot"</w:t>
      </w: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numLegs</w:t>
      </w:r>
      <w:proofErr w:type="spellEnd"/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3F3F8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console.log(dog.name);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proofErr w:type="gramStart"/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dog.numLegs</w:t>
      </w:r>
      <w:proofErr w:type="spellEnd"/>
      <w:proofErr w:type="gramEnd"/>
      <w:r w:rsidRPr="003F3F8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F3F8C" w:rsidRPr="003F3F8C" w:rsidRDefault="003F3F8C" w:rsidP="003F3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F3F8C" w:rsidRDefault="00BD1D60" w:rsidP="003F3F8C">
      <w:pPr>
        <w:rPr>
          <w:lang w:val="en-US"/>
        </w:rPr>
      </w:pPr>
      <w:r>
        <w:rPr>
          <w:lang w:val="en-US"/>
        </w:rPr>
        <w:t>3. Create a Method on an Object</w:t>
      </w:r>
    </w:p>
    <w:p w:rsidR="00BD1D60" w:rsidRPr="00BD1D60" w:rsidRDefault="00BD1D60" w:rsidP="00BD1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D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 = {</w:t>
      </w:r>
    </w:p>
    <w:p w:rsidR="00BD1D60" w:rsidRPr="00BD1D60" w:rsidRDefault="00BD1D60" w:rsidP="00BD1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name: </w:t>
      </w:r>
      <w:r w:rsidRPr="00BD1D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"Spot"</w:t>
      </w: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BD1D60" w:rsidRPr="00BD1D60" w:rsidRDefault="00BD1D60" w:rsidP="00BD1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numLegs</w:t>
      </w:r>
      <w:proofErr w:type="spellEnd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BD1D6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BD1D60" w:rsidRPr="00BD1D60" w:rsidRDefault="00BD1D60" w:rsidP="00BD1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sayLegs</w:t>
      </w:r>
      <w:proofErr w:type="spellEnd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proofErr w:type="gramStart"/>
      <w:r w:rsidRPr="00BD1D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  <w:r w:rsidRPr="00BD1D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D1D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"This dog has "</w:t>
      </w: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proofErr w:type="spellStart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dog.numLegs</w:t>
      </w:r>
      <w:proofErr w:type="spellEnd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Pr="00BD1D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="00D43F6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legs</w:t>
      </w:r>
      <w:r w:rsidRPr="00BD1D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."</w:t>
      </w: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;}</w:t>
      </w:r>
    </w:p>
    <w:p w:rsidR="00BD1D60" w:rsidRPr="00BD1D60" w:rsidRDefault="00BD1D60" w:rsidP="00BD1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D1D60" w:rsidRPr="00BD1D60" w:rsidRDefault="00BD1D60" w:rsidP="00BD1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D1D60" w:rsidRPr="00BD1D60" w:rsidRDefault="00BD1D60" w:rsidP="00BD1D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dog.sayLegs</w:t>
      </w:r>
      <w:proofErr w:type="spellEnd"/>
      <w:proofErr w:type="gramEnd"/>
      <w:r w:rsidRPr="00BD1D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BD1D60" w:rsidRDefault="00BD1D60" w:rsidP="003F3F8C">
      <w:pPr>
        <w:rPr>
          <w:lang w:val="en-US"/>
        </w:rPr>
      </w:pPr>
    </w:p>
    <w:p w:rsidR="00511E48" w:rsidRDefault="00511E48" w:rsidP="003F3F8C">
      <w:pPr>
        <w:rPr>
          <w:lang w:val="en-US"/>
        </w:rPr>
      </w:pPr>
      <w:r>
        <w:rPr>
          <w:lang w:val="en-US"/>
        </w:rPr>
        <w:t>4. Make Code More Reusable with the “this” Keyword</w:t>
      </w:r>
    </w:p>
    <w:p w:rsidR="00511E48" w:rsidRPr="00511E48" w:rsidRDefault="00511E48" w:rsidP="00511E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1E4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 = {</w:t>
      </w:r>
    </w:p>
    <w:p w:rsidR="00511E48" w:rsidRPr="00511E48" w:rsidRDefault="00511E48" w:rsidP="00511E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name: </w:t>
      </w:r>
      <w:r w:rsidRPr="00511E4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"Spot"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511E48" w:rsidRPr="00511E48" w:rsidRDefault="00511E48" w:rsidP="00511E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numLegs</w:t>
      </w:r>
      <w:proofErr w:type="spellEnd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511E4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511E48" w:rsidRPr="00511E48" w:rsidRDefault="00511E48" w:rsidP="00511E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sayLegs</w:t>
      </w:r>
      <w:proofErr w:type="spellEnd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proofErr w:type="gramStart"/>
      <w:r w:rsidRPr="00511E4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  <w:r w:rsidRPr="00511E4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511E4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"This dog has "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proofErr w:type="spellStart"/>
      <w:r w:rsidRPr="00511E4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.numLegs</w:t>
      </w:r>
      <w:proofErr w:type="spellEnd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Pr="00511E4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legs."</w:t>
      </w: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;}</w:t>
      </w:r>
    </w:p>
    <w:p w:rsidR="00511E48" w:rsidRPr="00511E48" w:rsidRDefault="00511E48" w:rsidP="00511E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511E48" w:rsidRPr="00511E48" w:rsidRDefault="00511E48" w:rsidP="00511E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11E48" w:rsidRPr="00511E48" w:rsidRDefault="00511E48" w:rsidP="00511E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dog.sayLegs</w:t>
      </w:r>
      <w:proofErr w:type="spellEnd"/>
      <w:proofErr w:type="gramEnd"/>
      <w:r w:rsidRPr="00511E4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511E48" w:rsidRDefault="00511E48" w:rsidP="003F3F8C">
      <w:pPr>
        <w:rPr>
          <w:lang w:val="en-US"/>
        </w:rPr>
      </w:pPr>
    </w:p>
    <w:p w:rsidR="005D0082" w:rsidRDefault="005D0082" w:rsidP="003F3F8C">
      <w:pPr>
        <w:rPr>
          <w:lang w:val="en-US"/>
        </w:rPr>
      </w:pPr>
      <w:r>
        <w:rPr>
          <w:lang w:val="en-US"/>
        </w:rPr>
        <w:t>5. Define a Constructor Function</w:t>
      </w:r>
    </w:p>
    <w:p w:rsidR="00810490" w:rsidRPr="00810490" w:rsidRDefault="00810490" w:rsidP="008104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1049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810490" w:rsidRPr="00810490" w:rsidRDefault="00810490" w:rsidP="008104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1049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.name = </w:t>
      </w:r>
      <w:r w:rsidRPr="0081049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"Harry"</w:t>
      </w: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10490" w:rsidRPr="00810490" w:rsidRDefault="00810490" w:rsidP="008104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81049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.color</w:t>
      </w:r>
      <w:proofErr w:type="spellEnd"/>
      <w:proofErr w:type="gramEnd"/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81049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"White"</w:t>
      </w: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10490" w:rsidRPr="00810490" w:rsidRDefault="00810490" w:rsidP="008104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81049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.numLegs</w:t>
      </w:r>
      <w:proofErr w:type="spellEnd"/>
      <w:proofErr w:type="gramEnd"/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81049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10490" w:rsidRPr="00810490" w:rsidRDefault="00810490" w:rsidP="008104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1049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}</w:t>
      </w:r>
    </w:p>
    <w:p w:rsidR="005D0082" w:rsidRDefault="00CB5094" w:rsidP="003F3F8C">
      <w:pPr>
        <w:rPr>
          <w:lang w:val="en-US"/>
        </w:rPr>
      </w:pPr>
      <w:r>
        <w:rPr>
          <w:lang w:val="en-US"/>
        </w:rPr>
        <w:t>6. Use a Constructor to Create Objects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509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B509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.name = </w:t>
      </w:r>
      <w:r w:rsidRPr="00CB509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"Rupert"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B509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.color</w:t>
      </w:r>
      <w:proofErr w:type="spellEnd"/>
      <w:proofErr w:type="gramEnd"/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CB509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"brown"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B509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.numLegs</w:t>
      </w:r>
      <w:proofErr w:type="spellEnd"/>
      <w:proofErr w:type="gramEnd"/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CB509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5094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509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hound = </w:t>
      </w:r>
      <w:r w:rsidRPr="00CB509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CB50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B5094" w:rsidRPr="00CB5094" w:rsidRDefault="00CB5094" w:rsidP="00CB50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B5094" w:rsidRDefault="004A1C8B" w:rsidP="003F3F8C">
      <w:pPr>
        <w:rPr>
          <w:lang w:val="en-US"/>
        </w:rPr>
      </w:pPr>
      <w:r>
        <w:rPr>
          <w:lang w:val="en-US"/>
        </w:rPr>
        <w:t>7. Extend Constructors to Receive Arguments</w:t>
      </w:r>
    </w:p>
    <w:p w:rsidR="002B5063" w:rsidRPr="002B5063" w:rsidRDefault="002B5063" w:rsidP="002B50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B50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name, </w:t>
      </w:r>
      <w:proofErr w:type="spellStart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2B5063" w:rsidRPr="002B5063" w:rsidRDefault="002B5063" w:rsidP="002B50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2B50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 = name;</w:t>
      </w:r>
    </w:p>
    <w:p w:rsidR="002B5063" w:rsidRPr="002B5063" w:rsidRDefault="002B5063" w:rsidP="002B50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2B50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.color</w:t>
      </w:r>
      <w:proofErr w:type="spellEnd"/>
      <w:proofErr w:type="gramEnd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2B5063" w:rsidRPr="002B5063" w:rsidRDefault="002B5063" w:rsidP="002B50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2B50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.numLegs</w:t>
      </w:r>
      <w:proofErr w:type="spellEnd"/>
      <w:proofErr w:type="gramEnd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B506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2B5063" w:rsidRPr="002B5063" w:rsidRDefault="002B5063" w:rsidP="002B50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2B5063" w:rsidRPr="002B5063" w:rsidRDefault="002B5063" w:rsidP="002B50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B5063" w:rsidRPr="002B5063" w:rsidRDefault="002B5063" w:rsidP="002B50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B50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terrier = </w:t>
      </w:r>
      <w:r w:rsidRPr="002B50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2B506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"Snoopy"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B506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"white"</w:t>
      </w:r>
      <w:r w:rsidRPr="002B50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A1C8B" w:rsidRDefault="004A1C8B" w:rsidP="003F3F8C">
      <w:pPr>
        <w:rPr>
          <w:lang w:val="en-US"/>
        </w:rPr>
      </w:pPr>
    </w:p>
    <w:p w:rsidR="00C4662D" w:rsidRPr="0035093B" w:rsidRDefault="00C4662D" w:rsidP="003F3F8C">
      <w:pPr>
        <w:rPr>
          <w:b/>
          <w:lang w:val="en-US"/>
        </w:rPr>
      </w:pPr>
      <w:r w:rsidRPr="0035093B">
        <w:rPr>
          <w:b/>
          <w:lang w:val="en-US"/>
        </w:rPr>
        <w:t xml:space="preserve">8. Verify an Object’s Constructor with </w:t>
      </w:r>
      <w:r w:rsidR="0035093B">
        <w:rPr>
          <w:b/>
          <w:lang w:val="en-US"/>
        </w:rPr>
        <w:t>“</w:t>
      </w:r>
      <w:proofErr w:type="spellStart"/>
      <w:r w:rsidRPr="0035093B">
        <w:rPr>
          <w:b/>
          <w:lang w:val="en-US"/>
        </w:rPr>
        <w:t>instanceof</w:t>
      </w:r>
      <w:proofErr w:type="spellEnd"/>
      <w:r w:rsidR="0035093B">
        <w:rPr>
          <w:b/>
          <w:lang w:val="en-US"/>
        </w:rPr>
        <w:t>”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466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/* </w:t>
      </w:r>
      <w:proofErr w:type="spellStart"/>
      <w:r w:rsidRPr="00C466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jshint</w:t>
      </w:r>
      <w:proofErr w:type="spellEnd"/>
      <w:r w:rsidRPr="00C466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expr: true */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466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House(</w:t>
      </w:r>
      <w:proofErr w:type="spellStart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numBedrooms</w:t>
      </w:r>
      <w:proofErr w:type="spellEnd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466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.numBedrooms</w:t>
      </w:r>
      <w:proofErr w:type="spellEnd"/>
      <w:proofErr w:type="gramEnd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numBedrooms</w:t>
      </w:r>
      <w:proofErr w:type="spellEnd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466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466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myHouse</w:t>
      </w:r>
      <w:proofErr w:type="spellEnd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C466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House(</w:t>
      </w:r>
      <w:proofErr w:type="gramEnd"/>
      <w:r w:rsidRPr="00C4662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myHouse</w:t>
      </w:r>
      <w:proofErr w:type="spellEnd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466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C466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House; </w:t>
      </w:r>
    </w:p>
    <w:p w:rsidR="00C4662D" w:rsidRPr="00C4662D" w:rsidRDefault="00C4662D" w:rsidP="00C466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4662D" w:rsidRDefault="00C4662D" w:rsidP="003F3F8C">
      <w:pPr>
        <w:rPr>
          <w:lang w:val="en-US"/>
        </w:rPr>
      </w:pPr>
    </w:p>
    <w:p w:rsidR="005F14DE" w:rsidRPr="00BD3FD9" w:rsidRDefault="005F14DE" w:rsidP="003F3F8C">
      <w:pPr>
        <w:rPr>
          <w:b/>
          <w:lang w:val="en-US"/>
        </w:rPr>
      </w:pPr>
      <w:r w:rsidRPr="00BD3FD9">
        <w:rPr>
          <w:b/>
          <w:lang w:val="en-US"/>
        </w:rPr>
        <w:t>9. Understand Own Properties</w:t>
      </w:r>
    </w:p>
    <w:p w:rsidR="005F14DE" w:rsidRDefault="00BD3FD9" w:rsidP="003F3F8C">
      <w:pPr>
        <w:rPr>
          <w:rFonts w:ascii="Georgia" w:hAnsi="Georgia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</w:rPr>
        <w:t>N</w:t>
      </w:r>
      <w:r w:rsidR="00FE1A31">
        <w:rPr>
          <w:rStyle w:val="HTMLCode"/>
          <w:rFonts w:ascii="Consolas" w:eastAsiaTheme="minorHAnsi" w:hAnsi="Consolas"/>
          <w:color w:val="C7254E"/>
        </w:rPr>
        <w:t>ame</w:t>
      </w:r>
      <w:r>
        <w:rPr>
          <w:rStyle w:val="HTMLCode"/>
          <w:rFonts w:ascii="Consolas" w:eastAsiaTheme="minorHAnsi" w:hAnsi="Consolas"/>
          <w:color w:val="C7254E"/>
        </w:rPr>
        <w:t xml:space="preserve"> </w:t>
      </w:r>
      <w:r w:rsidR="00FE1A31">
        <w:rPr>
          <w:rFonts w:ascii="Georgia" w:hAnsi="Georgia"/>
          <w:shd w:val="clear" w:color="auto" w:fill="FFFFFF"/>
        </w:rPr>
        <w:t>and </w:t>
      </w:r>
      <w:proofErr w:type="spellStart"/>
      <w:r w:rsidR="00FE1A31">
        <w:rPr>
          <w:rStyle w:val="HTMLCode"/>
          <w:rFonts w:ascii="Consolas" w:eastAsiaTheme="minorHAnsi" w:hAnsi="Consolas"/>
          <w:color w:val="C7254E"/>
        </w:rPr>
        <w:t>numLegs</w:t>
      </w:r>
      <w:proofErr w:type="spellEnd"/>
      <w:r>
        <w:rPr>
          <w:rStyle w:val="HTMLCode"/>
          <w:rFonts w:ascii="Consolas" w:eastAsiaTheme="minorHAnsi" w:hAnsi="Consolas"/>
          <w:color w:val="C7254E"/>
        </w:rPr>
        <w:t xml:space="preserve"> </w:t>
      </w:r>
      <w:r w:rsidR="00FE1A31">
        <w:rPr>
          <w:rFonts w:ascii="Georgia" w:hAnsi="Georgia"/>
          <w:shd w:val="clear" w:color="auto" w:fill="FFFFFF"/>
        </w:rPr>
        <w:t>are called </w:t>
      </w:r>
      <w:r w:rsidR="00FE1A31">
        <w:rPr>
          <w:rStyle w:val="HTMLCode"/>
          <w:rFonts w:ascii="Consolas" w:eastAsiaTheme="minorHAnsi" w:hAnsi="Consolas"/>
          <w:color w:val="C7254E"/>
        </w:rPr>
        <w:t>own</w:t>
      </w:r>
      <w:r>
        <w:rPr>
          <w:rStyle w:val="HTMLCode"/>
          <w:rFonts w:ascii="Consolas" w:eastAsiaTheme="minorHAnsi" w:hAnsi="Consolas"/>
          <w:color w:val="C7254E"/>
        </w:rPr>
        <w:t xml:space="preserve"> </w:t>
      </w:r>
      <w:proofErr w:type="gramStart"/>
      <w:r w:rsidR="00FE1A31">
        <w:rPr>
          <w:rFonts w:ascii="Georgia" w:hAnsi="Georgia"/>
          <w:shd w:val="clear" w:color="auto" w:fill="FFFFFF"/>
        </w:rPr>
        <w:t>properties, because</w:t>
      </w:r>
      <w:proofErr w:type="gramEnd"/>
      <w:r w:rsidR="00FE1A31">
        <w:rPr>
          <w:rFonts w:ascii="Georgia" w:hAnsi="Georgia"/>
          <w:shd w:val="clear" w:color="auto" w:fill="FFFFFF"/>
        </w:rPr>
        <w:t xml:space="preserve"> they are defined directly on the instance object. That means that </w:t>
      </w:r>
      <w:r w:rsidR="00FE1A31">
        <w:rPr>
          <w:rStyle w:val="HTMLCode"/>
          <w:rFonts w:ascii="Consolas" w:eastAsiaTheme="minorHAnsi" w:hAnsi="Consolas"/>
          <w:color w:val="C7254E"/>
        </w:rPr>
        <w:t>duck</w:t>
      </w:r>
      <w:r>
        <w:rPr>
          <w:rStyle w:val="HTMLCode"/>
          <w:rFonts w:ascii="Consolas" w:eastAsiaTheme="minorHAnsi" w:hAnsi="Consolas"/>
          <w:color w:val="C7254E"/>
        </w:rPr>
        <w:t xml:space="preserve"> </w:t>
      </w:r>
      <w:r w:rsidR="00FE1A31">
        <w:rPr>
          <w:rFonts w:ascii="Georgia" w:hAnsi="Georgia"/>
          <w:shd w:val="clear" w:color="auto" w:fill="FFFFFF"/>
        </w:rPr>
        <w:t>and </w:t>
      </w:r>
      <w:r w:rsidR="00FE1A31">
        <w:rPr>
          <w:rStyle w:val="HTMLCode"/>
          <w:rFonts w:ascii="Consolas" w:eastAsiaTheme="minorHAnsi" w:hAnsi="Consolas"/>
          <w:color w:val="C7254E"/>
        </w:rPr>
        <w:t>canary</w:t>
      </w:r>
      <w:r>
        <w:rPr>
          <w:rStyle w:val="HTMLCode"/>
          <w:rFonts w:ascii="Consolas" w:eastAsiaTheme="minorHAnsi" w:hAnsi="Consolas"/>
          <w:color w:val="C7254E"/>
        </w:rPr>
        <w:t xml:space="preserve"> </w:t>
      </w:r>
      <w:r w:rsidR="00FE1A31">
        <w:rPr>
          <w:rFonts w:ascii="Georgia" w:hAnsi="Georgia"/>
          <w:shd w:val="clear" w:color="auto" w:fill="FFFFFF"/>
        </w:rPr>
        <w:t>each has its own separate copy of these properties.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Bird(name) {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 = name;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.numLegs</w:t>
      </w:r>
      <w:proofErr w:type="spellEnd"/>
      <w:proofErr w:type="gramEnd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FE1A3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canary = </w:t>
      </w: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Bird(</w:t>
      </w:r>
      <w:r w:rsidRPr="00FE1A3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FE1A3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Tweety</w:t>
      </w:r>
      <w:proofErr w:type="spellEnd"/>
      <w:r w:rsidRPr="00FE1A3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let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ownProps</w:t>
      </w:r>
      <w:proofErr w:type="spellEnd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property </w:t>
      </w: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canary) {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FE1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canary.hasOwnProperty</w:t>
      </w:r>
      <w:proofErr w:type="spellEnd"/>
      <w:proofErr w:type="gramEnd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(property)) {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ownProps.push</w:t>
      </w:r>
      <w:proofErr w:type="spellEnd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(property);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ownProps</w:t>
      </w:r>
      <w:proofErr w:type="spellEnd"/>
      <w:r w:rsidRPr="00FE1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E1A31" w:rsidRPr="00FE1A31" w:rsidRDefault="00FE1A31" w:rsidP="00FE1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E1A31" w:rsidRPr="0035093B" w:rsidRDefault="00235B91" w:rsidP="003F3F8C">
      <w:pPr>
        <w:rPr>
          <w:b/>
          <w:lang w:val="en-US"/>
        </w:rPr>
      </w:pPr>
      <w:r w:rsidRPr="0035093B">
        <w:rPr>
          <w:b/>
          <w:lang w:val="en-US"/>
        </w:rPr>
        <w:t>10. Use Prototype Properties to Reduce Duplicate Code</w:t>
      </w:r>
    </w:p>
    <w:p w:rsidR="00235B91" w:rsidRPr="00235B91" w:rsidRDefault="00235B91" w:rsidP="00235B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35B9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Dog(name) {</w:t>
      </w:r>
    </w:p>
    <w:p w:rsidR="00A30834" w:rsidRDefault="00235B91" w:rsidP="00235B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235B9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 = name;</w:t>
      </w:r>
    </w:p>
    <w:p w:rsidR="00235B91" w:rsidRPr="00235B91" w:rsidRDefault="00235B91" w:rsidP="00235B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A30834" w:rsidRDefault="00A30834" w:rsidP="00A308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30834" w:rsidRPr="00235B91" w:rsidRDefault="00A30834" w:rsidP="00A308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Dog.prototype.numLegs</w:t>
      </w:r>
      <w:proofErr w:type="spellEnd"/>
      <w:proofErr w:type="gramEnd"/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35B9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235B91" w:rsidRDefault="00235B91" w:rsidP="00235B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</w:pPr>
    </w:p>
    <w:p w:rsidR="00235B91" w:rsidRPr="00235B91" w:rsidRDefault="00235B91" w:rsidP="00235B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35B9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235B91" w:rsidRPr="00235B91" w:rsidRDefault="00235B91" w:rsidP="00235B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35B9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r w:rsidRPr="00235B9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</w:t>
      </w:r>
      <w:r w:rsidRPr="00235B9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"Snoopy"</w:t>
      </w:r>
      <w:r w:rsidRPr="00235B9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235B91" w:rsidRDefault="00235B91" w:rsidP="003F3F8C">
      <w:pPr>
        <w:rPr>
          <w:lang w:val="en-US"/>
        </w:rPr>
      </w:pPr>
    </w:p>
    <w:p w:rsidR="008165A2" w:rsidRDefault="008165A2" w:rsidP="003F3F8C">
      <w:pPr>
        <w:rPr>
          <w:lang w:val="en-US"/>
        </w:rPr>
      </w:pPr>
      <w:r w:rsidRPr="0035093B">
        <w:rPr>
          <w:b/>
          <w:lang w:val="en-US"/>
        </w:rPr>
        <w:t>11. Iterate Over All Properties</w:t>
      </w:r>
    </w:p>
    <w:p w:rsidR="008165A2" w:rsidRDefault="008165A2" w:rsidP="003F3F8C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You have now seen two kinds of properties: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own</w:t>
      </w:r>
      <w:r>
        <w:rPr>
          <w:rFonts w:ascii="Georgia" w:hAnsi="Georgia"/>
          <w:shd w:val="clear" w:color="auto" w:fill="FFFFFF"/>
        </w:rPr>
        <w:t>properties</w:t>
      </w:r>
      <w:proofErr w:type="spellEnd"/>
      <w:r>
        <w:rPr>
          <w:rFonts w:ascii="Georgia" w:hAnsi="Georgia"/>
          <w:shd w:val="clear" w:color="auto" w:fill="FFFFFF"/>
        </w:rPr>
        <w:t xml:space="preserve"> and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prototype</w:t>
      </w:r>
      <w:r>
        <w:rPr>
          <w:rFonts w:ascii="Georgia" w:hAnsi="Georgia"/>
          <w:shd w:val="clear" w:color="auto" w:fill="FFFFFF"/>
        </w:rPr>
        <w:t>properties</w:t>
      </w:r>
      <w:proofErr w:type="spellEnd"/>
      <w:r>
        <w:rPr>
          <w:rFonts w:ascii="Georgia" w:hAnsi="Georgia"/>
          <w:shd w:val="clear" w:color="auto" w:fill="FFFFFF"/>
        </w:rPr>
        <w:t>.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Own</w:t>
      </w:r>
      <w:r>
        <w:rPr>
          <w:rFonts w:ascii="Georgia" w:hAnsi="Georgia"/>
          <w:shd w:val="clear" w:color="auto" w:fill="FFFFFF"/>
        </w:rPr>
        <w:t>properties</w:t>
      </w:r>
      <w:proofErr w:type="spellEnd"/>
      <w:r>
        <w:rPr>
          <w:rFonts w:ascii="Georgia" w:hAnsi="Georgia"/>
          <w:shd w:val="clear" w:color="auto" w:fill="FFFFFF"/>
        </w:rPr>
        <w:t xml:space="preserve"> are defined directly on the object instance itself. And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prototype</w:t>
      </w:r>
      <w:r>
        <w:rPr>
          <w:rFonts w:ascii="Georgia" w:hAnsi="Georgia"/>
          <w:shd w:val="clear" w:color="auto" w:fill="FFFFFF"/>
        </w:rPr>
        <w:t>properties</w:t>
      </w:r>
      <w:proofErr w:type="spellEnd"/>
      <w:r>
        <w:rPr>
          <w:rFonts w:ascii="Georgia" w:hAnsi="Georgia"/>
          <w:shd w:val="clear" w:color="auto" w:fill="FFFFFF"/>
        </w:rPr>
        <w:t xml:space="preserve"> are defined on the </w:t>
      </w:r>
      <w:r>
        <w:rPr>
          <w:rStyle w:val="HTMLCode"/>
          <w:rFonts w:ascii="Consolas" w:eastAsiaTheme="minorHAnsi" w:hAnsi="Consolas"/>
          <w:color w:val="C7254E"/>
        </w:rPr>
        <w:t>prototype</w:t>
      </w:r>
      <w:r>
        <w:rPr>
          <w:rFonts w:ascii="Georgia" w:hAnsi="Georgia"/>
          <w:shd w:val="clear" w:color="auto" w:fill="FFFFFF"/>
        </w:rPr>
        <w:t>.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Dog(name) {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 = name;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Dog.prototype.numLegs</w:t>
      </w:r>
      <w:proofErr w:type="spellEnd"/>
      <w:proofErr w:type="gram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3B5AA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</w:t>
      </w:r>
      <w:r w:rsidRPr="003B5AA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"Snoopy"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ownProps</w:t>
      </w:r>
      <w:proofErr w:type="spell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prototypeProps</w:t>
      </w:r>
      <w:proofErr w:type="spell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Add your code below this line 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property </w:t>
      </w: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beagle) {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beagle.hasOwnProperty</w:t>
      </w:r>
      <w:proofErr w:type="spellEnd"/>
      <w:proofErr w:type="gram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(property)){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ownProps.push</w:t>
      </w:r>
      <w:proofErr w:type="spell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(property);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  <w:r w:rsidRPr="003B5AA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prototypeProps.push</w:t>
      </w:r>
      <w:proofErr w:type="spell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(property);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ownProps</w:t>
      </w:r>
      <w:proofErr w:type="spell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B5AAA" w:rsidRPr="003B5AAA" w:rsidRDefault="003B5AAA" w:rsidP="003B5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prototypeProps</w:t>
      </w:r>
      <w:proofErr w:type="spellEnd"/>
      <w:r w:rsidRPr="003B5AA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B5AAA" w:rsidRDefault="003B5AAA" w:rsidP="003F3F8C">
      <w:pPr>
        <w:rPr>
          <w:lang w:val="en-US"/>
        </w:rPr>
      </w:pPr>
    </w:p>
    <w:p w:rsidR="004369B9" w:rsidRPr="0035093B" w:rsidRDefault="004369B9" w:rsidP="003F3F8C">
      <w:pPr>
        <w:rPr>
          <w:b/>
          <w:lang w:val="en-US"/>
        </w:rPr>
      </w:pPr>
      <w:r w:rsidRPr="0035093B">
        <w:rPr>
          <w:b/>
          <w:lang w:val="en-US"/>
        </w:rPr>
        <w:t>12. Understand the Constructor Property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Dog(name) {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 = name;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joinDogFraternity</w:t>
      </w:r>
      <w:proofErr w:type="spellEnd"/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(candidate) {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candidate.constructor</w:t>
      </w:r>
      <w:proofErr w:type="spellEnd"/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=== Dog) {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E779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E779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E779D" w:rsidRPr="00CE779D" w:rsidRDefault="00CE779D" w:rsidP="00CE77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369B9" w:rsidRPr="00C36960" w:rsidRDefault="00C36960" w:rsidP="003F3F8C">
      <w:pPr>
        <w:rPr>
          <w:b/>
          <w:lang w:val="en-US"/>
        </w:rPr>
      </w:pPr>
      <w:r w:rsidRPr="00C36960">
        <w:rPr>
          <w:b/>
          <w:lang w:val="en-US"/>
        </w:rPr>
        <w:t>13. Change the Prototype to a New Object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Dog(name) {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369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.name = name; 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</w:t>
      </w:r>
      <w:proofErr w:type="spellEnd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3696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numLegs</w:t>
      </w:r>
      <w:proofErr w:type="spellEnd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C3696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eat: </w:t>
      </w:r>
      <w:proofErr w:type="gramStart"/>
      <w:r w:rsidRPr="00C369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C369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"nom </w:t>
      </w:r>
      <w:proofErr w:type="spellStart"/>
      <w:r w:rsidRPr="00C369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nom</w:t>
      </w:r>
      <w:proofErr w:type="spellEnd"/>
      <w:r w:rsidRPr="00C369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nom"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},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describe: </w:t>
      </w:r>
      <w:proofErr w:type="gramStart"/>
      <w:r w:rsidRPr="00C369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C3696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"My name is "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Pr="00C3696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.name);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36960" w:rsidRPr="00C36960" w:rsidRDefault="00C36960" w:rsidP="00C36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696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36960" w:rsidRDefault="00C36960" w:rsidP="003F3F8C">
      <w:pPr>
        <w:rPr>
          <w:lang w:val="en-US"/>
        </w:rPr>
      </w:pPr>
    </w:p>
    <w:p w:rsidR="009B1D5E" w:rsidRPr="009B1D5E" w:rsidRDefault="009B1D5E" w:rsidP="003F3F8C">
      <w:pPr>
        <w:rPr>
          <w:b/>
          <w:lang w:val="en-US"/>
        </w:rPr>
      </w:pPr>
      <w:r w:rsidRPr="009B1D5E">
        <w:rPr>
          <w:b/>
          <w:lang w:val="en-US"/>
        </w:rPr>
        <w:t>14. Remember to Set the Constructor Property when Changing the Prototype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Dog(name) {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B1D5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.name = name; 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Modify the code below this line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</w:t>
      </w:r>
      <w:proofErr w:type="spellEnd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B1D5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Dog,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proofErr w:type="spellStart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numLegs</w:t>
      </w:r>
      <w:proofErr w:type="spellEnd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9B1D5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eat: </w:t>
      </w:r>
      <w:proofErr w:type="gramStart"/>
      <w:r w:rsidRPr="009B1D5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9B1D5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"nom </w:t>
      </w:r>
      <w:proofErr w:type="spellStart"/>
      <w:r w:rsidRPr="009B1D5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nom</w:t>
      </w:r>
      <w:proofErr w:type="spellEnd"/>
      <w:r w:rsidRPr="009B1D5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nom"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}, 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describe: </w:t>
      </w:r>
      <w:proofErr w:type="gramStart"/>
      <w:r w:rsidRPr="009B1D5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9B1D5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"My name is "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Pr="009B1D5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.name); 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9B1D5E" w:rsidRPr="009B1D5E" w:rsidRDefault="009B1D5E" w:rsidP="009B1D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1D5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9B1D5E" w:rsidRDefault="009B1D5E" w:rsidP="003F3F8C">
      <w:pPr>
        <w:rPr>
          <w:lang w:val="en-US"/>
        </w:rPr>
      </w:pPr>
    </w:p>
    <w:p w:rsidR="00BA40C8" w:rsidRPr="003C379D" w:rsidRDefault="00BA40C8" w:rsidP="003F3F8C">
      <w:pPr>
        <w:rPr>
          <w:b/>
          <w:lang w:val="en-US"/>
        </w:rPr>
      </w:pPr>
      <w:r w:rsidRPr="003C379D">
        <w:rPr>
          <w:b/>
          <w:lang w:val="en-US"/>
        </w:rPr>
        <w:t>15. Understand Where an Object’s Prototype Comes From</w:t>
      </w: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A40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Dog(name) {</w:t>
      </w: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A40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 = name;</w:t>
      </w: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A40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r w:rsidRPr="00BA40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</w:t>
      </w:r>
      <w:r w:rsidRPr="00BA40C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"Snoopy"</w:t>
      </w:r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A40C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Dog.prototype.isPrototypeOf</w:t>
      </w:r>
      <w:proofErr w:type="spellEnd"/>
      <w:proofErr w:type="gramEnd"/>
      <w:r w:rsidRPr="00BA40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(beagle);</w:t>
      </w:r>
    </w:p>
    <w:p w:rsidR="00BA40C8" w:rsidRPr="00BA40C8" w:rsidRDefault="00BA40C8" w:rsidP="00BA40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A40C8" w:rsidRDefault="00BA40C8" w:rsidP="003F3F8C">
      <w:pPr>
        <w:rPr>
          <w:lang w:val="en-US"/>
        </w:rPr>
      </w:pPr>
      <w:r>
        <w:rPr>
          <w:lang w:val="en-US"/>
        </w:rPr>
        <w:t>***checks the prototype of beagle</w:t>
      </w:r>
    </w:p>
    <w:p w:rsidR="00195D53" w:rsidRDefault="00195D53" w:rsidP="003F3F8C">
      <w:pPr>
        <w:rPr>
          <w:lang w:val="en-US"/>
        </w:rPr>
      </w:pPr>
    </w:p>
    <w:p w:rsidR="00195D53" w:rsidRDefault="00195D53" w:rsidP="003F3F8C">
      <w:pPr>
        <w:rPr>
          <w:lang w:val="en-US"/>
        </w:rPr>
      </w:pPr>
      <w:r>
        <w:rPr>
          <w:lang w:val="en-US"/>
        </w:rPr>
        <w:t>16. Understand the Prototype Chain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1D6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Dog(name) {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41D6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.name = name;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1D6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r w:rsidRPr="00E41D6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Dog(</w:t>
      </w:r>
      <w:r w:rsidRPr="00E41D6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"Snoopy"</w:t>
      </w:r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Dog.prototype.isPrototypeOf</w:t>
      </w:r>
      <w:proofErr w:type="spellEnd"/>
      <w:proofErr w:type="gramEnd"/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(beagle);  </w:t>
      </w:r>
      <w:r w:rsidRPr="00E41D67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=&gt; true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1D67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Fix the code below so that it evaluates to true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Object.prototype.isPrototypeOf</w:t>
      </w:r>
      <w:proofErr w:type="spellEnd"/>
      <w:proofErr w:type="gramEnd"/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</w:t>
      </w:r>
      <w:proofErr w:type="spellEnd"/>
      <w:r w:rsidRPr="00E41D6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E41D67" w:rsidRPr="00E41D67" w:rsidRDefault="00E41D67" w:rsidP="00E4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95D53" w:rsidRPr="00F23D5A" w:rsidRDefault="00352BB5" w:rsidP="003F3F8C">
      <w:pPr>
        <w:rPr>
          <w:b/>
          <w:lang w:val="en-US"/>
        </w:rPr>
      </w:pPr>
      <w:r w:rsidRPr="00F23D5A">
        <w:rPr>
          <w:b/>
          <w:lang w:val="en-US"/>
        </w:rPr>
        <w:t xml:space="preserve">17. </w:t>
      </w:r>
      <w:r w:rsidR="00BD166A" w:rsidRPr="00F23D5A">
        <w:rPr>
          <w:b/>
          <w:lang w:val="en-US"/>
        </w:rPr>
        <w:t>Use Inheritance So You Don’t Repeat Yourself (DRY)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Cat(name) {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.name = name; 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Cat.prototype</w:t>
      </w:r>
      <w:proofErr w:type="spellEnd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Cat, 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function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Bear(name) {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.name = name; 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Bear.prototype</w:t>
      </w:r>
      <w:proofErr w:type="spellEnd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Bear, 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Animal(</w:t>
      </w:r>
      <w:proofErr w:type="gramEnd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Animal,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eat: </w:t>
      </w:r>
      <w:proofErr w:type="gramStart"/>
      <w:r w:rsidRPr="00BD16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BD166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"nom </w:t>
      </w:r>
      <w:proofErr w:type="spellStart"/>
      <w:r w:rsidRPr="00BD166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nom</w:t>
      </w:r>
      <w:proofErr w:type="spellEnd"/>
      <w:r w:rsidRPr="00BD166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nom"</w:t>
      </w: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D166A" w:rsidRP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D166A" w:rsidRDefault="00BD166A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D16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285E8D" w:rsidRDefault="00285E8D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85E8D" w:rsidRDefault="00285E8D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18. Inherit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Behaviors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from a Supertype</w:t>
      </w:r>
    </w:p>
    <w:p w:rsidR="00285E8D" w:rsidRDefault="00285E8D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Animal(</w:t>
      </w:r>
      <w:proofErr w:type="gram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285E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Animal, 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eat: </w:t>
      </w:r>
      <w:proofErr w:type="gramStart"/>
      <w:r w:rsidRPr="00285E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285E8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"nom </w:t>
      </w:r>
      <w:proofErr w:type="spellStart"/>
      <w:r w:rsidRPr="00285E8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nom</w:t>
      </w:r>
      <w:proofErr w:type="spellEnd"/>
      <w:r w:rsidRPr="00285E8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nom"</w:t>
      </w: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duck = </w:t>
      </w:r>
      <w:proofErr w:type="spell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Object.create</w:t>
      </w:r>
      <w:proofErr w:type="spell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this line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85E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proofErr w:type="spell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Object.create</w:t>
      </w:r>
      <w:proofErr w:type="spell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this line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duck.eat</w:t>
      </w:r>
      <w:proofErr w:type="spell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Should print "nom </w:t>
      </w:r>
      <w:proofErr w:type="spellStart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</w:t>
      </w:r>
      <w:proofErr w:type="spellStart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"</w:t>
      </w:r>
    </w:p>
    <w:p w:rsidR="00285E8D" w:rsidRPr="00285E8D" w:rsidRDefault="00285E8D" w:rsidP="00285E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beagle.eat</w:t>
      </w:r>
      <w:proofErr w:type="spell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285E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Should print "nom </w:t>
      </w:r>
      <w:proofErr w:type="spellStart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</w:t>
      </w:r>
      <w:proofErr w:type="spellStart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285E8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" </w:t>
      </w:r>
    </w:p>
    <w:p w:rsidR="00285E8D" w:rsidRDefault="00285E8D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1BFB" w:rsidRDefault="00BE1BFB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19. Set the Child’s Prototype to an Instance of the Parent</w:t>
      </w:r>
    </w:p>
    <w:p w:rsidR="00BE1BFB" w:rsidRDefault="00BE1BFB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Animal(</w:t>
      </w:r>
      <w:proofErr w:type="gram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E1B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constructor</w:t>
      </w: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Animal,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eat: </w:t>
      </w:r>
      <w:proofErr w:type="gramStart"/>
      <w:r w:rsidRPr="00BE1B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BE1BF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"nom </w:t>
      </w:r>
      <w:proofErr w:type="spellStart"/>
      <w:r w:rsidRPr="00BE1BF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nom</w:t>
      </w:r>
      <w:proofErr w:type="spellEnd"/>
      <w:r w:rsidRPr="00BE1BF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nom"</w:t>
      </w: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};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</w:t>
      </w:r>
      <w:proofErr w:type="spell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Object.create</w:t>
      </w:r>
      <w:proofErr w:type="spell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1B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r w:rsidRPr="00BE1B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E1BFB" w:rsidRPr="00BE1BFB" w:rsidRDefault="00BE1BFB" w:rsidP="00BE1B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beagle.eat</w:t>
      </w:r>
      <w:proofErr w:type="spell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BE1B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 </w:t>
      </w:r>
      <w:r w:rsidRPr="00BE1BF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Should print "nom </w:t>
      </w:r>
      <w:proofErr w:type="spellStart"/>
      <w:r w:rsidRPr="00BE1BF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BE1BF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</w:t>
      </w:r>
      <w:proofErr w:type="spellStart"/>
      <w:r w:rsidRPr="00BE1BF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BE1BF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"</w:t>
      </w:r>
    </w:p>
    <w:p w:rsidR="00BE1BFB" w:rsidRDefault="00BE1BFB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914FF" w:rsidRDefault="001914FF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20. Reset an Inherited Constructor Property</w:t>
      </w:r>
    </w:p>
    <w:p w:rsidR="001914FF" w:rsidRDefault="001914FF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914F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Animal(</w:t>
      </w:r>
      <w:proofErr w:type="gram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914F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Bird(</w:t>
      </w:r>
      <w:proofErr w:type="gram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914F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Bird.prototype</w:t>
      </w:r>
      <w:proofErr w:type="spell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Object.create</w:t>
      </w:r>
      <w:proofErr w:type="spell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</w:t>
      </w:r>
      <w:proofErr w:type="spell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Object.create</w:t>
      </w:r>
      <w:proofErr w:type="spell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914F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Bird.prototype.constructor</w:t>
      </w:r>
      <w:proofErr w:type="spellEnd"/>
      <w:proofErr w:type="gram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Bird;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Dog.prototype.constructor</w:t>
      </w:r>
      <w:proofErr w:type="spellEnd"/>
      <w:proofErr w:type="gram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Dog;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914F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duck = </w:t>
      </w:r>
      <w:r w:rsidRPr="001914F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Bird(</w:t>
      </w:r>
      <w:proofErr w:type="gram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914FF" w:rsidRPr="001914FF" w:rsidRDefault="001914FF" w:rsidP="001914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914F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r w:rsidRPr="001914F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1914F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914FF" w:rsidRDefault="001914FF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91245" w:rsidRDefault="00891245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21. Add Methods After Inheritance</w:t>
      </w:r>
    </w:p>
    <w:p w:rsidR="00891245" w:rsidRDefault="00891245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912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Animal(</w:t>
      </w:r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Animal.prototype.eat</w:t>
      </w:r>
      <w:proofErr w:type="spell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gramStart"/>
      <w:r w:rsidRPr="008912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console.log(</w:t>
      </w:r>
      <w:r w:rsidRPr="0089124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"nom </w:t>
      </w:r>
      <w:proofErr w:type="spellStart"/>
      <w:r w:rsidRPr="0089124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nom</w:t>
      </w:r>
      <w:proofErr w:type="spellEnd"/>
      <w:r w:rsidRPr="0089124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nom"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 };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912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</w:t>
      </w:r>
      <w:proofErr w:type="spell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Object.create</w:t>
      </w:r>
      <w:proofErr w:type="spell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Animal.prototype</w:t>
      </w:r>
      <w:proofErr w:type="spell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Dog.prototype.constructor</w:t>
      </w:r>
      <w:proofErr w:type="spellEnd"/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Dog;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Dog.prototype.bark</w:t>
      </w:r>
      <w:proofErr w:type="spellEnd"/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8912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console.log(</w:t>
      </w:r>
      <w:r w:rsidRPr="0089124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"Woof!"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912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beagle = </w:t>
      </w:r>
      <w:r w:rsidRPr="008912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Dog(</w:t>
      </w:r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beagle.eat</w:t>
      </w:r>
      <w:proofErr w:type="spell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Should print "nom </w:t>
      </w:r>
      <w:proofErr w:type="spellStart"/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</w:t>
      </w:r>
      <w:proofErr w:type="spellStart"/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nom</w:t>
      </w:r>
      <w:proofErr w:type="spellEnd"/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"</w:t>
      </w:r>
    </w:p>
    <w:p w:rsidR="00891245" w:rsidRPr="00891245" w:rsidRDefault="00891245" w:rsidP="008912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beagle.bark</w:t>
      </w:r>
      <w:proofErr w:type="spellEnd"/>
      <w:proofErr w:type="gramEnd"/>
      <w:r w:rsidRPr="008912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(); </w:t>
      </w:r>
      <w:r w:rsidRPr="0089124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Should print "Woof!"</w:t>
      </w:r>
    </w:p>
    <w:p w:rsidR="00891245" w:rsidRDefault="003C5B02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22. Override Inherited Methods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Bird(</w:t>
      </w:r>
      <w:proofErr w:type="gram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Bird.prototype.fly</w:t>
      </w:r>
      <w:proofErr w:type="spell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gramStart"/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 { </w:t>
      </w:r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305F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"I am flying!"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};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Penguin(</w:t>
      </w:r>
      <w:proofErr w:type="gram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 }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Penguin.prototype</w:t>
      </w:r>
      <w:proofErr w:type="spell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Object.create</w:t>
      </w:r>
      <w:proofErr w:type="spell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Bird.prototype</w:t>
      </w:r>
      <w:proofErr w:type="spell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Penguin.prototype.constructor</w:t>
      </w:r>
      <w:proofErr w:type="spellEnd"/>
      <w:proofErr w:type="gram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Penguin;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Penguin.prototype.fly</w:t>
      </w:r>
      <w:proofErr w:type="spell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gramStart"/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305F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"Alas, this is a flightless bird."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4305F6" w:rsidRPr="004305F6" w:rsidRDefault="004305F6" w:rsidP="004305F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penguin = </w:t>
      </w:r>
      <w:r w:rsidRPr="004305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Penguin(</w:t>
      </w:r>
      <w:proofErr w:type="gram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305F6" w:rsidRPr="004305F6" w:rsidRDefault="004305F6" w:rsidP="004305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proofErr w:type="gramStart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penguin.fly</w:t>
      </w:r>
      <w:proofErr w:type="spell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4305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));</w:t>
      </w:r>
    </w:p>
    <w:p w:rsidR="003C5B02" w:rsidRDefault="003C5B02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005E8" w:rsidRDefault="00B005E8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23. Use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Mixin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to Add Common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Behavior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Between Unrelated Objects</w:t>
      </w:r>
    </w:p>
    <w:p w:rsidR="00B005E8" w:rsidRPr="00BD166A" w:rsidRDefault="00A06EA8" w:rsidP="00BD16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Georgia" w:hAnsi="Georgia"/>
          <w:shd w:val="clear" w:color="auto" w:fill="FFFFFF"/>
        </w:rPr>
        <w:t>For unrelated objects, it's better to use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mixins</w:t>
      </w:r>
      <w:proofErr w:type="spellEnd"/>
      <w:r>
        <w:rPr>
          <w:rFonts w:ascii="Georgia" w:hAnsi="Georgia"/>
          <w:shd w:val="clear" w:color="auto" w:fill="FFFFFF"/>
        </w:rPr>
        <w:t>. A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mixin</w:t>
      </w:r>
      <w:r>
        <w:rPr>
          <w:rFonts w:ascii="Georgia" w:hAnsi="Georgia"/>
          <w:shd w:val="clear" w:color="auto" w:fill="FFFFFF"/>
        </w:rPr>
        <w:t>allows</w:t>
      </w:r>
      <w:proofErr w:type="spellEnd"/>
      <w:r>
        <w:rPr>
          <w:rFonts w:ascii="Georgia" w:hAnsi="Georgia"/>
          <w:shd w:val="clear" w:color="auto" w:fill="FFFFFF"/>
        </w:rPr>
        <w:t xml:space="preserve"> other objects to use a collection of functions.</w:t>
      </w:r>
    </w:p>
    <w:p w:rsidR="00BD166A" w:rsidRDefault="00BD166A" w:rsidP="003F3F8C">
      <w:pPr>
        <w:rPr>
          <w:lang w:val="en-US"/>
        </w:rPr>
      </w:pP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bird = {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name: </w:t>
      </w:r>
      <w:r w:rsidRPr="00D26D7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"Donald"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numLegs</w:t>
      </w:r>
      <w:proofErr w:type="spell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D26D7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boat = {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name: </w:t>
      </w:r>
      <w:r w:rsidRPr="00D26D7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"Warrior"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26D7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D26D7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"race-boat"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glideMixin</w:t>
      </w:r>
      <w:proofErr w:type="spell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D26D7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obj.glide</w:t>
      </w:r>
      <w:proofErr w:type="spellEnd"/>
      <w:proofErr w:type="gram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D26D7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console.log(</w:t>
      </w:r>
      <w:r w:rsidRPr="00D26D7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"Gliding!"</w:t>
      </w: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glideMixin</w:t>
      </w:r>
      <w:proofErr w:type="spell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(bird);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glideMixin</w:t>
      </w:r>
      <w:proofErr w:type="spell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(boat);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bird.glide</w:t>
      </w:r>
      <w:proofErr w:type="spellEnd"/>
      <w:proofErr w:type="gram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boat.glide</w:t>
      </w:r>
      <w:proofErr w:type="spellEnd"/>
      <w:proofErr w:type="gramEnd"/>
      <w:r w:rsidRPr="00D26D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D26D77" w:rsidRPr="00D26D77" w:rsidRDefault="00D26D77" w:rsidP="00D26D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26D77" w:rsidRPr="009C736A" w:rsidRDefault="00F55A7C" w:rsidP="003F3F8C">
      <w:pPr>
        <w:rPr>
          <w:b/>
          <w:lang w:val="en-US"/>
        </w:rPr>
      </w:pPr>
      <w:r w:rsidRPr="009C736A">
        <w:rPr>
          <w:b/>
          <w:lang w:val="en-US"/>
        </w:rPr>
        <w:t>24. Use Closure to Protect Properties Within an Object from Being Modified Externally</w:t>
      </w:r>
    </w:p>
    <w:p w:rsidR="00072ED5" w:rsidRDefault="00072ED5" w:rsidP="003F3F8C">
      <w:pPr>
        <w:rPr>
          <w:lang w:val="en-US"/>
        </w:rPr>
      </w:pPr>
      <w:r>
        <w:rPr>
          <w:rFonts w:ascii="Georgia" w:hAnsi="Georgia"/>
          <w:shd w:val="clear" w:color="auto" w:fill="FFFFFF"/>
        </w:rPr>
        <w:t>In JavaScript, a function always has access to the context in which it was created. This is called </w:t>
      </w:r>
      <w:r>
        <w:rPr>
          <w:rStyle w:val="HTMLCode"/>
          <w:rFonts w:ascii="Consolas" w:eastAsiaTheme="minorHAnsi" w:hAnsi="Consolas"/>
          <w:color w:val="C7254E"/>
        </w:rPr>
        <w:t>closure</w:t>
      </w:r>
      <w:r>
        <w:rPr>
          <w:rFonts w:ascii="Georgia" w:hAnsi="Georgia"/>
          <w:shd w:val="clear" w:color="auto" w:fill="FFFFFF"/>
        </w:rPr>
        <w:t>.</w:t>
      </w:r>
    </w:p>
    <w:p w:rsidR="00F55A7C" w:rsidRP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55A7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Bird(</w:t>
      </w:r>
      <w:proofErr w:type="gramEnd"/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F55A7C" w:rsidRP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</w:t>
      </w:r>
      <w:r w:rsidRPr="00F55A7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weight = </w:t>
      </w:r>
      <w:r w:rsidRPr="00F55A7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15</w:t>
      </w: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F55A7C" w:rsidRP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55A7C" w:rsidRP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</w:t>
      </w:r>
      <w:proofErr w:type="spellStart"/>
      <w:proofErr w:type="gramStart"/>
      <w:r w:rsidRPr="00F55A7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.getWeight</w:t>
      </w:r>
      <w:proofErr w:type="spellEnd"/>
      <w:proofErr w:type="gramEnd"/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F55A7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F55A7C" w:rsidRP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</w:t>
      </w:r>
      <w:r w:rsidRPr="00F55A7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weight;</w:t>
      </w:r>
    </w:p>
    <w:p w:rsidR="00F55A7C" w:rsidRP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}  </w:t>
      </w:r>
    </w:p>
    <w:p w:rsidR="00F55A7C" w:rsidRP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55A7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F55A7C" w:rsidRDefault="00F55A7C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C736A" w:rsidRDefault="009C736A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25. Understand the Immediately Invoked Function Expression (IIFE)</w:t>
      </w:r>
    </w:p>
    <w:p w:rsidR="009C736A" w:rsidRDefault="00C318C2" w:rsidP="00F55A7C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A common pattern in JavaScript is to execute a function as soon as it is declared</w:t>
      </w:r>
      <w:r>
        <w:rPr>
          <w:rFonts w:ascii="Georgia" w:hAnsi="Georgia"/>
          <w:shd w:val="clear" w:color="auto" w:fill="FFFFFF"/>
        </w:rPr>
        <w:t>.</w:t>
      </w:r>
    </w:p>
    <w:p w:rsidR="00C318C2" w:rsidRDefault="00C318C2" w:rsidP="00F55A7C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</w:p>
    <w:p w:rsidR="00C318C2" w:rsidRDefault="00C318C2" w:rsidP="00F55A7C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Original Function:</w:t>
      </w:r>
    </w:p>
    <w:p w:rsidR="00C318C2" w:rsidRPr="00C318C2" w:rsidRDefault="00C318C2" w:rsidP="00C31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18C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makeNest</w:t>
      </w:r>
      <w:proofErr w:type="spellEnd"/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318C2" w:rsidRPr="00C318C2" w:rsidRDefault="00C318C2" w:rsidP="00C31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C318C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"A </w:t>
      </w:r>
      <w:proofErr w:type="spellStart"/>
      <w:r w:rsidRPr="00C318C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cozy</w:t>
      </w:r>
      <w:proofErr w:type="spellEnd"/>
      <w:r w:rsidRPr="00C318C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nest is ready"</w:t>
      </w:r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318C2" w:rsidRPr="00C318C2" w:rsidRDefault="00C318C2" w:rsidP="00C31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318C2" w:rsidRPr="00C318C2" w:rsidRDefault="00C318C2" w:rsidP="00C31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318C2" w:rsidRPr="00C318C2" w:rsidRDefault="00C318C2" w:rsidP="00C31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makeNest</w:t>
      </w:r>
      <w:proofErr w:type="spellEnd"/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318C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</w:p>
    <w:p w:rsidR="00C318C2" w:rsidRPr="00F55A7C" w:rsidRDefault="00C318C2" w:rsidP="00F55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55A7C" w:rsidRDefault="008B0CF1" w:rsidP="003F3F8C">
      <w:pPr>
        <w:rPr>
          <w:lang w:val="en-US"/>
        </w:rPr>
      </w:pPr>
      <w:r>
        <w:rPr>
          <w:lang w:val="en-US"/>
        </w:rPr>
        <w:t>IIFE:</w:t>
      </w:r>
    </w:p>
    <w:p w:rsidR="008B0CF1" w:rsidRPr="008B0CF1" w:rsidRDefault="008B0CF1" w:rsidP="008B0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B0CF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8B0CF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B0CF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() {</w:t>
      </w:r>
    </w:p>
    <w:p w:rsidR="008B0CF1" w:rsidRPr="008B0CF1" w:rsidRDefault="008B0CF1" w:rsidP="008B0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B0CF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8B0CF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8B0CF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"A </w:t>
      </w:r>
      <w:proofErr w:type="spellStart"/>
      <w:r w:rsidRPr="008B0CF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cozy</w:t>
      </w:r>
      <w:proofErr w:type="spellEnd"/>
      <w:r w:rsidRPr="008B0CF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nest is ready"</w:t>
      </w:r>
      <w:r w:rsidRPr="008B0CF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B0CF1" w:rsidRPr="008B0CF1" w:rsidRDefault="008B0CF1" w:rsidP="008B0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B0CF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})();</w:t>
      </w:r>
    </w:p>
    <w:p w:rsidR="008B0CF1" w:rsidRDefault="008B0CF1" w:rsidP="003F3F8C">
      <w:pPr>
        <w:rPr>
          <w:rFonts w:ascii="Georgia" w:hAnsi="Georgia"/>
          <w:shd w:val="clear" w:color="auto" w:fill="FFFFFF"/>
        </w:rPr>
      </w:pPr>
    </w:p>
    <w:p w:rsidR="00195D53" w:rsidRDefault="008B0CF1" w:rsidP="003F3F8C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Note that the function has no name and is not stored in a variable. The two parentheses () at the end of the function expression cause it to be immediately executed or invoked. This pattern is known as an </w:t>
      </w:r>
      <w:r>
        <w:rPr>
          <w:rStyle w:val="HTMLCode"/>
          <w:rFonts w:ascii="Consolas" w:eastAsiaTheme="minorHAnsi" w:hAnsi="Consolas"/>
          <w:color w:val="C7254E"/>
        </w:rPr>
        <w:t xml:space="preserve">immediately invoked function 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expression</w:t>
      </w:r>
      <w:r>
        <w:rPr>
          <w:rFonts w:ascii="Georgia" w:hAnsi="Georgia"/>
          <w:shd w:val="clear" w:color="auto" w:fill="FFFFFF"/>
        </w:rPr>
        <w:t>or</w:t>
      </w:r>
      <w:proofErr w:type="spellEnd"/>
      <w:r>
        <w:rPr>
          <w:rFonts w:ascii="Georgia" w:hAnsi="Georgia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</w:rPr>
        <w:t>IIFE</w:t>
      </w:r>
      <w:r>
        <w:rPr>
          <w:rFonts w:ascii="Georgia" w:hAnsi="Georgia"/>
          <w:shd w:val="clear" w:color="auto" w:fill="FFFFFF"/>
        </w:rPr>
        <w:t>.</w:t>
      </w:r>
    </w:p>
    <w:p w:rsidR="00BE5A74" w:rsidRDefault="00BE5A74" w:rsidP="003F3F8C">
      <w:pPr>
        <w:rPr>
          <w:rFonts w:cstheme="minorHAnsi"/>
          <w:b/>
          <w:sz w:val="24"/>
          <w:shd w:val="clear" w:color="auto" w:fill="FFFFFF"/>
        </w:rPr>
      </w:pPr>
    </w:p>
    <w:p w:rsidR="00E5665B" w:rsidRPr="00BE5A74" w:rsidRDefault="00E5665B" w:rsidP="003F3F8C">
      <w:pPr>
        <w:rPr>
          <w:rFonts w:cstheme="minorHAnsi"/>
          <w:b/>
          <w:sz w:val="24"/>
          <w:shd w:val="clear" w:color="auto" w:fill="FFFFFF"/>
        </w:rPr>
      </w:pPr>
      <w:r w:rsidRPr="00BE5A74">
        <w:rPr>
          <w:rFonts w:cstheme="minorHAnsi"/>
          <w:b/>
          <w:sz w:val="24"/>
          <w:shd w:val="clear" w:color="auto" w:fill="FFFFFF"/>
        </w:rPr>
        <w:t>26. Use an IIFE to Create a Module</w:t>
      </w:r>
    </w:p>
    <w:p w:rsidR="00E5665B" w:rsidRDefault="00E5665B" w:rsidP="003F3F8C">
      <w:pPr>
        <w:rPr>
          <w:rStyle w:val="HTMLCode"/>
          <w:rFonts w:ascii="Consolas" w:eastAsiaTheme="minorHAnsi" w:hAnsi="Consolas"/>
          <w:color w:val="C7254E"/>
        </w:rPr>
      </w:pPr>
      <w:r>
        <w:rPr>
          <w:rFonts w:ascii="Georgia" w:hAnsi="Georgia"/>
          <w:shd w:val="clear" w:color="auto" w:fill="FFFFFF"/>
        </w:rPr>
        <w:t>An </w:t>
      </w:r>
      <w:r>
        <w:rPr>
          <w:rStyle w:val="HTMLCode"/>
          <w:rFonts w:ascii="Consolas" w:eastAsiaTheme="minorHAnsi" w:hAnsi="Consolas"/>
          <w:color w:val="C7254E"/>
        </w:rPr>
        <w:t>immediately invoked function expression</w:t>
      </w:r>
      <w:r>
        <w:rPr>
          <w:rFonts w:ascii="Georgia" w:hAnsi="Georgia"/>
          <w:shd w:val="clear" w:color="auto" w:fill="FFFFFF"/>
        </w:rPr>
        <w:t>(</w:t>
      </w:r>
      <w:r>
        <w:rPr>
          <w:rStyle w:val="HTMLCode"/>
          <w:rFonts w:ascii="Consolas" w:eastAsiaTheme="minorHAnsi" w:hAnsi="Consolas"/>
          <w:color w:val="C7254E"/>
        </w:rPr>
        <w:t>IIFE</w:t>
      </w:r>
      <w:r>
        <w:rPr>
          <w:rFonts w:ascii="Georgia" w:hAnsi="Georgia"/>
          <w:shd w:val="clear" w:color="auto" w:fill="FFFFFF"/>
        </w:rPr>
        <w:t>) is often used to group related functionality into a single object or </w:t>
      </w:r>
      <w:r>
        <w:rPr>
          <w:rStyle w:val="HTMLCode"/>
          <w:rFonts w:ascii="Consolas" w:eastAsiaTheme="minorHAnsi" w:hAnsi="Consolas"/>
          <w:color w:val="C7254E"/>
        </w:rPr>
        <w:t>module</w:t>
      </w:r>
      <w:r>
        <w:rPr>
          <w:rStyle w:val="HTMLCode"/>
          <w:rFonts w:ascii="Consolas" w:eastAsiaTheme="minorHAnsi" w:hAnsi="Consolas"/>
          <w:color w:val="C7254E"/>
        </w:rPr>
        <w:t>.</w:t>
      </w:r>
    </w:p>
    <w:p w:rsidR="00C27AB0" w:rsidRDefault="00C27AB0" w:rsidP="003F3F8C">
      <w:pPr>
        <w:rPr>
          <w:rStyle w:val="HTMLCode"/>
          <w:rFonts w:ascii="Consolas" w:eastAsiaTheme="minorHAnsi" w:hAnsi="Consolas"/>
          <w:color w:val="C7254E"/>
        </w:rPr>
      </w:pPr>
      <w:r>
        <w:rPr>
          <w:rFonts w:ascii="Georgia" w:hAnsi="Georgia"/>
          <w:shd w:val="clear" w:color="auto" w:fill="FFFFFF"/>
        </w:rPr>
        <w:t>The advantage of the </w:t>
      </w:r>
      <w:r>
        <w:rPr>
          <w:rStyle w:val="HTMLCode"/>
          <w:rFonts w:ascii="Consolas" w:eastAsiaTheme="minorHAnsi" w:hAnsi="Consolas"/>
          <w:color w:val="C7254E"/>
        </w:rPr>
        <w:t>module</w:t>
      </w:r>
      <w:r>
        <w:rPr>
          <w:rStyle w:val="HTMLCode"/>
          <w:rFonts w:ascii="Consolas" w:eastAsiaTheme="minorHAnsi" w:hAnsi="Consolas"/>
          <w:color w:val="C7254E"/>
        </w:rPr>
        <w:t xml:space="preserve"> </w:t>
      </w:r>
      <w:r>
        <w:rPr>
          <w:rFonts w:ascii="Georgia" w:hAnsi="Georgia"/>
          <w:shd w:val="clear" w:color="auto" w:fill="FFFFFF"/>
        </w:rPr>
        <w:t xml:space="preserve">pattern is that </w:t>
      </w:r>
      <w:proofErr w:type="gramStart"/>
      <w:r>
        <w:rPr>
          <w:rFonts w:ascii="Georgia" w:hAnsi="Georgia"/>
          <w:shd w:val="clear" w:color="auto" w:fill="FFFFFF"/>
        </w:rPr>
        <w:t>all of</w:t>
      </w:r>
      <w:proofErr w:type="gramEnd"/>
      <w:r>
        <w:rPr>
          <w:rFonts w:ascii="Georgia" w:hAnsi="Georgia"/>
          <w:shd w:val="clear" w:color="auto" w:fill="FFFFFF"/>
        </w:rPr>
        <w:t xml:space="preserve"> the motion </w:t>
      </w:r>
      <w:proofErr w:type="spellStart"/>
      <w:r>
        <w:rPr>
          <w:rFonts w:ascii="Georgia" w:hAnsi="Georgia"/>
          <w:shd w:val="clear" w:color="auto" w:fill="FFFFFF"/>
        </w:rPr>
        <w:t>behaviors</w:t>
      </w:r>
      <w:proofErr w:type="spellEnd"/>
      <w:r>
        <w:rPr>
          <w:rFonts w:ascii="Georgia" w:hAnsi="Georgia"/>
          <w:shd w:val="clear" w:color="auto" w:fill="FFFFFF"/>
        </w:rPr>
        <w:t xml:space="preserve"> can be packaged into a single object that can then be used by other parts of your code. 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isCuteMixin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obj.isCute</w:t>
      </w:r>
      <w:proofErr w:type="spellEnd"/>
      <w:proofErr w:type="gram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singMixin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obj.sing</w:t>
      </w:r>
      <w:proofErr w:type="spellEnd"/>
      <w:proofErr w:type="gram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E5665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"Singing to an awesome tune"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E5665B" w:rsidRDefault="00E5665B" w:rsidP="003F3F8C">
      <w:pPr>
        <w:rPr>
          <w:lang w:val="en-US"/>
        </w:rPr>
      </w:pPr>
    </w:p>
    <w:p w:rsidR="00E5665B" w:rsidRDefault="00E5665B" w:rsidP="003F3F8C">
      <w:pPr>
        <w:rPr>
          <w:lang w:val="en-US"/>
        </w:rPr>
      </w:pPr>
      <w:r>
        <w:rPr>
          <w:lang w:val="en-US"/>
        </w:rPr>
        <w:t>To: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funModule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isCuteMixin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proofErr w:type="gram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obj.isCute</w:t>
      </w:r>
      <w:proofErr w:type="spellEnd"/>
      <w:proofErr w:type="gram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},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singMixin</w:t>
      </w:r>
      <w:proofErr w:type="spell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proofErr w:type="gramStart"/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proofErr w:type="gram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obj.sing</w:t>
      </w:r>
      <w:proofErr w:type="spellEnd"/>
      <w:proofErr w:type="gramEnd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E5665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gramStart"/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  <w:r w:rsidRPr="00E5665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"Singing to an awesome tune"</w:t>
      </w: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};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}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E5665B" w:rsidRPr="00E5665B" w:rsidRDefault="00E5665B" w:rsidP="00E566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65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 ();</w:t>
      </w:r>
    </w:p>
    <w:p w:rsidR="00E5665B" w:rsidRDefault="00E5665B" w:rsidP="003F3F8C">
      <w:pPr>
        <w:rPr>
          <w:lang w:val="en-US"/>
        </w:rPr>
      </w:pPr>
    </w:p>
    <w:p w:rsidR="00C27AB0" w:rsidRPr="003F3F8C" w:rsidRDefault="00C27AB0" w:rsidP="003F3F8C">
      <w:pPr>
        <w:rPr>
          <w:lang w:val="en-US"/>
        </w:rPr>
      </w:pPr>
      <w:r>
        <w:rPr>
          <w:lang w:val="en-US"/>
        </w:rPr>
        <w:t>*</w:t>
      </w:r>
      <w:r w:rsidR="0042648D">
        <w:rPr>
          <w:lang w:val="en-US"/>
        </w:rPr>
        <w:t>This IIFE returns an object “</w:t>
      </w:r>
      <w:proofErr w:type="spellStart"/>
      <w:r w:rsidR="0042648D">
        <w:rPr>
          <w:lang w:val="en-US"/>
        </w:rPr>
        <w:t>funModule</w:t>
      </w:r>
      <w:proofErr w:type="spellEnd"/>
      <w:r w:rsidR="0042648D">
        <w:rPr>
          <w:lang w:val="en-US"/>
        </w:rPr>
        <w:t xml:space="preserve">”. </w:t>
      </w:r>
      <w:r>
        <w:rPr>
          <w:rFonts w:ascii="Georgia" w:hAnsi="Georgia"/>
          <w:shd w:val="clear" w:color="auto" w:fill="FFFFFF"/>
        </w:rPr>
        <w:t xml:space="preserve">This returned object contains </w:t>
      </w:r>
      <w:proofErr w:type="gramStart"/>
      <w:r>
        <w:rPr>
          <w:rFonts w:ascii="Georgia" w:hAnsi="Georgia"/>
          <w:shd w:val="clear" w:color="auto" w:fill="FFFFFF"/>
        </w:rPr>
        <w:t>all of</w:t>
      </w:r>
      <w:proofErr w:type="gramEnd"/>
      <w:r>
        <w:rPr>
          <w:rFonts w:ascii="Georgia" w:hAnsi="Georgia"/>
          <w:shd w:val="clear" w:color="auto" w:fill="FFFFFF"/>
        </w:rPr>
        <w:t xml:space="preserve"> the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mixin</w:t>
      </w:r>
      <w:proofErr w:type="spellEnd"/>
      <w:r>
        <w:rPr>
          <w:rStyle w:val="HTMLCode"/>
          <w:rFonts w:ascii="Consolas" w:eastAsiaTheme="minorHAnsi" w:hAnsi="Consolas"/>
          <w:color w:val="C7254E"/>
        </w:rPr>
        <w:t xml:space="preserve"> </w:t>
      </w:r>
      <w:proofErr w:type="spellStart"/>
      <w:r>
        <w:rPr>
          <w:rFonts w:ascii="Georgia" w:hAnsi="Georgia"/>
          <w:shd w:val="clear" w:color="auto" w:fill="FFFFFF"/>
        </w:rPr>
        <w:t>behaviors</w:t>
      </w:r>
      <w:proofErr w:type="spellEnd"/>
      <w:r>
        <w:rPr>
          <w:rFonts w:ascii="Georgia" w:hAnsi="Georgia"/>
          <w:shd w:val="clear" w:color="auto" w:fill="FFFFFF"/>
        </w:rPr>
        <w:t xml:space="preserve"> as properties of the object.</w:t>
      </w:r>
    </w:p>
    <w:sectPr w:rsidR="00C27AB0" w:rsidRPr="003F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6A0"/>
    <w:multiLevelType w:val="hybridMultilevel"/>
    <w:tmpl w:val="C2909F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92"/>
    <w:rsid w:val="00072ED5"/>
    <w:rsid w:val="001914FF"/>
    <w:rsid w:val="00195D53"/>
    <w:rsid w:val="00235B91"/>
    <w:rsid w:val="00285E8D"/>
    <w:rsid w:val="002B5063"/>
    <w:rsid w:val="002E2184"/>
    <w:rsid w:val="0035093B"/>
    <w:rsid w:val="00352BB5"/>
    <w:rsid w:val="003B5AAA"/>
    <w:rsid w:val="003C379D"/>
    <w:rsid w:val="003C5B02"/>
    <w:rsid w:val="003F3F8C"/>
    <w:rsid w:val="0042648D"/>
    <w:rsid w:val="004305F6"/>
    <w:rsid w:val="004369B9"/>
    <w:rsid w:val="004A1C8B"/>
    <w:rsid w:val="00511E48"/>
    <w:rsid w:val="005A5DE7"/>
    <w:rsid w:val="005D0082"/>
    <w:rsid w:val="005F14DE"/>
    <w:rsid w:val="007549FE"/>
    <w:rsid w:val="00810490"/>
    <w:rsid w:val="008165A2"/>
    <w:rsid w:val="00891245"/>
    <w:rsid w:val="008B0CF1"/>
    <w:rsid w:val="00964AAF"/>
    <w:rsid w:val="009B1D5E"/>
    <w:rsid w:val="009C736A"/>
    <w:rsid w:val="009F4D92"/>
    <w:rsid w:val="00A06EA8"/>
    <w:rsid w:val="00A30834"/>
    <w:rsid w:val="00B005E8"/>
    <w:rsid w:val="00B61D52"/>
    <w:rsid w:val="00BA40C8"/>
    <w:rsid w:val="00BD166A"/>
    <w:rsid w:val="00BD1D60"/>
    <w:rsid w:val="00BD3FD9"/>
    <w:rsid w:val="00BE1BFB"/>
    <w:rsid w:val="00BE5A74"/>
    <w:rsid w:val="00C27AB0"/>
    <w:rsid w:val="00C318C2"/>
    <w:rsid w:val="00C36960"/>
    <w:rsid w:val="00C4662D"/>
    <w:rsid w:val="00CB5094"/>
    <w:rsid w:val="00CE779D"/>
    <w:rsid w:val="00D26D77"/>
    <w:rsid w:val="00D43F61"/>
    <w:rsid w:val="00E41D67"/>
    <w:rsid w:val="00E5665B"/>
    <w:rsid w:val="00F23D5A"/>
    <w:rsid w:val="00F55A7C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9A42"/>
  <w15:chartTrackingRefBased/>
  <w15:docId w15:val="{7803B78D-9CEF-4E7F-9CC7-94C1A8E0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1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46</cp:revision>
  <dcterms:created xsi:type="dcterms:W3CDTF">2018-10-16T04:12:00Z</dcterms:created>
  <dcterms:modified xsi:type="dcterms:W3CDTF">2018-10-17T06:40:00Z</dcterms:modified>
</cp:coreProperties>
</file>