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EC08BE" w:rsidRDefault="000B02E1">
      <w:pPr>
        <w:rPr>
          <w:b/>
          <w:sz w:val="28"/>
          <w:lang w:val="en-US"/>
        </w:rPr>
      </w:pPr>
      <w:r w:rsidRPr="00EC08BE">
        <w:rPr>
          <w:b/>
          <w:sz w:val="28"/>
          <w:lang w:val="en-US"/>
        </w:rPr>
        <w:t>REDUX</w:t>
      </w:r>
    </w:p>
    <w:p w:rsidR="000B02E1" w:rsidRDefault="000B02E1">
      <w:pPr>
        <w:rPr>
          <w:lang w:val="en-US"/>
        </w:rPr>
      </w:pPr>
      <w:r>
        <w:rPr>
          <w:lang w:val="en-US"/>
        </w:rPr>
        <w:t>An open-source JS library for managing application state. Commonly used with React or Angular for building user interfaces.</w:t>
      </w:r>
      <w:r w:rsidR="00234135">
        <w:rPr>
          <w:lang w:val="en-US"/>
        </w:rPr>
        <w:t xml:space="preserve"> It is a state management framework</w:t>
      </w:r>
      <w:r w:rsidR="00D91B6D">
        <w:rPr>
          <w:lang w:val="en-US"/>
        </w:rPr>
        <w:t xml:space="preserve"> that can be used with </w:t>
      </w:r>
      <w:proofErr w:type="gramStart"/>
      <w:r w:rsidR="00D91B6D">
        <w:rPr>
          <w:lang w:val="en-US"/>
        </w:rPr>
        <w:t>a number of</w:t>
      </w:r>
      <w:proofErr w:type="gramEnd"/>
      <w:r w:rsidR="00D91B6D">
        <w:rPr>
          <w:lang w:val="en-US"/>
        </w:rPr>
        <w:t xml:space="preserve"> different web technologies, including React.</w:t>
      </w:r>
    </w:p>
    <w:p w:rsidR="00301933" w:rsidRDefault="00301933">
      <w:pPr>
        <w:rPr>
          <w:lang w:val="en-US"/>
        </w:rPr>
      </w:pPr>
      <w:r>
        <w:rPr>
          <w:lang w:val="en-US"/>
        </w:rPr>
        <w:t>A predictable state container for JS apps. Redux helps you write applications that behave consistently, run in different environments (client, server, and native), and are easy to test.</w:t>
      </w:r>
    </w:p>
    <w:p w:rsidR="00301933" w:rsidRPr="000E711C" w:rsidRDefault="00C3217C" w:rsidP="00C3217C">
      <w:pPr>
        <w:rPr>
          <w:b/>
          <w:lang w:val="en-US"/>
        </w:rPr>
      </w:pPr>
      <w:r w:rsidRPr="000E711C">
        <w:rPr>
          <w:b/>
          <w:lang w:val="en-US"/>
        </w:rPr>
        <w:t>1. Create a Redux Store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E711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reducer = (state = </w:t>
      </w:r>
      <w:r w:rsidRPr="000E711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0E711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E711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Redux methods are available from a Redux object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E711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For example: </w:t>
      </w:r>
      <w:proofErr w:type="spellStart"/>
      <w:r w:rsidRPr="000E711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Redux.createStore</w:t>
      </w:r>
      <w:proofErr w:type="spellEnd"/>
      <w:r w:rsidRPr="000E711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()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0E711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the store here: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0E711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0E711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(reducer)</w:t>
      </w:r>
    </w:p>
    <w:p w:rsidR="000E711C" w:rsidRPr="000E711C" w:rsidRDefault="000E711C" w:rsidP="000E71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3217C" w:rsidRPr="00CD565C" w:rsidRDefault="000E711C" w:rsidP="00C3217C">
      <w:pPr>
        <w:rPr>
          <w:b/>
          <w:lang w:val="en-US"/>
        </w:rPr>
      </w:pPr>
      <w:r w:rsidRPr="00CD565C">
        <w:rPr>
          <w:b/>
          <w:lang w:val="en-US"/>
        </w:rPr>
        <w:t xml:space="preserve">2. </w:t>
      </w:r>
      <w:r w:rsidR="00CD565C" w:rsidRPr="00CD565C">
        <w:rPr>
          <w:b/>
          <w:lang w:val="en-US"/>
        </w:rPr>
        <w:t>Get State from the Redux Store</w:t>
      </w:r>
    </w:p>
    <w:p w:rsidR="00CD565C" w:rsidRPr="00CD565C" w:rsidRDefault="00CD565C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D565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</w:p>
    <w:p w:rsidR="00CD565C" w:rsidRPr="00CD565C" w:rsidRDefault="00CD565C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(state = </w:t>
      </w:r>
      <w:r w:rsidRPr="00CD565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state</w:t>
      </w:r>
    </w:p>
    <w:p w:rsidR="00CD565C" w:rsidRPr="00CD565C" w:rsidRDefault="00CD565C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D565C" w:rsidRPr="00CD565C" w:rsidRDefault="00CD565C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D565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CD565C" w:rsidRDefault="00CD565C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D565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currentState</w:t>
      </w:r>
      <w:proofErr w:type="spellEnd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store.getState</w:t>
      </w:r>
      <w:proofErr w:type="spellEnd"/>
      <w:proofErr w:type="gramEnd"/>
      <w:r w:rsidRPr="00CD56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();</w:t>
      </w:r>
    </w:p>
    <w:p w:rsidR="006E1087" w:rsidRDefault="006E1087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E1087" w:rsidRPr="006E1087" w:rsidRDefault="006E1087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6E1087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3. Define a Redux Action</w:t>
      </w:r>
    </w:p>
    <w:p w:rsidR="006E1087" w:rsidRDefault="006E1087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C6A34" w:rsidRPr="008C6A34" w:rsidRDefault="008C6A34" w:rsidP="008C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A3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8C6A3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action = {</w:t>
      </w:r>
    </w:p>
    <w:p w:rsidR="008C6A34" w:rsidRPr="008C6A34" w:rsidRDefault="008C6A34" w:rsidP="008C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A3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C6A3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C6A3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8C6A3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</w:p>
    <w:p w:rsidR="008C6A34" w:rsidRPr="008C6A34" w:rsidRDefault="008C6A34" w:rsidP="008C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A3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8C6A34" w:rsidRDefault="008C6A34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96699" w:rsidRDefault="00F96699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An “action creator” is simply a JS function that returns an action.  It </w:t>
      </w:r>
      <w:r w:rsidR="003E43B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creates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objects that represent action events.</w:t>
      </w:r>
    </w:p>
    <w:p w:rsidR="005D616E" w:rsidRPr="005D616E" w:rsidRDefault="005D616E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5D616E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4. Define an Action Creator</w:t>
      </w:r>
    </w:p>
    <w:p w:rsid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</w:pPr>
    </w:p>
    <w:p w:rsidR="006A29FB" w:rsidRP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6A29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action = {</w:t>
      </w:r>
    </w:p>
    <w:p w:rsidR="006A29FB" w:rsidRP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A29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6A29FB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</w:p>
    <w:p w:rsidR="006A29FB" w:rsidRP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6A29FB" w:rsidRP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A29FB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an action creator here:</w:t>
      </w:r>
    </w:p>
    <w:p w:rsidR="006A29FB" w:rsidRP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A29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actionCreator</w:t>
      </w:r>
      <w:proofErr w:type="spellEnd"/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6A29FB" w:rsidRP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6A29FB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action;</w:t>
      </w:r>
    </w:p>
    <w:p w:rsidR="006A29FB" w:rsidRPr="006A29FB" w:rsidRDefault="006A29FB" w:rsidP="006A29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A29F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5D616E" w:rsidRDefault="005D616E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A29FB" w:rsidRPr="003E43BB" w:rsidRDefault="006A29FB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3E43BB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5.</w:t>
      </w:r>
      <w:r w:rsidR="003E43BB" w:rsidRPr="003E43BB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 xml:space="preserve"> Dispatch an Action Event</w:t>
      </w:r>
    </w:p>
    <w:p w:rsidR="003E43BB" w:rsidRDefault="003E43BB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F8322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const</w:t>
      </w:r>
      <w:proofErr w:type="spellEnd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(state = {login: </w:t>
      </w:r>
      <w:r w:rsidRPr="00F8322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 =&gt; state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F8322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loginAction</w:t>
      </w:r>
      <w:proofErr w:type="spellEnd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F8322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F8322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F8322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F8322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Dispatch the action here:</w:t>
      </w:r>
    </w:p>
    <w:p w:rsidR="00F8322A" w:rsidRPr="00F8322A" w:rsidRDefault="00F8322A" w:rsidP="00F832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store.dispatch</w:t>
      </w:r>
      <w:proofErr w:type="spellEnd"/>
      <w:proofErr w:type="gramEnd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loginAction</w:t>
      </w:r>
      <w:proofErr w:type="spellEnd"/>
      <w:r w:rsidRPr="00F8322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());</w:t>
      </w:r>
    </w:p>
    <w:p w:rsidR="00F8322A" w:rsidRDefault="00F8322A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C5A31" w:rsidRDefault="00AC5A3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Reducers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in Redux are responsible for state modifications that take place in response to actions. A </w:t>
      </w:r>
      <w:r w:rsidRPr="00AC5A31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reducer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takes </w:t>
      </w:r>
      <w:r w:rsidRPr="00AC5A31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state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and </w:t>
      </w:r>
      <w:r w:rsidRPr="00AC5A31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action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as arguments, and always returns a new </w:t>
      </w:r>
      <w:r w:rsidRPr="00AC5A31">
        <w:rPr>
          <w:rFonts w:ascii="Consolas" w:eastAsia="Times New Roman" w:hAnsi="Consolas" w:cs="Times New Roman"/>
          <w:color w:val="FF0000"/>
          <w:sz w:val="21"/>
          <w:szCs w:val="21"/>
          <w:lang w:eastAsia="en-NZ"/>
        </w:rPr>
        <w:t>state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</w:t>
      </w:r>
      <w:r w:rsidR="00BE19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It is the </w:t>
      </w:r>
      <w:r w:rsidR="00BE195C" w:rsidRPr="00BE195C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only</w:t>
      </w:r>
      <w:r w:rsidR="00BE195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role of the reducer.</w:t>
      </w:r>
    </w:p>
    <w:p w:rsidR="00E45ABD" w:rsidRDefault="00E45ABD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</w:p>
    <w:p w:rsidR="004F5262" w:rsidRPr="004F5262" w:rsidRDefault="004F5262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4F5262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6. Handle an Action in the Store</w:t>
      </w:r>
    </w:p>
    <w:p w:rsidR="004F5262" w:rsidRDefault="004F5262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C5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login: </w:t>
      </w:r>
      <w:r w:rsidRPr="00AC5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C5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reducer = (state = </w:t>
      </w:r>
      <w:proofErr w:type="spellStart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C5A3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AE4AD9" w:rsidRPr="00AE4AD9" w:rsidRDefault="00AC5A31" w:rsidP="00AE4A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="00AE4AD9" w:rsidRPr="00AE4AD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="00AE4AD9"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="00AE4AD9"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r w:rsidR="00AE4AD9"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=== </w:t>
      </w:r>
      <w:r w:rsidR="00AE4AD9" w:rsidRPr="00AE4AD9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  <w:r w:rsidR="00AE4AD9"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AE4AD9" w:rsidRPr="00AE4AD9" w:rsidRDefault="00AE4AD9" w:rsidP="00AE4A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E4AD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AE4AD9" w:rsidRPr="00AE4AD9" w:rsidRDefault="00AE4AD9" w:rsidP="00AE4A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login: </w:t>
      </w:r>
      <w:r w:rsidRPr="00AE4AD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</w:p>
    <w:p w:rsidR="00AE4AD9" w:rsidRPr="00AE4AD9" w:rsidRDefault="00AE4AD9" w:rsidP="00AE4A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AE4AD9" w:rsidRPr="00AE4AD9" w:rsidRDefault="00795FBE" w:rsidP="00AE4A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="00AE4AD9"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 </w:t>
      </w:r>
      <w:r w:rsidR="00AE4AD9" w:rsidRPr="00AE4AD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="00AE4AD9"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AE4AD9" w:rsidRPr="00AE4AD9" w:rsidRDefault="00AE4AD9" w:rsidP="00AE4A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E4AD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</w:p>
    <w:p w:rsidR="00AE4AD9" w:rsidRPr="00AE4AD9" w:rsidRDefault="00AE4AD9" w:rsidP="00AE4A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E4AD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C5A3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C5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(reducer);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C5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loginAction</w:t>
      </w:r>
      <w:proofErr w:type="spellEnd"/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C5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C5A3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AC5A3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AC5A31" w:rsidRPr="00AC5A31" w:rsidRDefault="00AC5A31" w:rsidP="00AC5A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C5A3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4F5262" w:rsidRDefault="004F5262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45ABD" w:rsidRPr="001A51DA" w:rsidRDefault="00E45ABD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1A51DA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lastRenderedPageBreak/>
        <w:t>7. Use a Switch Statement to Handle Multiple Actions</w:t>
      </w:r>
    </w:p>
    <w:p w:rsidR="001A51DA" w:rsidRDefault="001A51DA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authenticated: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authReducer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B0D57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B0D5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authenticated: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CB0D5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'LOGOUT'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authenticated: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="00BD5A0B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B0D57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authReducer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loginUser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CB0D5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logoutUser</w:t>
      </w:r>
      <w:proofErr w:type="spellEnd"/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B0D5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CB0D5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'LOGOUT'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CB0D57" w:rsidRPr="00CB0D57" w:rsidRDefault="00CB0D57" w:rsidP="00CB0D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B0D5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1A51DA" w:rsidRDefault="001A51DA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41491" w:rsidRDefault="00B4149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Georgia" w:hAnsi="Georgia"/>
          <w:shd w:val="clear" w:color="auto" w:fill="FFFFFF"/>
        </w:rPr>
        <w:t>A common practice when working with Redux is to assign action types as read-only constants, then reference these constants wherever they are used. </w:t>
      </w:r>
    </w:p>
    <w:p w:rsidR="00C058D5" w:rsidRDefault="00C058D5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</w:p>
    <w:p w:rsidR="005405A9" w:rsidRPr="005405A9" w:rsidRDefault="005405A9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5405A9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 xml:space="preserve">8. Use </w:t>
      </w:r>
      <w:proofErr w:type="spellStart"/>
      <w:r w:rsidRPr="005405A9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const</w:t>
      </w:r>
      <w:proofErr w:type="spellEnd"/>
      <w:r w:rsidRPr="005405A9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 xml:space="preserve"> for Action Types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LOGIN = </w:t>
      </w:r>
      <w:r w:rsidRPr="00B312A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const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LOGOUT = </w:t>
      </w:r>
      <w:r w:rsidRPr="00B312AC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'LOGOUT'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authenticated: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authReducer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proofErr w:type="spell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proofErr w:type="gram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312AC" w:rsidRPr="00B312AC" w:rsidRDefault="00FE6900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="00B312AC"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="00B312AC"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LOGIN: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authenticated: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B312AC" w:rsidRPr="00B312AC" w:rsidRDefault="00FE6900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="00B312AC"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="00B312AC"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LOGOUT: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authenticated: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B312AC" w:rsidRPr="00B312AC" w:rsidRDefault="00FE6900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="00B312AC"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="00B312AC"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B312AC" w:rsidRPr="00B312AC" w:rsidRDefault="00FE6900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="00B312AC"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312AC" w:rsidRPr="00B312AC" w:rsidRDefault="00FE6900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  <w:r w:rsidR="00B312AC"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authReducer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loginUser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LOGIN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logoutUser</w:t>
      </w:r>
      <w:proofErr w:type="spellEnd"/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312A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LOGOUT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312AC" w:rsidRPr="00B312AC" w:rsidRDefault="00B312AC" w:rsidP="00B312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312A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312AC" w:rsidRDefault="00B312AC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E2531" w:rsidRDefault="004E253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>
        <w:rPr>
          <w:rFonts w:ascii="Consolas" w:hAnsi="Consolas"/>
          <w:color w:val="C7254E"/>
          <w:sz w:val="23"/>
          <w:szCs w:val="23"/>
        </w:rPr>
        <w:t>store.subscribe</w:t>
      </w:r>
      <w:proofErr w:type="spellEnd"/>
      <w:proofErr w:type="gramEnd"/>
      <w:r>
        <w:rPr>
          <w:rFonts w:ascii="Consolas" w:hAnsi="Consolas"/>
          <w:color w:val="C7254E"/>
          <w:sz w:val="23"/>
          <w:szCs w:val="23"/>
        </w:rPr>
        <w:t>()</w:t>
      </w:r>
    </w:p>
    <w:p w:rsidR="004E2531" w:rsidRDefault="004E253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Georgia" w:hAnsi="Georgia"/>
          <w:shd w:val="clear" w:color="auto" w:fill="FFFFFF"/>
        </w:rPr>
        <w:t xml:space="preserve">One simple use for this method is to subscribe a function to your store that simply logs a message every time an action is </w:t>
      </w:r>
      <w:proofErr w:type="gramStart"/>
      <w:r>
        <w:rPr>
          <w:rFonts w:ascii="Georgia" w:hAnsi="Georgia"/>
          <w:shd w:val="clear" w:color="auto" w:fill="FFFFFF"/>
        </w:rPr>
        <w:t>received</w:t>
      </w:r>
      <w:proofErr w:type="gramEnd"/>
      <w:r>
        <w:rPr>
          <w:rFonts w:ascii="Georgia" w:hAnsi="Georgia"/>
          <w:shd w:val="clear" w:color="auto" w:fill="FFFFFF"/>
        </w:rPr>
        <w:t xml:space="preserve"> and the store is updated.</w:t>
      </w:r>
    </w:p>
    <w:p w:rsidR="00E57491" w:rsidRDefault="00E5749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</w:p>
    <w:p w:rsidR="003410A6" w:rsidRPr="003410A6" w:rsidRDefault="003410A6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3410A6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9. Register a Store Listener</w:t>
      </w:r>
    </w:p>
    <w:p w:rsidR="003410A6" w:rsidRDefault="003410A6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 = </w:t>
      </w:r>
      <w:r w:rsidRPr="008C67E9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'ADD'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const</w:t>
      </w:r>
      <w:proofErr w:type="spell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reducer = (state = </w:t>
      </w:r>
      <w:r w:rsidRPr="008C67E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ADD: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 + </w:t>
      </w:r>
      <w:r w:rsidRPr="008C67E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(reducer);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global count variable: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count = </w:t>
      </w:r>
      <w:r w:rsidRPr="008C67E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addCount</w:t>
      </w:r>
      <w:proofErr w:type="spell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count += </w:t>
      </w:r>
      <w:r w:rsidRPr="008C67E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store.subscribe</w:t>
      </w:r>
      <w:proofErr w:type="spellEnd"/>
      <w:proofErr w:type="gram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addCount</w:t>
      </w:r>
      <w:proofErr w:type="spell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store.dispatch</w:t>
      </w:r>
      <w:proofErr w:type="spellEnd"/>
      <w:proofErr w:type="gram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ADD});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console.log(count);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store.dispatch</w:t>
      </w:r>
      <w:proofErr w:type="spellEnd"/>
      <w:proofErr w:type="gram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ADD});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console.log(count);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store.dispatch</w:t>
      </w:r>
      <w:proofErr w:type="spellEnd"/>
      <w:proofErr w:type="gramEnd"/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  <w:r w:rsidRPr="008C67E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ADD});</w:t>
      </w:r>
    </w:p>
    <w:p w:rsidR="008C67E9" w:rsidRPr="008C67E9" w:rsidRDefault="008C67E9" w:rsidP="008C67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C67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console.log(count);</w:t>
      </w:r>
    </w:p>
    <w:p w:rsidR="003E43BB" w:rsidRDefault="003E43BB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F82E51" w:rsidRPr="00F82E51" w:rsidRDefault="00F82E5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F82E51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10. Combine Multiple Reducers</w:t>
      </w:r>
    </w:p>
    <w:p w:rsidR="00F82E51" w:rsidRDefault="00F82E5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INCREMENT = </w:t>
      </w:r>
      <w:r w:rsidRPr="00E054C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'INCREMENT'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DECREMENT = </w:t>
      </w:r>
      <w:r w:rsidRPr="00E054C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'DECREMENT'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counterReducer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r w:rsidRPr="00E054C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INCREMENT: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 + </w:t>
      </w:r>
      <w:r w:rsidRPr="00E054C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DECREMENT: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 - </w:t>
      </w:r>
      <w:r w:rsidRPr="00E054C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LOGIN = </w:t>
      </w:r>
      <w:r w:rsidRPr="00E054C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'LOGIN'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LOGOUT = </w:t>
      </w:r>
      <w:r w:rsidRPr="00E054C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'LOGOUT'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authReducer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{authenticated: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 action) =&gt; {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LOGIN: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authenticated: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LOGOUT: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authenticated: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rootReducer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Redux.combineReducers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({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count: 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counterReducer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auth: 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authReducer</w:t>
      </w:r>
      <w:proofErr w:type="spellEnd"/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}); </w:t>
      </w:r>
      <w:r w:rsidRPr="00E054C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the root reducer here</w:t>
      </w: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054C8" w:rsidRPr="00E054C8" w:rsidRDefault="00E054C8" w:rsidP="00E054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054C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rootReducer</w:t>
      </w:r>
      <w:proofErr w:type="spellEnd"/>
      <w:r w:rsidRPr="00E054C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F82E51" w:rsidRDefault="00F82E51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B04C3" w:rsidRPr="006B04C3" w:rsidRDefault="006B04C3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6B04C3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11. Send Action Data to the Store</w:t>
      </w:r>
    </w:p>
    <w:p w:rsidR="006B04C3" w:rsidRDefault="006B04C3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ADD_NOTE = </w:t>
      </w:r>
      <w:r w:rsidRPr="00BF3F2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'ADD_NOTE'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notesReducer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r w:rsidRPr="00BF3F2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'Initial State'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F3F2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ADD_NOTE:</w:t>
      </w:r>
    </w:p>
    <w:p w:rsidR="00E46D7E" w:rsidRPr="00E46D7E" w:rsidRDefault="00BF3F21" w:rsidP="00E46D7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="00E46D7E" w:rsidRPr="00E46D7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="00E46D7E" w:rsidRPr="00E46D7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="00E46D7E" w:rsidRPr="00E46D7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action.text</w:t>
      </w:r>
      <w:proofErr w:type="spellEnd"/>
      <w:r w:rsidR="00E46D7E" w:rsidRPr="00E46D7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E46D7E" w:rsidRPr="00E46D7E" w:rsidRDefault="00E46D7E" w:rsidP="00E46D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6D7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6D7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E46D7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F3F2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addNoteText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(note) =&gt; {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F3F2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below this line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ADD_NOTE,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text: note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</w:t>
      </w:r>
      <w:r w:rsidRPr="00BF3F21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code above this line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BF3F2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notesReducer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proofErr w:type="gram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store.getState</w:t>
      </w:r>
      <w:proofErr w:type="spellEnd"/>
      <w:proofErr w:type="gram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());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store.dispatch</w:t>
      </w:r>
      <w:proofErr w:type="spellEnd"/>
      <w:proofErr w:type="gram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addNoteText</w:t>
      </w:r>
      <w:proofErr w:type="spell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F3F21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'Hello!'</w:t>
      </w: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));</w:t>
      </w:r>
    </w:p>
    <w:p w:rsidR="00BF3F21" w:rsidRPr="00BF3F21" w:rsidRDefault="00BF3F21" w:rsidP="00BF3F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console.log(</w:t>
      </w:r>
      <w:proofErr w:type="spellStart"/>
      <w:proofErr w:type="gramStart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store.getState</w:t>
      </w:r>
      <w:proofErr w:type="spellEnd"/>
      <w:proofErr w:type="gramEnd"/>
      <w:r w:rsidRPr="00BF3F2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());</w:t>
      </w:r>
    </w:p>
    <w:p w:rsidR="006B04C3" w:rsidRPr="00CD565C" w:rsidRDefault="006B04C3" w:rsidP="00CD56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D565C" w:rsidRPr="00CE44A0" w:rsidRDefault="00CE44A0" w:rsidP="00C3217C">
      <w:pPr>
        <w:rPr>
          <w:b/>
          <w:lang w:val="en-US"/>
        </w:rPr>
      </w:pPr>
      <w:r w:rsidRPr="00CE44A0">
        <w:rPr>
          <w:b/>
          <w:lang w:val="en-US"/>
        </w:rPr>
        <w:t>12. Use Middleware to Handle Asynchronous Actions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REQUESTING_DATA = </w:t>
      </w:r>
      <w:r w:rsidRPr="008853A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'REQUESTING_DATA'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RECEIVED_DATA = </w:t>
      </w:r>
      <w:r w:rsidRPr="008853A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'RECEIVED_DATA'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requestingData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</w:t>
      </w:r>
      <w:proofErr w:type="gram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proofErr w:type="gram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REQUESTING_DATA} }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receivedData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(data) =&gt; </w:t>
      </w:r>
      <w:proofErr w:type="gram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proofErr w:type="gram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RECEIVED_DATA, users: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data.users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 }</w:t>
      </w:r>
    </w:p>
    <w:p w:rsidR="008853A5" w:rsidRPr="008853A5" w:rsidRDefault="00175B18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75B18">
        <w:rPr>
          <w:rFonts w:ascii="Consolas" w:eastAsia="Times New Roman" w:hAnsi="Consolas" w:cs="Times New Roman"/>
          <w:color w:val="000000"/>
          <w:sz w:val="21"/>
          <w:szCs w:val="21"/>
          <w:highlight w:val="magenta"/>
          <w:lang w:eastAsia="en-NZ"/>
        </w:rPr>
        <w:t>//action creator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handleAsync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(dispatch)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53A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dispatch request action here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dispatch(</w:t>
      </w:r>
      <w:proofErr w:type="spellStart"/>
      <w:proofErr w:type="gramStart"/>
      <w:r w:rsidRPr="00885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requestingData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(</w:t>
      </w:r>
      <w:proofErr w:type="gramEnd"/>
      <w:r w:rsidRPr="00885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))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setTimeout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data =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users: [</w:t>
      </w:r>
      <w:r w:rsidRPr="008853A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'Jeff'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8853A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'William'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8853A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'Alice'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853A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dispatch received data action here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dispatch(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receivedData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(data))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}, </w:t>
      </w:r>
      <w:r w:rsidRPr="008853A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2500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fetching: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users: []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asyncDataReducer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REQUESTING_DATA: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fetching: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users: []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RECEIVED_DATA: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fetching: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users: </w:t>
      </w:r>
      <w:proofErr w:type="spellStart"/>
      <w:proofErr w:type="gram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action.users</w:t>
      </w:r>
      <w:proofErr w:type="spellEnd"/>
      <w:proofErr w:type="gramEnd"/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53A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asyncDataReducer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8853A5" w:rsidRP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Redux.applyMiddleware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ReduxThunk.default</w:t>
      </w:r>
      <w:proofErr w:type="spellEnd"/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</w:p>
    <w:p w:rsidR="008853A5" w:rsidRDefault="008853A5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53A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83863" w:rsidRDefault="00883863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3863" w:rsidRPr="00883863" w:rsidRDefault="00883863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13. Write a Counter with Redux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INCREMENT = </w:t>
      </w:r>
      <w:r w:rsidRPr="0088386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'INCREMENT'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r w:rsidRPr="0088386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a constant for increment action types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DECREMENT = </w:t>
      </w:r>
      <w:r w:rsidRPr="00883863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'DECREMENT'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r w:rsidRPr="0088386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a constant for decrement action types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counterReducer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r w:rsidRPr="0088386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INCREMENT: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 + </w:t>
      </w:r>
      <w:r w:rsidRPr="0088386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DECREMENT: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 -</w:t>
      </w:r>
      <w:r w:rsidRPr="0088386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}; </w:t>
      </w:r>
      <w:r w:rsidRPr="0088386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the counter reducer which will increment or decrement the state based on the action it receives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//global variable:</w:t>
      </w:r>
    </w:p>
    <w:p w:rsidR="00883863" w:rsidRPr="00883863" w:rsidRDefault="0063397C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//</w:t>
      </w:r>
      <w:r w:rsidR="00883863"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let</w:t>
      </w:r>
      <w:r w:rsidR="00883863"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 = </w:t>
      </w:r>
      <w:r w:rsidR="00883863" w:rsidRPr="00883863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="00883863"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***no need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incAction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INCREMENT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}; </w:t>
      </w:r>
      <w:r w:rsidRPr="0088386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an action creator for incrementing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decAction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DECREMENT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}; </w:t>
      </w:r>
      <w:r w:rsidRPr="0088386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an action creator for decrementing</w:t>
      </w: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83863" w:rsidRPr="00883863" w:rsidRDefault="00883863" w:rsidP="008838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883863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counterReducer</w:t>
      </w:r>
      <w:proofErr w:type="spellEnd"/>
      <w:r w:rsidRPr="0088386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); </w:t>
      </w:r>
      <w:r w:rsidRPr="00883863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define the Redux store here, passing in your reducers</w:t>
      </w:r>
    </w:p>
    <w:p w:rsidR="00883863" w:rsidRPr="008853A5" w:rsidRDefault="00883863" w:rsidP="00885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E44A0" w:rsidRDefault="00CB6DF4" w:rsidP="00C3217C">
      <w:pPr>
        <w:rPr>
          <w:b/>
          <w:lang w:val="en-US"/>
        </w:rPr>
      </w:pPr>
      <w:r w:rsidRPr="00CB6DF4">
        <w:rPr>
          <w:b/>
          <w:lang w:val="en-US"/>
        </w:rPr>
        <w:t>14. Never Mutate State</w:t>
      </w:r>
    </w:p>
    <w:p w:rsidR="008C6E5B" w:rsidRDefault="008C6E5B" w:rsidP="00C3217C">
      <w:pPr>
        <w:rPr>
          <w:b/>
          <w:lang w:val="en-US"/>
        </w:rPr>
      </w:pPr>
      <w:r>
        <w:rPr>
          <w:rFonts w:ascii="Georgia" w:hAnsi="Georgia"/>
          <w:shd w:val="clear" w:color="auto" w:fill="FFFFFF"/>
        </w:rPr>
        <w:t> Immutable state means that you never modify state directly, instead, you return a new copy of state.</w:t>
      </w:r>
    </w:p>
    <w:p w:rsidR="008C6E5B" w:rsidRPr="00CB6DF4" w:rsidRDefault="008C6E5B" w:rsidP="00C3217C">
      <w:pPr>
        <w:rPr>
          <w:b/>
          <w:lang w:val="en-US"/>
        </w:rPr>
      </w:pPr>
      <w:r>
        <w:rPr>
          <w:rFonts w:ascii="Georgia" w:hAnsi="Georgia"/>
          <w:shd w:val="clear" w:color="auto" w:fill="FFFFFF"/>
        </w:rPr>
        <w:t>There are a few ways to accomplish this with standard JavaScript or ES6. See if you can find a way to return a new array with the item from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</w:rPr>
        <w:t>action.todo</w:t>
      </w:r>
      <w:r>
        <w:rPr>
          <w:rFonts w:ascii="Georgia" w:hAnsi="Georgia"/>
          <w:shd w:val="clear" w:color="auto" w:fill="FFFFFF"/>
        </w:rPr>
        <w:t>appended</w:t>
      </w:r>
      <w:proofErr w:type="spellEnd"/>
      <w:proofErr w:type="gramEnd"/>
      <w:r>
        <w:rPr>
          <w:rFonts w:ascii="Georgia" w:hAnsi="Georgia"/>
          <w:shd w:val="clear" w:color="auto" w:fill="FFFFFF"/>
        </w:rPr>
        <w:t xml:space="preserve"> to the end.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ADD_TO_DO = </w:t>
      </w:r>
      <w:r w:rsidRPr="00DE278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'ADD_TO_DO'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 list of strings representing tasks to do: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todos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E278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'Go to the store'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E278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'Clean the house'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E278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'Cook dinner'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E278A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'Learn to code'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todos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ADD_TO_DO: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DE278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don't mutate state here or the tests will fail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DE27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NZ"/>
        </w:rPr>
        <w:t>return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 </w:t>
      </w:r>
      <w:proofErr w:type="spellStart"/>
      <w:proofErr w:type="gramStart"/>
      <w:r w:rsidRPr="00DE27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state.concat</w:t>
      </w:r>
      <w:proofErr w:type="spellEnd"/>
      <w:proofErr w:type="gramEnd"/>
      <w:r w:rsidRPr="00DE27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(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action.todo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)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an example </w:t>
      </w:r>
      <w:proofErr w:type="spellStart"/>
      <w:r w:rsidRPr="00DE278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todo</w:t>
      </w:r>
      <w:proofErr w:type="spellEnd"/>
      <w:r w:rsidRPr="00DE278A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argument would be 'Learn React',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addToDo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todo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 ADD_TO_DO,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todo</w:t>
      </w:r>
      <w:proofErr w:type="spellEnd"/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E278A" w:rsidRPr="00DE278A" w:rsidRDefault="00DE278A" w:rsidP="00DE2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DE278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Pr="00DE278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B6DF4" w:rsidRDefault="00CB6DF4" w:rsidP="00C3217C">
      <w:pPr>
        <w:rPr>
          <w:lang w:val="en-US"/>
        </w:rPr>
      </w:pPr>
    </w:p>
    <w:p w:rsidR="00DE278A" w:rsidRDefault="00DE278A" w:rsidP="00C3217C">
      <w:pPr>
        <w:rPr>
          <w:b/>
          <w:lang w:val="en-US"/>
        </w:rPr>
      </w:pPr>
      <w:r>
        <w:rPr>
          <w:lang w:val="en-US"/>
        </w:rPr>
        <w:t>***</w:t>
      </w:r>
      <w:proofErr w:type="spellStart"/>
      <w:r w:rsidRPr="00DE278A">
        <w:rPr>
          <w:b/>
          <w:lang w:val="en-US"/>
        </w:rPr>
        <w:t>concat</w:t>
      </w:r>
      <w:proofErr w:type="spellEnd"/>
      <w:r>
        <w:rPr>
          <w:b/>
          <w:lang w:val="en-US"/>
        </w:rPr>
        <w:t xml:space="preserve"> = returns a new array</w:t>
      </w:r>
    </w:p>
    <w:p w:rsidR="00104847" w:rsidRPr="007671E0" w:rsidRDefault="00104847" w:rsidP="00C3217C">
      <w:pPr>
        <w:rPr>
          <w:b/>
          <w:lang w:val="en-US"/>
        </w:rPr>
      </w:pPr>
      <w:r w:rsidRPr="007671E0">
        <w:rPr>
          <w:b/>
          <w:lang w:val="en-US"/>
        </w:rPr>
        <w:lastRenderedPageBreak/>
        <w:t xml:space="preserve">15. </w:t>
      </w:r>
      <w:r w:rsidR="007671E0" w:rsidRPr="007671E0">
        <w:rPr>
          <w:b/>
          <w:lang w:val="en-US"/>
        </w:rPr>
        <w:t>Use the Spread Operator on Arrays</w:t>
      </w:r>
    </w:p>
    <w:p w:rsidR="007671E0" w:rsidRDefault="007671E0" w:rsidP="00C3217C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One solution from ES6 to help enforce state immutability in Redux is the spread operator: </w:t>
      </w:r>
      <w:r>
        <w:rPr>
          <w:rStyle w:val="HTMLCode"/>
          <w:rFonts w:ascii="Consolas" w:eastAsiaTheme="minorHAnsi" w:hAnsi="Consolas"/>
          <w:color w:val="C7254E"/>
        </w:rPr>
        <w:t>...</w:t>
      </w:r>
      <w:r>
        <w:rPr>
          <w:rFonts w:ascii="Georgia" w:hAnsi="Georgia"/>
          <w:shd w:val="clear" w:color="auto" w:fill="FFFFFF"/>
        </w:rPr>
        <w:t>. producing a new array from an existing array</w:t>
      </w:r>
    </w:p>
    <w:p w:rsidR="007671E0" w:rsidRDefault="007671E0" w:rsidP="007671E0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Fonts w:ascii="Georgia" w:hAnsi="Georgia"/>
        </w:rPr>
        <w:t>if you have an array </w:t>
      </w:r>
      <w:proofErr w:type="spellStart"/>
      <w:r>
        <w:rPr>
          <w:rStyle w:val="HTMLCode"/>
          <w:rFonts w:ascii="Consolas" w:hAnsi="Consolas"/>
          <w:color w:val="C7254E"/>
        </w:rPr>
        <w:t>myArray</w:t>
      </w:r>
      <w:r>
        <w:rPr>
          <w:rFonts w:ascii="Georgia" w:hAnsi="Georgia"/>
        </w:rPr>
        <w:t>and</w:t>
      </w:r>
      <w:proofErr w:type="spellEnd"/>
      <w:r>
        <w:rPr>
          <w:rFonts w:ascii="Georgia" w:hAnsi="Georgia"/>
        </w:rPr>
        <w:t xml:space="preserve"> write:</w:t>
      </w:r>
    </w:p>
    <w:p w:rsidR="007671E0" w:rsidRDefault="007671E0" w:rsidP="007671E0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Style w:val="HTMLCode"/>
          <w:rFonts w:ascii="Consolas" w:hAnsi="Consolas"/>
          <w:color w:val="C7254E"/>
        </w:rPr>
        <w:t xml:space="preserve">let </w:t>
      </w:r>
      <w:proofErr w:type="spellStart"/>
      <w:r>
        <w:rPr>
          <w:rStyle w:val="HTMLCode"/>
          <w:rFonts w:ascii="Consolas" w:hAnsi="Consolas"/>
          <w:color w:val="C7254E"/>
        </w:rPr>
        <w:t>newArray</w:t>
      </w:r>
      <w:proofErr w:type="spellEnd"/>
      <w:r>
        <w:rPr>
          <w:rStyle w:val="HTMLCode"/>
          <w:rFonts w:ascii="Consolas" w:hAnsi="Consolas"/>
          <w:color w:val="C7254E"/>
        </w:rPr>
        <w:t xml:space="preserve"> = [...</w:t>
      </w:r>
      <w:proofErr w:type="spellStart"/>
      <w:r>
        <w:rPr>
          <w:rStyle w:val="HTMLCode"/>
          <w:rFonts w:ascii="Consolas" w:hAnsi="Consolas"/>
          <w:color w:val="C7254E"/>
        </w:rPr>
        <w:t>myArray</w:t>
      </w:r>
      <w:proofErr w:type="spellEnd"/>
      <w:r>
        <w:rPr>
          <w:rStyle w:val="HTMLCode"/>
          <w:rFonts w:ascii="Consolas" w:hAnsi="Consolas"/>
          <w:color w:val="C7254E"/>
        </w:rPr>
        <w:t>];</w:t>
      </w:r>
    </w:p>
    <w:p w:rsidR="007671E0" w:rsidRDefault="007671E0" w:rsidP="007671E0">
      <w:pPr>
        <w:pStyle w:val="wrappable"/>
        <w:shd w:val="clear" w:color="auto" w:fill="FFFFFF"/>
        <w:rPr>
          <w:rStyle w:val="HTMLCode"/>
          <w:rFonts w:ascii="Consolas" w:hAnsi="Consolas"/>
          <w:color w:val="C7254E"/>
        </w:rPr>
      </w:pPr>
      <w:proofErr w:type="spellStart"/>
      <w:r>
        <w:rPr>
          <w:rStyle w:val="HTMLCode"/>
          <w:rFonts w:ascii="Consolas" w:hAnsi="Consolas"/>
          <w:color w:val="C7254E"/>
        </w:rPr>
        <w:t>newArray</w:t>
      </w:r>
      <w:proofErr w:type="spellEnd"/>
      <w:r>
        <w:rPr>
          <w:rStyle w:val="HTMLCode"/>
          <w:rFonts w:ascii="Consolas" w:hAnsi="Consolas"/>
          <w:color w:val="C7254E"/>
        </w:rPr>
        <w:t xml:space="preserve"> </w:t>
      </w:r>
      <w:r>
        <w:rPr>
          <w:rFonts w:ascii="Georgia" w:hAnsi="Georgia"/>
        </w:rPr>
        <w:t>is now a clone of </w:t>
      </w:r>
      <w:proofErr w:type="spellStart"/>
      <w:r>
        <w:rPr>
          <w:rStyle w:val="HTMLCode"/>
          <w:rFonts w:ascii="Consolas" w:hAnsi="Consolas"/>
          <w:color w:val="C7254E"/>
        </w:rPr>
        <w:t>myArray</w:t>
      </w:r>
      <w:proofErr w:type="spellEnd"/>
    </w:p>
    <w:p w:rsidR="00871116" w:rsidRDefault="00871116" w:rsidP="007671E0">
      <w:pPr>
        <w:pStyle w:val="wrappable"/>
        <w:shd w:val="clear" w:color="auto" w:fill="FFFFFF"/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To clone an array but add additional values in the new array, you could write </w:t>
      </w:r>
      <w:r>
        <w:rPr>
          <w:rStyle w:val="HTMLCode"/>
          <w:rFonts w:ascii="Consolas" w:hAnsi="Consolas"/>
          <w:color w:val="C7254E"/>
        </w:rPr>
        <w:t>[...</w:t>
      </w:r>
      <w:proofErr w:type="spellStart"/>
      <w:r>
        <w:rPr>
          <w:rStyle w:val="HTMLCode"/>
          <w:rFonts w:ascii="Consolas" w:hAnsi="Consolas"/>
          <w:color w:val="C7254E"/>
        </w:rPr>
        <w:t>myArray</w:t>
      </w:r>
      <w:proofErr w:type="spellEnd"/>
      <w:r>
        <w:rPr>
          <w:rStyle w:val="HTMLCode"/>
          <w:rFonts w:ascii="Consolas" w:hAnsi="Consolas"/>
          <w:color w:val="C7254E"/>
        </w:rPr>
        <w:t>, 'new value']</w:t>
      </w:r>
      <w:r>
        <w:rPr>
          <w:rFonts w:ascii="Georgia" w:hAnsi="Georgia"/>
          <w:shd w:val="clear" w:color="auto" w:fill="FFFFFF"/>
        </w:rPr>
        <w:t>. This would return a new array composed of the values in </w:t>
      </w:r>
      <w:proofErr w:type="spellStart"/>
      <w:r>
        <w:rPr>
          <w:rStyle w:val="HTMLCode"/>
          <w:rFonts w:ascii="Consolas" w:hAnsi="Consolas"/>
          <w:color w:val="C7254E"/>
        </w:rPr>
        <w:t>myArray</w:t>
      </w:r>
      <w:r>
        <w:rPr>
          <w:rFonts w:ascii="Georgia" w:hAnsi="Georgia"/>
          <w:shd w:val="clear" w:color="auto" w:fill="FFFFFF"/>
        </w:rPr>
        <w:t>and</w:t>
      </w:r>
      <w:proofErr w:type="spellEnd"/>
      <w:r>
        <w:rPr>
          <w:rFonts w:ascii="Georgia" w:hAnsi="Georgia"/>
          <w:shd w:val="clear" w:color="auto" w:fill="FFFFFF"/>
        </w:rPr>
        <w:t xml:space="preserve"> the string </w:t>
      </w:r>
      <w:r>
        <w:rPr>
          <w:rStyle w:val="HTMLCode"/>
          <w:rFonts w:ascii="Consolas" w:hAnsi="Consolas"/>
          <w:color w:val="C7254E"/>
        </w:rPr>
        <w:t xml:space="preserve">'new </w:t>
      </w:r>
      <w:proofErr w:type="spellStart"/>
      <w:r>
        <w:rPr>
          <w:rStyle w:val="HTMLCode"/>
          <w:rFonts w:ascii="Consolas" w:hAnsi="Consolas"/>
          <w:color w:val="C7254E"/>
        </w:rPr>
        <w:t>value'</w:t>
      </w:r>
      <w:r>
        <w:rPr>
          <w:rFonts w:ascii="Georgia" w:hAnsi="Georgia"/>
          <w:shd w:val="clear" w:color="auto" w:fill="FFFFFF"/>
        </w:rPr>
        <w:t>as</w:t>
      </w:r>
      <w:proofErr w:type="spellEnd"/>
      <w:r>
        <w:rPr>
          <w:rFonts w:ascii="Georgia" w:hAnsi="Georgia"/>
          <w:shd w:val="clear" w:color="auto" w:fill="FFFFFF"/>
        </w:rPr>
        <w:t xml:space="preserve"> the last value. </w:t>
      </w:r>
    </w:p>
    <w:p w:rsidR="00871116" w:rsidRDefault="00871116" w:rsidP="007671E0">
      <w:pPr>
        <w:pStyle w:val="wrappable"/>
        <w:shd w:val="clear" w:color="auto" w:fill="FFFFFF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The spread syntax can be used multiple times in array composition like this, but it's important to note that it only makes a shallow copy of the array. </w:t>
      </w:r>
      <w:proofErr w:type="gramStart"/>
      <w:r>
        <w:rPr>
          <w:rFonts w:ascii="Georgia" w:hAnsi="Georgia"/>
          <w:shd w:val="clear" w:color="auto" w:fill="FFFFFF"/>
        </w:rPr>
        <w:t>That is to say, it</w:t>
      </w:r>
      <w:proofErr w:type="gramEnd"/>
      <w:r>
        <w:rPr>
          <w:rFonts w:ascii="Georgia" w:hAnsi="Georgia"/>
          <w:shd w:val="clear" w:color="auto" w:fill="FFFFFF"/>
        </w:rPr>
        <w:t xml:space="preserve"> only provides immutable array operations for </w:t>
      </w:r>
      <w:r w:rsidRPr="00871116">
        <w:rPr>
          <w:rFonts w:ascii="Georgia" w:hAnsi="Georgia"/>
          <w:highlight w:val="yellow"/>
          <w:shd w:val="clear" w:color="auto" w:fill="FFFFFF"/>
        </w:rPr>
        <w:t>one-dimensional arrays.</w:t>
      </w:r>
    </w:p>
    <w:p w:rsidR="00A04AB7" w:rsidRPr="00A04AB7" w:rsidRDefault="007671E0" w:rsidP="00A04AB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Georgia" w:hAnsi="Georgia"/>
          <w:shd w:val="clear" w:color="auto" w:fill="FFFFFF"/>
        </w:rPr>
        <w:t> </w:t>
      </w:r>
      <w:proofErr w:type="spellStart"/>
      <w:r w:rsidR="00A04AB7"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="00A04AB7"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="00A04AB7"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="00A04AB7"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[</w:t>
      </w:r>
      <w:r w:rsidR="00A04AB7" w:rsidRPr="00A04AB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'Do not mutate state!'</w:t>
      </w:r>
      <w:r w:rsidR="00A04AB7"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action) =&gt; {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A04AB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'ADD_TO_DO'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A04AB7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don't mutate state here or the tests will fail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A04AB7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NZ"/>
        </w:rPr>
        <w:t>return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 [...state, </w:t>
      </w:r>
      <w:proofErr w:type="spellStart"/>
      <w:proofErr w:type="gramStart"/>
      <w:r w:rsidRPr="00A04AB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action.todo</w:t>
      </w:r>
      <w:proofErr w:type="spellEnd"/>
      <w:proofErr w:type="gramEnd"/>
      <w:r w:rsidRPr="00A04AB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]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addToDo</w:t>
      </w:r>
      <w:proofErr w:type="spellEnd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</w:t>
      </w:r>
      <w:proofErr w:type="spellStart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todo</w:t>
      </w:r>
      <w:proofErr w:type="spellEnd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=&gt; {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A04AB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'ADD_TO_DO'</w:t>
      </w: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todo</w:t>
      </w:r>
      <w:proofErr w:type="spellEnd"/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04AB7" w:rsidRPr="00A04AB7" w:rsidRDefault="00A04AB7" w:rsidP="00A04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04AB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Pr="00A04AB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7671E0" w:rsidRDefault="007671E0" w:rsidP="00C3217C">
      <w:pPr>
        <w:rPr>
          <w:lang w:val="en-US"/>
        </w:rPr>
      </w:pPr>
    </w:p>
    <w:p w:rsidR="00E47D3E" w:rsidRPr="00BC49A1" w:rsidRDefault="00E47D3E" w:rsidP="00C3217C">
      <w:pPr>
        <w:rPr>
          <w:b/>
          <w:lang w:val="en-US"/>
        </w:rPr>
      </w:pPr>
      <w:r w:rsidRPr="00BC49A1">
        <w:rPr>
          <w:b/>
          <w:lang w:val="en-US"/>
        </w:rPr>
        <w:t>16. Remove an Item from an Array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[</w:t>
      </w:r>
      <w:r w:rsidRPr="00E47D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E47D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E47D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E47D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E47D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E47D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action) =&gt; {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E47D3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'REMOVE_ITEM'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7D3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don't mutate state here or the tests will fail</w:t>
      </w:r>
    </w:p>
    <w:p w:rsidR="00BC49A1" w:rsidRPr="00BC49A1" w:rsidRDefault="00E47D3E" w:rsidP="00BC49A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="00BC49A1" w:rsidRPr="00BC49A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[...</w:t>
      </w:r>
      <w:proofErr w:type="spellStart"/>
      <w:proofErr w:type="gramStart"/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state.slice</w:t>
      </w:r>
      <w:proofErr w:type="spellEnd"/>
      <w:proofErr w:type="gramEnd"/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="00BC49A1" w:rsidRPr="00BC49A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,action.index), ...</w:t>
      </w:r>
      <w:proofErr w:type="spellStart"/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state.slice</w:t>
      </w:r>
      <w:proofErr w:type="spellEnd"/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action.index</w:t>
      </w:r>
      <w:proofErr w:type="spellEnd"/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="00BC49A1" w:rsidRPr="00BC49A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="00BC49A1" w:rsidRPr="00BC49A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)]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removeItem</w:t>
      </w:r>
      <w:proofErr w:type="spell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(index) =&gt; {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E47D3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'REMOVE_ITEM'</w:t>
      </w: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index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E47D3E" w:rsidRPr="00E47D3E" w:rsidRDefault="00E47D3E" w:rsidP="00E47D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E47D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Pr="00E47D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E47D3E" w:rsidRDefault="00E47D3E" w:rsidP="00C3217C">
      <w:pPr>
        <w:rPr>
          <w:lang w:val="en-US"/>
        </w:rPr>
      </w:pPr>
    </w:p>
    <w:p w:rsidR="0037458F" w:rsidRPr="00C21873" w:rsidRDefault="0037458F" w:rsidP="00C3217C">
      <w:pPr>
        <w:rPr>
          <w:b/>
          <w:lang w:val="en-US"/>
        </w:rPr>
      </w:pPr>
      <w:r w:rsidRPr="00C21873">
        <w:rPr>
          <w:b/>
          <w:lang w:val="en-US"/>
        </w:rPr>
        <w:t>17.</w:t>
      </w:r>
      <w:r w:rsidR="00161ECA" w:rsidRPr="00C21873">
        <w:rPr>
          <w:b/>
          <w:lang w:val="en-US"/>
        </w:rPr>
        <w:t xml:space="preserve"> Copy an Object with </w:t>
      </w:r>
      <w:proofErr w:type="spellStart"/>
      <w:r w:rsidR="00161ECA" w:rsidRPr="00C21873">
        <w:rPr>
          <w:b/>
          <w:lang w:val="en-US"/>
        </w:rPr>
        <w:t>Object.assig</w:t>
      </w:r>
      <w:r w:rsidR="00C21873">
        <w:rPr>
          <w:b/>
          <w:lang w:val="en-US"/>
        </w:rPr>
        <w:t>n</w:t>
      </w:r>
      <w:proofErr w:type="spellEnd"/>
    </w:p>
    <w:p w:rsidR="00161ECA" w:rsidRDefault="00C21873" w:rsidP="00C3217C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A useful tool for handling objects is the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Object.assign</w:t>
      </w:r>
      <w:proofErr w:type="spellEnd"/>
      <w:proofErr w:type="gramStart"/>
      <w:r>
        <w:rPr>
          <w:rStyle w:val="HTMLCode"/>
          <w:rFonts w:ascii="Consolas" w:eastAsiaTheme="minorHAnsi" w:hAnsi="Consolas"/>
          <w:color w:val="C7254E"/>
        </w:rPr>
        <w:t>()</w:t>
      </w:r>
      <w:r>
        <w:rPr>
          <w:rFonts w:ascii="Georgia" w:hAnsi="Georgia"/>
          <w:shd w:val="clear" w:color="auto" w:fill="FFFFFF"/>
        </w:rPr>
        <w:t>utility</w:t>
      </w:r>
      <w:proofErr w:type="gramEnd"/>
      <w:r>
        <w:rPr>
          <w:rFonts w:ascii="Georgia" w:hAnsi="Georgia"/>
          <w:shd w:val="clear" w:color="auto" w:fill="FFFFFF"/>
        </w:rPr>
        <w:t>.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Object.assign</w:t>
      </w:r>
      <w:proofErr w:type="spellEnd"/>
      <w:proofErr w:type="gramStart"/>
      <w:r>
        <w:rPr>
          <w:rStyle w:val="HTMLCode"/>
          <w:rFonts w:ascii="Consolas" w:eastAsiaTheme="minorHAnsi" w:hAnsi="Consolas"/>
          <w:color w:val="C7254E"/>
        </w:rPr>
        <w:t>()</w:t>
      </w:r>
      <w:r>
        <w:rPr>
          <w:rFonts w:ascii="Georgia" w:hAnsi="Georgia"/>
          <w:shd w:val="clear" w:color="auto" w:fill="FFFFFF"/>
        </w:rPr>
        <w:t>takes</w:t>
      </w:r>
      <w:proofErr w:type="gramEnd"/>
      <w:r>
        <w:rPr>
          <w:rFonts w:ascii="Georgia" w:hAnsi="Georgia"/>
          <w:shd w:val="clear" w:color="auto" w:fill="FFFFFF"/>
        </w:rPr>
        <w:t xml:space="preserve"> a target object and source objects and maps properties from the source objects to the target object. Any matching properties are overwritten by properties in the source objects. This </w:t>
      </w:r>
      <w:proofErr w:type="spellStart"/>
      <w:r>
        <w:rPr>
          <w:rFonts w:ascii="Georgia" w:hAnsi="Georgia"/>
          <w:shd w:val="clear" w:color="auto" w:fill="FFFFFF"/>
        </w:rPr>
        <w:t>behavior</w:t>
      </w:r>
      <w:proofErr w:type="spellEnd"/>
      <w:r>
        <w:rPr>
          <w:rFonts w:ascii="Georgia" w:hAnsi="Georgia"/>
          <w:shd w:val="clear" w:color="auto" w:fill="FFFFFF"/>
        </w:rPr>
        <w:t xml:space="preserve"> is commonly used to make shallow copies of objects by passing an empty object as the first argument followed by the object(s) you want to copy</w:t>
      </w:r>
      <w:r>
        <w:rPr>
          <w:rFonts w:ascii="Georgia" w:hAnsi="Georgia"/>
          <w:shd w:val="clear" w:color="auto" w:fill="FFFFFF"/>
        </w:rPr>
        <w:t>.</w:t>
      </w:r>
    </w:p>
    <w:p w:rsidR="00C21873" w:rsidRDefault="00C21873" w:rsidP="00C21873">
      <w:pPr>
        <w:pStyle w:val="wrappable"/>
        <w:shd w:val="clear" w:color="auto" w:fill="FFFFFF"/>
        <w:spacing w:after="0"/>
        <w:rPr>
          <w:rFonts w:ascii="Georgia" w:hAnsi="Georgia"/>
        </w:rPr>
      </w:pPr>
      <w:proofErr w:type="spellStart"/>
      <w:r>
        <w:rPr>
          <w:rStyle w:val="HTMLCode"/>
          <w:rFonts w:ascii="Consolas" w:hAnsi="Consolas"/>
          <w:color w:val="C7254E"/>
        </w:rPr>
        <w:t>const</w:t>
      </w:r>
      <w:proofErr w:type="spellEnd"/>
      <w:r>
        <w:rPr>
          <w:rStyle w:val="HTMLCode"/>
          <w:rFonts w:ascii="Consolas" w:hAnsi="Consolas"/>
          <w:color w:val="C7254E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</w:rPr>
        <w:t>newObject</w:t>
      </w:r>
      <w:proofErr w:type="spellEnd"/>
      <w:r>
        <w:rPr>
          <w:rStyle w:val="HTMLCode"/>
          <w:rFonts w:ascii="Consolas" w:hAnsi="Consolas"/>
          <w:color w:val="C7254E"/>
        </w:rPr>
        <w:t xml:space="preserve"> = </w:t>
      </w:r>
      <w:proofErr w:type="spellStart"/>
      <w:r>
        <w:rPr>
          <w:rStyle w:val="HTMLCode"/>
          <w:rFonts w:ascii="Consolas" w:hAnsi="Consolas"/>
          <w:color w:val="C7254E"/>
        </w:rPr>
        <w:t>Object.assign</w:t>
      </w:r>
      <w:proofErr w:type="spellEnd"/>
      <w:r>
        <w:rPr>
          <w:rStyle w:val="HTMLCode"/>
          <w:rFonts w:ascii="Consolas" w:hAnsi="Consolas"/>
          <w:color w:val="C7254E"/>
        </w:rPr>
        <w:t>({}, obj1, obj2);</w:t>
      </w:r>
    </w:p>
    <w:p w:rsidR="00C21873" w:rsidRDefault="00C21873" w:rsidP="00C21873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Fonts w:ascii="Georgia" w:hAnsi="Georgia"/>
        </w:rPr>
        <w:t>This creates </w:t>
      </w:r>
      <w:proofErr w:type="spellStart"/>
      <w:r>
        <w:rPr>
          <w:rStyle w:val="HTMLCode"/>
          <w:rFonts w:ascii="Consolas" w:hAnsi="Consolas"/>
          <w:color w:val="C7254E"/>
        </w:rPr>
        <w:t>newObject</w:t>
      </w:r>
      <w:r>
        <w:rPr>
          <w:rFonts w:ascii="Georgia" w:hAnsi="Georgia"/>
        </w:rPr>
        <w:t>as</w:t>
      </w:r>
      <w:proofErr w:type="spellEnd"/>
      <w:r>
        <w:rPr>
          <w:rFonts w:ascii="Georgia" w:hAnsi="Georgia"/>
        </w:rPr>
        <w:t xml:space="preserve"> a new </w:t>
      </w:r>
      <w:r>
        <w:rPr>
          <w:rStyle w:val="HTMLCode"/>
          <w:rFonts w:ascii="Consolas" w:hAnsi="Consolas"/>
          <w:color w:val="C7254E"/>
        </w:rPr>
        <w:t>object</w:t>
      </w:r>
      <w:r>
        <w:rPr>
          <w:rFonts w:ascii="Georgia" w:hAnsi="Georgia"/>
        </w:rPr>
        <w:t>, which contains the properties that currently exist in </w:t>
      </w:r>
      <w:r>
        <w:rPr>
          <w:rStyle w:val="HTMLCode"/>
          <w:rFonts w:ascii="Consolas" w:hAnsi="Consolas"/>
          <w:color w:val="C7254E"/>
        </w:rPr>
        <w:t>obj1</w:t>
      </w:r>
      <w:r>
        <w:rPr>
          <w:rFonts w:ascii="Georgia" w:hAnsi="Georgia"/>
        </w:rPr>
        <w:t>and </w:t>
      </w:r>
      <w:r>
        <w:rPr>
          <w:rStyle w:val="HTMLCode"/>
          <w:rFonts w:ascii="Consolas" w:hAnsi="Consolas"/>
          <w:color w:val="C7254E"/>
        </w:rPr>
        <w:t>obj2</w:t>
      </w:r>
      <w:r>
        <w:rPr>
          <w:rFonts w:ascii="Georgia" w:hAnsi="Georgia"/>
        </w:rPr>
        <w:t>.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{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user: </w:t>
      </w:r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CamperBot</w:t>
      </w:r>
      <w:proofErr w:type="spellEnd"/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status: </w:t>
      </w:r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'offline'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friends: </w:t>
      </w:r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'732,982'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community: </w:t>
      </w:r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  <w:proofErr w:type="spellStart"/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freeCodeCamp</w:t>
      </w:r>
      <w:proofErr w:type="spellEnd"/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(state = 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defaultState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action) =&gt; {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Start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action.type</w:t>
      </w:r>
      <w:proofErr w:type="spellEnd"/>
      <w:proofErr w:type="gram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'ONLINE'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A9103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don't mutate state here or the tests will fail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A9103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NZ"/>
        </w:rPr>
        <w:t>return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 xml:space="preserve"> 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Object.assign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({}, state, {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status:</w:t>
      </w:r>
      <w:r w:rsidRPr="00A91038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NZ"/>
        </w:rPr>
        <w:t>"online</w:t>
      </w:r>
      <w:proofErr w:type="spellEnd"/>
      <w:r w:rsidRPr="00A91038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NZ"/>
        </w:rPr>
        <w:t>"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NZ"/>
        </w:rPr>
        <w:t>})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default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state;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bookmarkStart w:id="0" w:name="_GoBack"/>
      <w:bookmarkEnd w:id="0"/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lastRenderedPageBreak/>
        <w:t>const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wakeUp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() =&gt; {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</w:t>
      </w: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A91038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'ONLINE'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A91038" w:rsidRPr="00A91038" w:rsidRDefault="00A91038" w:rsidP="00A910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A9103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const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store = 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Redux.createStore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immutableReducer</w:t>
      </w:r>
      <w:proofErr w:type="spellEnd"/>
      <w:r w:rsidRPr="00A9103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C21873" w:rsidRPr="00C3217C" w:rsidRDefault="00C21873" w:rsidP="00C3217C">
      <w:pPr>
        <w:rPr>
          <w:lang w:val="en-US"/>
        </w:rPr>
      </w:pPr>
    </w:p>
    <w:sectPr w:rsidR="00C21873" w:rsidRPr="00C3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C4285"/>
    <w:multiLevelType w:val="hybridMultilevel"/>
    <w:tmpl w:val="CEDEB0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E1"/>
    <w:rsid w:val="000172B8"/>
    <w:rsid w:val="000B02E1"/>
    <w:rsid w:val="000E711C"/>
    <w:rsid w:val="00104847"/>
    <w:rsid w:val="00161ECA"/>
    <w:rsid w:val="00175B18"/>
    <w:rsid w:val="001A51DA"/>
    <w:rsid w:val="00234135"/>
    <w:rsid w:val="00301933"/>
    <w:rsid w:val="003410A6"/>
    <w:rsid w:val="0037458F"/>
    <w:rsid w:val="003E43BB"/>
    <w:rsid w:val="004E2531"/>
    <w:rsid w:val="004F5262"/>
    <w:rsid w:val="005405A9"/>
    <w:rsid w:val="005D616E"/>
    <w:rsid w:val="0063397C"/>
    <w:rsid w:val="006A29FB"/>
    <w:rsid w:val="006B04C3"/>
    <w:rsid w:val="006E1087"/>
    <w:rsid w:val="00737B1C"/>
    <w:rsid w:val="007549FE"/>
    <w:rsid w:val="007671E0"/>
    <w:rsid w:val="00795FBE"/>
    <w:rsid w:val="00871116"/>
    <w:rsid w:val="00883863"/>
    <w:rsid w:val="008853A5"/>
    <w:rsid w:val="008C67E9"/>
    <w:rsid w:val="008C6A34"/>
    <w:rsid w:val="008C6E5B"/>
    <w:rsid w:val="008E0433"/>
    <w:rsid w:val="00A04AB7"/>
    <w:rsid w:val="00A40DF4"/>
    <w:rsid w:val="00A91038"/>
    <w:rsid w:val="00AC5A31"/>
    <w:rsid w:val="00AE4AD9"/>
    <w:rsid w:val="00B312AC"/>
    <w:rsid w:val="00B41491"/>
    <w:rsid w:val="00B61D52"/>
    <w:rsid w:val="00BC49A1"/>
    <w:rsid w:val="00BD5A0B"/>
    <w:rsid w:val="00BE195C"/>
    <w:rsid w:val="00BF3F21"/>
    <w:rsid w:val="00C058D5"/>
    <w:rsid w:val="00C21873"/>
    <w:rsid w:val="00C3217C"/>
    <w:rsid w:val="00CB0D57"/>
    <w:rsid w:val="00CB6DF4"/>
    <w:rsid w:val="00CD565C"/>
    <w:rsid w:val="00CE44A0"/>
    <w:rsid w:val="00D91B6D"/>
    <w:rsid w:val="00DE278A"/>
    <w:rsid w:val="00E054C8"/>
    <w:rsid w:val="00E45ABD"/>
    <w:rsid w:val="00E46D7E"/>
    <w:rsid w:val="00E47D3E"/>
    <w:rsid w:val="00E57491"/>
    <w:rsid w:val="00EC08BE"/>
    <w:rsid w:val="00F82E51"/>
    <w:rsid w:val="00F8322A"/>
    <w:rsid w:val="00F96699"/>
    <w:rsid w:val="00FA5B86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EC5D"/>
  <w15:chartTrackingRefBased/>
  <w15:docId w15:val="{F3C08974-F412-40A0-8740-ADDD4760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6E5B"/>
    <w:rPr>
      <w:rFonts w:ascii="Courier New" w:eastAsia="Times New Roman" w:hAnsi="Courier New" w:cs="Courier New"/>
      <w:sz w:val="20"/>
      <w:szCs w:val="20"/>
    </w:rPr>
  </w:style>
  <w:style w:type="paragraph" w:customStyle="1" w:styleId="wrappable">
    <w:name w:val="wrappable"/>
    <w:basedOn w:val="Normal"/>
    <w:rsid w:val="0076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49</cp:revision>
  <dcterms:created xsi:type="dcterms:W3CDTF">2019-02-01T05:03:00Z</dcterms:created>
  <dcterms:modified xsi:type="dcterms:W3CDTF">2019-02-04T06:58:00Z</dcterms:modified>
</cp:coreProperties>
</file>