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81658" w14:textId="77777777" w:rsidR="000A3E6E" w:rsidRDefault="000A3E6E" w:rsidP="000A3E6E">
      <w:pPr>
        <w:spacing w:after="0"/>
      </w:pPr>
      <w:r>
        <w:t>Automated ML Pipelines &amp; Model Serving</w:t>
      </w:r>
    </w:p>
    <w:p w14:paraId="700E0568" w14:textId="79892F1A" w:rsidR="000A3E6E" w:rsidRDefault="000A3E6E" w:rsidP="000A3E6E">
      <w:pPr>
        <w:spacing w:after="0"/>
      </w:pPr>
      <w:r>
        <w:t>Abby Romano</w:t>
      </w:r>
    </w:p>
    <w:p w14:paraId="64F26602" w14:textId="2490E783" w:rsidR="000A3E6E" w:rsidRDefault="000A3E6E" w:rsidP="000A3E6E">
      <w:pPr>
        <w:spacing w:after="0"/>
      </w:pPr>
      <w:r>
        <w:t>OIM3641</w:t>
      </w:r>
    </w:p>
    <w:p w14:paraId="3A8EBFE5" w14:textId="77777777" w:rsidR="00E51952" w:rsidRDefault="00E51952" w:rsidP="000A3E6E">
      <w:pPr>
        <w:spacing w:after="0"/>
      </w:pPr>
    </w:p>
    <w:p w14:paraId="5A5EB26E" w14:textId="195ABCF2" w:rsidR="00E51952" w:rsidRDefault="00E51952" w:rsidP="000A3E6E">
      <w:pPr>
        <w:spacing w:after="0"/>
      </w:pPr>
      <w:r>
        <w:t xml:space="preserve">Dataset: I used the UCI Machine Learning Repository “Adult Income” dataset. It contains over 30,000 rows of data and includes both categorical and numerical features. I chose the target variable to be income and classified as either over or under 50k. </w:t>
      </w:r>
    </w:p>
    <w:p w14:paraId="6AB2D853" w14:textId="77777777" w:rsidR="00E51952" w:rsidRDefault="00E51952" w:rsidP="000A3E6E">
      <w:pPr>
        <w:spacing w:after="0"/>
      </w:pPr>
    </w:p>
    <w:p w14:paraId="2EC2606D" w14:textId="57AA27E7" w:rsidR="00E51952" w:rsidRDefault="00E51952" w:rsidP="000A3E6E">
      <w:pPr>
        <w:spacing w:after="0"/>
      </w:pPr>
      <w:proofErr w:type="spellStart"/>
      <w:r>
        <w:t>PyCaret</w:t>
      </w:r>
      <w:proofErr w:type="spellEnd"/>
      <w:r>
        <w:t xml:space="preserve"> Model Comparison</w:t>
      </w:r>
    </w:p>
    <w:p w14:paraId="133680FF" w14:textId="51433950" w:rsidR="00E51952" w:rsidRDefault="00E51952" w:rsidP="000A3E6E">
      <w:pPr>
        <w:spacing w:after="0"/>
      </w:pPr>
      <w:proofErr w:type="spellStart"/>
      <w:r>
        <w:t>PyCaret</w:t>
      </w:r>
      <w:proofErr w:type="spellEnd"/>
      <w:r>
        <w:t xml:space="preserve"> was used to compare the different classification models as shown below. Light GBM was the top performing model based on the data presented below. </w:t>
      </w:r>
    </w:p>
    <w:p w14:paraId="654BAA1C" w14:textId="77777777" w:rsidR="000A3E6E" w:rsidRDefault="000A3E6E" w:rsidP="000A3E6E">
      <w:pPr>
        <w:spacing w:after="0"/>
      </w:pPr>
    </w:p>
    <w:p w14:paraId="02BF8688" w14:textId="11F779A4" w:rsidR="004F77DC" w:rsidRDefault="004F77DC">
      <w:r w:rsidRPr="004F77DC">
        <w:rPr>
          <w:noProof/>
        </w:rPr>
        <w:drawing>
          <wp:inline distT="0" distB="0" distL="0" distR="0" wp14:anchorId="06784345" wp14:editId="3A001D53">
            <wp:extent cx="5943600" cy="2574290"/>
            <wp:effectExtent l="0" t="0" r="0" b="0"/>
            <wp:docPr id="74631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19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A69B" w14:textId="77777777" w:rsidR="00D13493" w:rsidRDefault="00D13493"/>
    <w:p w14:paraId="5AE8CBA1" w14:textId="77777777" w:rsidR="00D13493" w:rsidRDefault="00D13493"/>
    <w:p w14:paraId="293C20B6" w14:textId="77777777" w:rsidR="00D13493" w:rsidRDefault="00D13493"/>
    <w:p w14:paraId="10483649" w14:textId="77777777" w:rsidR="00D13493" w:rsidRDefault="00D13493"/>
    <w:p w14:paraId="5660C9C3" w14:textId="77777777" w:rsidR="00D13493" w:rsidRDefault="00D13493"/>
    <w:p w14:paraId="750E24EC" w14:textId="77777777" w:rsidR="00D13493" w:rsidRDefault="00D13493"/>
    <w:p w14:paraId="5F446A3D" w14:textId="77777777" w:rsidR="00D13493" w:rsidRDefault="00D13493"/>
    <w:p w14:paraId="1E074B86" w14:textId="77777777" w:rsidR="00D13493" w:rsidRDefault="00D13493"/>
    <w:p w14:paraId="407C276B" w14:textId="77777777" w:rsidR="00D13493" w:rsidRDefault="00D13493"/>
    <w:p w14:paraId="1EE58E68" w14:textId="77777777" w:rsidR="00D13493" w:rsidRDefault="00D13493"/>
    <w:p w14:paraId="05DA7CAE" w14:textId="77777777" w:rsidR="00D13493" w:rsidRDefault="00D13493" w:rsidP="00D13493">
      <w:pPr>
        <w:spacing w:after="0"/>
      </w:pPr>
      <w:proofErr w:type="spellStart"/>
      <w:r>
        <w:t>FastAPI</w:t>
      </w:r>
      <w:proofErr w:type="spellEnd"/>
      <w:r>
        <w:t xml:space="preserve"> Model Serving </w:t>
      </w:r>
    </w:p>
    <w:p w14:paraId="29EDC520" w14:textId="77777777" w:rsidR="00D13493" w:rsidRDefault="00D13493" w:rsidP="00D13493">
      <w:pPr>
        <w:spacing w:after="0"/>
      </w:pPr>
      <w:r>
        <w:t xml:space="preserve">The model is turned into a website using </w:t>
      </w:r>
      <w:proofErr w:type="spellStart"/>
      <w:r>
        <w:t>FastAPI</w:t>
      </w:r>
      <w:proofErr w:type="spellEnd"/>
      <w:r>
        <w:t>. I tested by sending sample data is JSON format, and it successfully returned a prediction.</w:t>
      </w:r>
    </w:p>
    <w:p w14:paraId="58A9D197" w14:textId="77777777" w:rsidR="00D13493" w:rsidRDefault="00D13493"/>
    <w:p w14:paraId="54F4406C" w14:textId="0104F74E" w:rsidR="004F77DC" w:rsidRDefault="00D13493">
      <w:r>
        <w:t>‘</w:t>
      </w:r>
      <w:r w:rsidRPr="004F77DC">
        <w:rPr>
          <w:noProof/>
        </w:rPr>
        <w:drawing>
          <wp:inline distT="0" distB="0" distL="0" distR="0" wp14:anchorId="4753B60B" wp14:editId="47F66104">
            <wp:extent cx="2552369" cy="2476500"/>
            <wp:effectExtent l="0" t="0" r="635" b="0"/>
            <wp:docPr id="104100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09454" name=""/>
                    <pic:cNvPicPr/>
                  </pic:nvPicPr>
                  <pic:blipFill rotWithShape="1">
                    <a:blip r:embed="rId5"/>
                    <a:srcRect r="33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500" cy="2476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F77DC">
        <w:rPr>
          <w:noProof/>
        </w:rPr>
        <w:drawing>
          <wp:inline distT="0" distB="0" distL="0" distR="0" wp14:anchorId="3B6A8D10" wp14:editId="521698F6">
            <wp:extent cx="3212379" cy="2403137"/>
            <wp:effectExtent l="0" t="0" r="7620" b="0"/>
            <wp:docPr id="207638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87766" name=""/>
                    <pic:cNvPicPr/>
                  </pic:nvPicPr>
                  <pic:blipFill rotWithShape="1">
                    <a:blip r:embed="rId6"/>
                    <a:srcRect r="67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958" cy="2405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F77DC" w:rsidRPr="004F77DC">
        <w:rPr>
          <w:noProof/>
        </w:rPr>
        <w:drawing>
          <wp:inline distT="0" distB="0" distL="0" distR="0" wp14:anchorId="0F870495" wp14:editId="47378C7B">
            <wp:extent cx="5852160" cy="2615565"/>
            <wp:effectExtent l="0" t="0" r="0" b="0"/>
            <wp:docPr id="19308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7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1620" cy="261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1BAD" w14:textId="7D772C99" w:rsidR="000A3E6E" w:rsidRDefault="000A3E6E"/>
    <w:p w14:paraId="30ABF38D" w14:textId="6B9E5146" w:rsidR="004F77DC" w:rsidRDefault="004F77DC"/>
    <w:p w14:paraId="5AC1FD89" w14:textId="659D414A" w:rsidR="004F77DC" w:rsidRDefault="004F77DC"/>
    <w:sectPr w:rsidR="004F7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7DC"/>
    <w:rsid w:val="000A3E6E"/>
    <w:rsid w:val="0027465D"/>
    <w:rsid w:val="004F77DC"/>
    <w:rsid w:val="00C966EF"/>
    <w:rsid w:val="00D13493"/>
    <w:rsid w:val="00DD015A"/>
    <w:rsid w:val="00E5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1DF93"/>
  <w15:chartTrackingRefBased/>
  <w15:docId w15:val="{E9988F47-8834-40D7-9F5B-DAA3FD159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106</Words>
  <Characters>549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Abby Romano</dc:creator>
  <cp:keywords/>
  <dc:description/>
  <cp:lastModifiedBy>Abby Romano</cp:lastModifiedBy>
  <cp:revision>3</cp:revision>
  <dcterms:created xsi:type="dcterms:W3CDTF">2026-04-15T14:36:00Z</dcterms:created>
  <dcterms:modified xsi:type="dcterms:W3CDTF">2026-04-15T15:12:00Z</dcterms:modified>
</cp:coreProperties>
</file>