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ECD48" w14:textId="04132846" w:rsidR="00F52D92" w:rsidRDefault="00CA1510">
      <w:r>
        <w:t xml:space="preserve">Para usar el Script de una base de datos lo primero es descargar el archivo  SQL  que esta en la carpeta Script , luego abrimos nuestro </w:t>
      </w:r>
      <w:proofErr w:type="spellStart"/>
      <w:r>
        <w:t>My</w:t>
      </w:r>
      <w:proofErr w:type="spellEnd"/>
      <w:r>
        <w:t xml:space="preserve"> SQL y  hacemos clic en el rayo de esa forma se ejecutara nuestro script </w:t>
      </w:r>
    </w:p>
    <w:sectPr w:rsidR="00F52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CE"/>
    <w:rsid w:val="00000CFC"/>
    <w:rsid w:val="005104C9"/>
    <w:rsid w:val="00582068"/>
    <w:rsid w:val="00AE76CF"/>
    <w:rsid w:val="00B446CE"/>
    <w:rsid w:val="00B92A97"/>
    <w:rsid w:val="00CA1510"/>
    <w:rsid w:val="00F52D92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4D9F"/>
  <w15:chartTrackingRefBased/>
  <w15:docId w15:val="{69C41AEF-5F5D-4BAB-801D-1F026345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6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6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6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6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6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6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180</Characters>
  <Application>Microsoft Office Word</Application>
  <DocSecurity>0</DocSecurity>
  <Lines>1</Lines>
  <Paragraphs>1</Paragraphs>
  <ScaleCrop>false</ScaleCrop>
  <Company> 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CIP TF 7</dc:creator>
  <cp:keywords/>
  <dc:description/>
  <cp:lastModifiedBy>Alumno CIP TF 7</cp:lastModifiedBy>
  <cp:revision>2</cp:revision>
  <dcterms:created xsi:type="dcterms:W3CDTF">2024-09-12T18:06:00Z</dcterms:created>
  <dcterms:modified xsi:type="dcterms:W3CDTF">2024-09-12T18:13:00Z</dcterms:modified>
</cp:coreProperties>
</file>