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7682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学习心得</w:t>
      </w:r>
    </w:p>
    <w:p w14:paraId="35606F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5"/>
          <w:szCs w:val="15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5"/>
          <w:szCs w:val="15"/>
          <w:lang w:eastAsia="zh-CN"/>
        </w:rPr>
        <w:drawing>
          <wp:inline distT="0" distB="0" distL="114300" distR="114300">
            <wp:extent cx="2188210" cy="1269365"/>
            <wp:effectExtent l="0" t="0" r="6350" b="10795"/>
            <wp:docPr id="1" name="图片 1" descr="QQ截图2025071720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507172059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5"/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5"/>
          <w:szCs w:val="15"/>
          <w:lang w:eastAsia="zh-CN"/>
        </w:rPr>
        <w:drawing>
          <wp:inline distT="0" distB="0" distL="114300" distR="114300">
            <wp:extent cx="998855" cy="1063625"/>
            <wp:effectExtent l="0" t="0" r="6985" b="3175"/>
            <wp:docPr id="2" name="图片 2" descr="QQ截图2025071721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507172100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5"/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lang w:val="en-US" w:eastAsia="zh-CN"/>
        </w:rPr>
        <w:t>根据示例要求可得以下结构</w:t>
      </w:r>
    </w:p>
    <w:p w14:paraId="34BA8E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CMake 1/</w:t>
      </w:r>
    </w:p>
    <w:p w14:paraId="4B69C1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├── CMakeLists.txt</w:t>
      </w:r>
    </w:p>
    <w:p w14:paraId="0F6737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├── main.cpp</w:t>
      </w:r>
    </w:p>
    <w:p w14:paraId="460F09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├── server.cpp</w:t>
      </w:r>
    </w:p>
    <w:p w14:paraId="548DC6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├── client.cpp</w:t>
      </w:r>
    </w:p>
    <w:p w14:paraId="5308BA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├── common/</w:t>
      </w:r>
    </w:p>
    <w:p w14:paraId="275870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├── CMakeLists.txt</w:t>
      </w:r>
    </w:p>
    <w:p w14:paraId="6C5C73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├── kalman/</w:t>
      </w:r>
    </w:p>
    <w:p w14:paraId="781F85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├── CMakeLists.txt</w:t>
      </w:r>
    </w:p>
    <w:p w14:paraId="078FEA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└── include/</w:t>
      </w:r>
    </w:p>
    <w:p w14:paraId="642F1E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    └── KalmanFilterX.hpp</w:t>
      </w:r>
    </w:p>
    <w:p w14:paraId="0ECAAC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└── math/</w:t>
      </w:r>
    </w:p>
    <w:p w14:paraId="1A0A79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    ├── CMakeLists.txt</w:t>
      </w:r>
    </w:p>
    <w:p w14:paraId="787C17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    ├── include/</w:t>
      </w:r>
    </w:p>
    <w:p w14:paraId="2A2307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    │   └── Math.h</w:t>
      </w:r>
    </w:p>
    <w:p w14:paraId="7704A9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    └── src/</w:t>
      </w:r>
    </w:p>
    <w:p w14:paraId="407794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        └── Math.cpp</w:t>
      </w:r>
    </w:p>
    <w:p w14:paraId="203BB1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├── modules/</w:t>
      </w:r>
    </w:p>
    <w:p w14:paraId="17FFBD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├── CMakeLists.txt</w:t>
      </w:r>
    </w:p>
    <w:p w14:paraId="54C678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├── A1/</w:t>
      </w:r>
    </w:p>
    <w:p w14:paraId="7ECAA7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├── CMakeLists.txt</w:t>
      </w:r>
    </w:p>
    <w:p w14:paraId="2AA28D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├── include/</w:t>
      </w:r>
    </w:p>
    <w:p w14:paraId="3D1EBB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│   └── A1.h</w:t>
      </w:r>
    </w:p>
    <w:p w14:paraId="1EBCEF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└── src/</w:t>
      </w:r>
    </w:p>
    <w:p w14:paraId="23699C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    ├── A11.cpp</w:t>
      </w:r>
    </w:p>
    <w:p w14:paraId="44090C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    ├── A12.cpp</w:t>
      </w:r>
    </w:p>
    <w:p w14:paraId="5F6E5C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    └── A13.cpp</w:t>
      </w:r>
    </w:p>
    <w:p w14:paraId="773EBB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├── A2/</w:t>
      </w:r>
    </w:p>
    <w:p w14:paraId="030C9B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├── CMakeLists.txt</w:t>
      </w:r>
    </w:p>
    <w:p w14:paraId="5C7DC7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├── include/</w:t>
      </w:r>
    </w:p>
    <w:p w14:paraId="3D9CE7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│   └── A2.h</w:t>
      </w:r>
    </w:p>
    <w:p w14:paraId="54E03E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└── src/</w:t>
      </w:r>
    </w:p>
    <w:p w14:paraId="0FF660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    └── A2.cpp</w:t>
      </w:r>
    </w:p>
    <w:p w14:paraId="17D8DE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├── M1/</w:t>
      </w:r>
    </w:p>
    <w:p w14:paraId="0F0024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├── CMakeLists.txt</w:t>
      </w:r>
    </w:p>
    <w:p w14:paraId="070ADA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├── include/</w:t>
      </w:r>
    </w:p>
    <w:p w14:paraId="28481D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│   └── M1.h</w:t>
      </w:r>
    </w:p>
    <w:p w14:paraId="021CFA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└── src/</w:t>
      </w:r>
    </w:p>
    <w:p w14:paraId="50C1C0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│       └── M1.cpp</w:t>
      </w:r>
    </w:p>
    <w:p w14:paraId="6A2DC4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└── M2/</w:t>
      </w:r>
    </w:p>
    <w:p w14:paraId="62A4AD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    ├── CMakeLists.txt</w:t>
      </w:r>
    </w:p>
    <w:p w14:paraId="64DA635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    ├── include/</w:t>
      </w:r>
    </w:p>
    <w:p w14:paraId="6A56F2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    │   └── M2.h</w:t>
      </w:r>
    </w:p>
    <w:p w14:paraId="14D50F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    └── src/</w:t>
      </w:r>
    </w:p>
    <w:p w14:paraId="433DA2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│           └── M2.cpp</w:t>
      </w:r>
    </w:p>
    <w:p w14:paraId="145FAF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└── README.md</w:t>
      </w:r>
    </w:p>
    <w:p w14:paraId="487307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23970" cy="1867535"/>
            <wp:effectExtent l="0" t="0" r="1270" b="6985"/>
            <wp:docPr id="3" name="图片 3" descr="QQ截图20250718173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507181736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BB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之基于VSCode和CMake实现C/C++开发与调试 环境配置 GDB 多文件开发</w:t>
      </w:r>
    </w:p>
    <w:p w14:paraId="3D7559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借助提供的资源视频，了解到基本命令</w:t>
      </w:r>
    </w:p>
    <w:p w14:paraId="7DF40F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除了截图中关于cmake的4个基础指令，</w:t>
      </w:r>
    </w:p>
    <w:p w14:paraId="3D676B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还学习了查找和包含库的指令，以及库和可执行文件的创建指令</w:t>
      </w:r>
    </w:p>
    <w:p w14:paraId="4BBEBB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另外还学习了target_include_directories和target_link_libraries两个链接指令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00E14"/>
    <w:rsid w:val="11F00E14"/>
    <w:rsid w:val="52A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577</Characters>
  <Lines>0</Lines>
  <Paragraphs>0</Paragraphs>
  <TotalTime>176</TotalTime>
  <ScaleCrop>false</ScaleCrop>
  <LinksUpToDate>false</LinksUpToDate>
  <CharactersWithSpaces>884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2025-07-17T12:58:00Z</dcterms:created>
  <dc:creator>打烊.</dc:creator>
  <cp:lastModifiedBy>打烊.</cp:lastModifiedBy>
  <dcterms:modified xsi:type="dcterms:W3CDTF">2025-07-18T09:52:49Z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C43C30FBCB4647BBAE19B26AC1F25271_11</vt:lpwstr>
  </property>
  <property fmtid="{D5CDD505-2E9C-101B-9397-08002B2CF9AE}" pid="4" name="KSOTemplateDocerSaveRecord">
    <vt:lpwstr>eyJoZGlkIjoiNDEyNWQ5Y2JiZDMzNmQ5YmE2YzEyY2U0MTkzZGU3N2UiLCJ1c2VySWQiOiIxNjA3MTA5MTg2In0=</vt:lpwstr>
  </property>
</Properties>
</file>