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b/>
          <w:bCs/>
          <w:sz w:val="52"/>
          <w:szCs w:val="52"/>
        </w:rPr>
      </w:pPr>
      <w:r>
        <w:rPr>
          <w:rFonts w:ascii="SimSun" w:hAnsi="SimSun" w:eastAsia="SimSun" w:cs="SimSun"/>
          <w:b/>
          <w:bCs/>
          <w:sz w:val="52"/>
          <w:szCs w:val="52"/>
        </w:rPr>
        <w:t>Module 4) CSS and CSS 3</w:t>
      </w:r>
    </w:p>
    <w:p>
      <w:pPr>
        <w:rPr>
          <w:rFonts w:ascii="SimSun" w:hAnsi="SimSun" w:eastAsia="SimSun" w:cs="SimSun"/>
          <w:b/>
          <w:bCs/>
          <w:sz w:val="52"/>
          <w:szCs w:val="52"/>
        </w:rPr>
      </w:pP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b/>
          <w:bCs/>
          <w:sz w:val="52"/>
          <w:szCs w:val="52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are the benefits of using CSS?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Css is used for styling purpose are as follows-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1.Device friendly-with the help of media query tag or responsive we can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make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file device friendly.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2.Easy formatting changes--if we want to change particular section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code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then we can do it easily.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3.Better UI/UX-- with the help of css we can make visual apparence of our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css look good.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eastAsia="SimSun" w:cs="SimSun" w:asciiTheme="minorAscii" w:hAnsiTheme="minorAscii"/>
          <w:b/>
          <w:bCs/>
          <w:sz w:val="52"/>
          <w:szCs w:val="52"/>
          <w:lang w:val="en-US"/>
        </w:rPr>
        <w:t xml:space="preserve">   </w:t>
      </w:r>
      <w:r>
        <w:rPr>
          <w:rFonts w:hint="eastAsia" w:ascii="SimSun" w:hAnsi="SimSun" w:eastAsia="SimSun" w:cs="SimSun"/>
          <w:sz w:val="24"/>
          <w:szCs w:val="24"/>
        </w:rPr>
        <w:t>What are the disadvantages of CSS?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Browser compatibility:-Cascading style sheets is platform dependent it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requires some specific browser for running 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Complexity:- css is a bit complex in terms of responsiveness and code.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Security:- CSS is lacking in terms of security.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is the difference between CSS2 and CSS3?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Difference between css2 &amp; css3 are:-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Browser suppoet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Responsive design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Animation &amp; 3d 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Speed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Color scheme:-HSL,RGBA,HSLA</w:t>
      </w:r>
    </w:p>
    <w:p>
      <w:pPr>
        <w:numPr>
          <w:ilvl w:val="0"/>
          <w:numId w:val="2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Name a few CSS style components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Css style components are:-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Selector:-ID or class selector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Properties:-color,font-size,background-color,border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Values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Pseudo-class ::hover,:class</w:t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Media query:- media screen (min-width:12px) and (max-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width:133px)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How can the background color of an element be changed?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We can change the background color of an element by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 or id name{</w:t>
      </w:r>
    </w:p>
    <w:p>
      <w:pPr>
        <w:numPr>
          <w:ilvl w:val="0"/>
          <w:numId w:val="0"/>
        </w:numPr>
        <w:ind w:left="200" w:leftChars="0" w:firstLine="718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Background color:yellow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="2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How can image repetition of the backup be controlled?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Image repeation can be controlled by 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Background-repear</w:t>
      </w:r>
    </w:p>
    <w:p>
      <w:pPr>
        <w:numPr>
          <w:ilvl w:val="0"/>
          <w:numId w:val="0"/>
        </w:numPr>
        <w:ind w:left="200" w:left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is the use of the background-position property?</w:t>
      </w:r>
    </w:p>
    <w:p>
      <w:pPr>
        <w:numPr>
          <w:ilvl w:val="0"/>
          <w:numId w:val="0"/>
        </w:numPr>
        <w:ind w:left="200" w:leftChars="0" w:firstLine="48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The background position property is used to fix the position of background image, background-color or background: url() to the top,bottom left,right.</w:t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Which property controls the image scroll in the background?</w:t>
      </w:r>
    </w:p>
    <w:p>
      <w:pPr>
        <w:numPr>
          <w:ilvl w:val="0"/>
          <w:numId w:val="0"/>
        </w:numPr>
        <w:ind w:left="760" w:leftChars="200" w:hanging="36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Background-attachment:fixed; is the property which controls the image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scrolling in the background</w:t>
      </w:r>
    </w:p>
    <w:p>
      <w:pPr>
        <w:numPr>
          <w:ilvl w:val="0"/>
          <w:numId w:val="0"/>
        </w:numPr>
        <w:ind w:left="700" w:leftChars="200" w:hanging="300" w:hangingChars="1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Why should background and color be used as separate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</w:t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ascii="SimSun" w:hAnsi="SimSun" w:eastAsia="SimSun" w:cs="SimSun"/>
          <w:sz w:val="24"/>
          <w:szCs w:val="24"/>
        </w:rPr>
        <w:t>properties?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Background and color are 2 different things for example 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If we write background-color:yellow this will effect the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whole page,whereas the color property will effect only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particular section of a,input,placeholder,etc.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How to center block elements using CSS1?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We can center the element by using align-item:center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Or justify-content:center;</w:t>
      </w:r>
    </w:p>
    <w:p>
      <w:pPr>
        <w:numPr>
          <w:ilvl w:val="0"/>
          <w:numId w:val="0"/>
        </w:numPr>
        <w:ind w:left="400" w:leftChars="0" w:firstLine="716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are the ways to integrate CSS as a web page?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3 ways to integrate css are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Inline css</w:t>
      </w:r>
    </w:p>
    <w:p>
      <w:pPr>
        <w:numPr>
          <w:ilvl w:val="0"/>
          <w:numId w:val="4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Internal css</w:t>
      </w:r>
    </w:p>
    <w:p>
      <w:pPr>
        <w:numPr>
          <w:ilvl w:val="0"/>
          <w:numId w:val="0"/>
        </w:numPr>
        <w:ind w:firstLine="48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iii.External css</w:t>
      </w:r>
    </w:p>
    <w:p>
      <w:pPr>
        <w:numPr>
          <w:ilvl w:val="0"/>
          <w:numId w:val="0"/>
        </w:numPr>
        <w:ind w:firstLine="400" w:firstLineChars="2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is embedded style sheets?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Embedded style sheets also known as inline css,and it has highest priority of all css.</w:t>
      </w:r>
    </w:p>
    <w:p>
      <w:pPr>
        <w:numPr>
          <w:ilvl w:val="0"/>
          <w:numId w:val="0"/>
        </w:numPr>
        <w:ind w:left="520" w:leftChars="200" w:hanging="12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Example &lt;style&gt;Hello world&lt;/style&gt;</w:t>
      </w:r>
    </w:p>
    <w:p>
      <w:pPr>
        <w:numPr>
          <w:ilvl w:val="0"/>
          <w:numId w:val="0"/>
        </w:numPr>
        <w:ind w:left="500" w:leftChars="200" w:hanging="100" w:hangingChars="5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</w:rPr>
        <w:t>What are the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External css is the external page with .js extension where we write our javascript code and we link it,in our html code using &lt;script src=”.js”&gt;&lt;/script&gt;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are the advantages and disadvantages of using external style sheets?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Disadvantages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Rendering Delay:-The page cannot be loaded untill the external css is loaded</w:t>
      </w:r>
    </w:p>
    <w:p>
      <w:pPr>
        <w:numPr>
          <w:ilvl w:val="0"/>
          <w:numId w:val="0"/>
        </w:numPr>
        <w:ind w:left="400" w:leftChars="0" w:firstLine="120" w:firstLineChars="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Increased download time:-if the file has multiple css files linked to html file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then it increases its download time which will affect its overall performance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Advantages are:-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Clear file and clear structure.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Easily reuse-able</w:t>
      </w:r>
    </w:p>
    <w:p>
      <w:pPr>
        <w:numPr>
          <w:ilvl w:val="0"/>
          <w:numId w:val="0"/>
        </w:numPr>
        <w:ind w:left="400" w:leftChars="0"/>
        <w:jc w:val="both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is the meaning of the CSS selector?</w:t>
      </w:r>
    </w:p>
    <w:p>
      <w:pPr>
        <w:numPr>
          <w:ilvl w:val="0"/>
          <w:numId w:val="0"/>
        </w:numPr>
        <w:ind w:left="40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A way to style our page with different features called css selectors. Css selectors is of 5 types:-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Class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Id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Element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Group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Universal</w:t>
      </w:r>
    </w:p>
    <w:p>
      <w:pPr>
        <w:numPr>
          <w:ilvl w:val="0"/>
          <w:numId w:val="5"/>
        </w:numPr>
        <w:ind w:left="820"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825" w:leftChars="0" w:hanging="425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What are the media types allowed by CSS?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sz w:val="24"/>
          <w:szCs w:val="24"/>
          <w:lang w:val="en-US"/>
        </w:rPr>
        <w:t>Media query is the only type allowed in css.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30220B"/>
    <w:multiLevelType w:val="singleLevel"/>
    <w:tmpl w:val="A330220B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>
    <w:nsid w:val="A860E43F"/>
    <w:multiLevelType w:val="singleLevel"/>
    <w:tmpl w:val="A860E43F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2">
    <w:nsid w:val="BD9752A3"/>
    <w:multiLevelType w:val="singleLevel"/>
    <w:tmpl w:val="BD9752A3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3">
    <w:nsid w:val="101507AA"/>
    <w:multiLevelType w:val="singleLevel"/>
    <w:tmpl w:val="101507A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  <w:sz w:val="32"/>
        <w:szCs w:val="32"/>
      </w:rPr>
    </w:lvl>
  </w:abstractNum>
  <w:abstractNum w:abstractNumId="4">
    <w:nsid w:val="4B5D696A"/>
    <w:multiLevelType w:val="singleLevel"/>
    <w:tmpl w:val="4B5D696A"/>
    <w:lvl w:ilvl="0" w:tentative="0">
      <w:start w:val="1"/>
      <w:numFmt w:val="upperRoman"/>
      <w:lvlText w:val="%1)"/>
      <w:lvlJc w:val="left"/>
      <w:pPr>
        <w:tabs>
          <w:tab w:val="left" w:pos="732"/>
        </w:tabs>
        <w:ind w:left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F42BB0"/>
    <w:rsid w:val="0DB35DE1"/>
    <w:rsid w:val="16AD1DCA"/>
    <w:rsid w:val="1DF400F1"/>
    <w:rsid w:val="2FBD6711"/>
    <w:rsid w:val="50F42BB0"/>
    <w:rsid w:val="569255F0"/>
    <w:rsid w:val="580524F4"/>
    <w:rsid w:val="6B8C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2024-04-02T07:22:00Z</dcterms:created>
  <dc:creator>godpa</dc:creator>
  <cp:lastModifiedBy>Deepak</cp:lastModifiedBy>
  <dcterms:modified xsi:type="dcterms:W3CDTF">2024-04-20T07:34:58Z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CBCCAFE1112842EEBA3A9FB3BEB4ABAE_11</vt:lpwstr>
  </property>
</Properties>
</file>