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第一次大作业——笔记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功能描述：</w:t>
      </w:r>
      <w:r>
        <w:rPr>
          <w:rFonts w:hint="eastAsia"/>
          <w:lang w:val="en-US" w:eastAsia="zh-CN"/>
        </w:rPr>
        <w:t>此应用可以以一个便签的图标显现在电脑桌面，如果有什么要记录的东西，点击应用界面就会立刻进入记录界面。工具栏上的按钮有保存，读取，退出等功能。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实现：用户双击程序的快捷方式、程序的本体或者单击程序在桌面的图形界面即可打开程序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输入/删除文字：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实现：打开后会出现一个界面，用户可以在光标处输入文字。按退格或者Delete键可以删除文字。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打开/关闭文件：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实现：双击文件即可用此程序打开文件，从右上角点击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即可关闭文件。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实现：文件打开后，菜单栏里有保存按钮，点击保存即可唤出保存界面。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调整字号/粗体/字体等等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实现：在菜单栏下方有一排选项可以调整字体的大小，字体和加粗等等设置。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*使用latex等特殊格式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实现：可以在公式栏调出Latex等特殊的格式，随后输入的格式都会被转换为latex。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实现：设置“插入”界面，里面可以使用模板，使界面变成预置的形状。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*插入其他形式的文件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实现：通过在设置里可以插入图片、视频等。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10125" cy="526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开发工具：Eclipse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主要类：Javax.swing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主要功能: </w:t>
      </w:r>
      <w:bookmarkStart w:id="0" w:name="_GoBack"/>
      <w:bookmarkEnd w:id="0"/>
      <w:r>
        <w:rPr>
          <w:rFonts w:hint="eastAsia"/>
          <w:lang w:val="en-US" w:eastAsia="zh-CN"/>
        </w:rPr>
        <w:t>开发中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3EF53"/>
    <w:multiLevelType w:val="singleLevel"/>
    <w:tmpl w:val="4293EF5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11D2D8C"/>
    <w:multiLevelType w:val="singleLevel"/>
    <w:tmpl w:val="511D2D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TE5Njk3MTY1MDYyYTQ1ZTdmODNkYWU2YTM0NDAifQ=="/>
  </w:docVars>
  <w:rsids>
    <w:rsidRoot w:val="00000000"/>
    <w:rsid w:val="07F13427"/>
    <w:rsid w:val="125D331B"/>
    <w:rsid w:val="28C04CA9"/>
    <w:rsid w:val="57D2245A"/>
    <w:rsid w:val="5DEE3FC6"/>
    <w:rsid w:val="7A0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438</Words>
  <Characters>476</Characters>
  <Lines>0</Lines>
  <Paragraphs>0</Paragraphs>
  <TotalTime>12</TotalTime>
  <ScaleCrop>false</ScaleCrop>
  <LinksUpToDate>false</LinksUpToDate>
  <CharactersWithSpaces>476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2022-10-10T12:56:00Z</dcterms:created>
  <dc:creator>Administrator</dc:creator>
  <cp:lastModifiedBy>Q1uyü</cp:lastModifiedBy>
  <dcterms:modified xsi:type="dcterms:W3CDTF">2022-10-28T09:41:51Z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F2D3F4E9A021472998E29A0B37302EE0</vt:lpwstr>
  </property>
</Properties>
</file>