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914CDD5" w:rsidP="0ECD762E" w:rsidRDefault="0914CDD5" w14:paraId="4D602E3C" w14:textId="636B20BD">
      <w:pPr>
        <w:pStyle w:val="Normal"/>
        <w:keepNext w:val="1"/>
        <w:keepLines w:val="1"/>
        <w:spacing w:before="322" w:beforeAutospacing="off" w:after="322" w:afterAutospacing="off"/>
      </w:pPr>
      <w:r w:rsidRPr="0ECD762E" w:rsidR="6AC1EE8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WDT Project                                                                  </w:t>
      </w:r>
      <w:r w:rsidR="6AC1EE84">
        <w:drawing>
          <wp:inline wp14:editId="65A68EDE" wp14:anchorId="43B13E99">
            <wp:extent cx="1295400" cy="904875"/>
            <wp:effectExtent l="0" t="0" r="0" b="0"/>
            <wp:docPr id="1315604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604052" name="Picture 1315604052"/>
                    <pic:cNvPicPr/>
                  </pic:nvPicPr>
                  <pic:blipFill>
                    <a:blip xmlns:r="http://schemas.openxmlformats.org/officeDocument/2006/relationships" r:embed="rId15892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4CDD5" w:rsidP="0ECD762E" w:rsidRDefault="0914CDD5" w14:paraId="78291BBA" w14:textId="4739FAFE">
      <w:pPr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14CDD5" w:rsidP="0ECD762E" w:rsidRDefault="0914CDD5" w14:paraId="38E9E080" w14:textId="1B0C58FF">
      <w:pPr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14CDD5" w:rsidP="0ECD762E" w:rsidRDefault="0914CDD5" w14:paraId="26151ED6" w14:textId="18343E5A">
      <w:pPr>
        <w:pStyle w:val="Normal"/>
        <w:keepNext w:val="1"/>
        <w:keepLines w:val="1"/>
        <w:spacing w:before="322" w:beforeAutospacing="off" w:after="322" w:afterAutospacing="off"/>
        <w:ind w:left="1440" w:firstLine="720"/>
      </w:pPr>
      <w:r w:rsidRPr="0ECD762E" w:rsidR="6AC1EE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Timeline Documentation</w:t>
      </w:r>
    </w:p>
    <w:p w:rsidR="0914CDD5" w:rsidP="0ECD762E" w:rsidRDefault="0914CDD5" w14:paraId="00CED8EC" w14:textId="22E08016">
      <w:pPr>
        <w:pStyle w:val="Heading2"/>
        <w:keepNext w:val="1"/>
        <w:keepLines w:val="1"/>
        <w:spacing w:before="160" w:beforeAutospacing="off" w:after="80" w:afterAutospacing="off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ECD762E" w:rsidR="6AC1EE8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For Egy Metro Guide Project</w:t>
      </w:r>
    </w:p>
    <w:p w:rsidR="0914CDD5" w:rsidP="0ECD762E" w:rsidRDefault="0914CDD5" w14:paraId="741FC309" w14:textId="30C3E375">
      <w:pPr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14CDD5" w:rsidP="0ECD762E" w:rsidRDefault="0914CDD5" w14:paraId="2222B77C" w14:textId="1C3126B2">
      <w:pPr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35"/>
        <w:gridCol w:w="4695"/>
      </w:tblGrid>
      <w:tr w:rsidR="0ECD762E" w:rsidTr="0ECD762E" w14:paraId="378EA9F7">
        <w:trPr>
          <w:trHeight w:val="300"/>
        </w:trPr>
        <w:tc>
          <w:tcPr>
            <w:tcW w:w="4635" w:type="dxa"/>
            <w:shd w:val="clear" w:color="auto" w:fill="0F4761" w:themeFill="accent1" w:themeFillShade="BF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1D0B390B" w14:textId="15CCCB02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FFFFFF" w:themeColor="background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  <w:lang w:val="en-US"/>
              </w:rPr>
              <w:t>Member name</w:t>
            </w:r>
          </w:p>
        </w:tc>
        <w:tc>
          <w:tcPr>
            <w:tcW w:w="4695" w:type="dxa"/>
            <w:shd w:val="clear" w:color="auto" w:fill="0F4761" w:themeFill="accent1" w:themeFillShade="BF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3280794D" w14:textId="4F273F6C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FFFFFF" w:themeColor="background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  <w:lang w:val="en-US"/>
              </w:rPr>
              <w:t>ID</w:t>
            </w:r>
          </w:p>
        </w:tc>
      </w:tr>
      <w:tr w:rsidR="0ECD762E" w:rsidTr="0ECD762E" w14:paraId="04C3F013">
        <w:trPr>
          <w:trHeight w:val="300"/>
        </w:trPr>
        <w:tc>
          <w:tcPr>
            <w:tcW w:w="463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61321A6A" w14:textId="67D8C3A3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Abd Alrahman Saed Alsayed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42E2E560" w14:textId="14E06AFB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202302377</w:t>
            </w:r>
          </w:p>
        </w:tc>
      </w:tr>
      <w:tr w:rsidR="0ECD762E" w:rsidTr="0ECD762E" w14:paraId="7A69F15A">
        <w:trPr>
          <w:trHeight w:val="300"/>
        </w:trPr>
        <w:tc>
          <w:tcPr>
            <w:tcW w:w="463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478D01A1" w14:textId="777A12C8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Mahmoud Mohamed Hegazy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09C8FFAF" w14:textId="26B9B203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202302612</w:t>
            </w:r>
          </w:p>
        </w:tc>
      </w:tr>
      <w:tr w:rsidR="0ECD762E" w:rsidTr="0ECD762E" w14:paraId="1A3A9999">
        <w:trPr>
          <w:trHeight w:val="300"/>
        </w:trPr>
        <w:tc>
          <w:tcPr>
            <w:tcW w:w="463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6D19A539" w14:textId="7F98562F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Mahmoud Fawzy Mahmoud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3BEB4DFD" w14:textId="78C29139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202302484</w:t>
            </w:r>
          </w:p>
        </w:tc>
      </w:tr>
      <w:tr w:rsidR="0ECD762E" w:rsidTr="0ECD762E" w14:paraId="0306CF19">
        <w:trPr>
          <w:trHeight w:val="300"/>
        </w:trPr>
        <w:tc>
          <w:tcPr>
            <w:tcW w:w="463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6FFC5D8F" w14:textId="67E55512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Ali Yasser Mohamed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293AF3A1" w14:textId="126F5E89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202305666</w:t>
            </w:r>
          </w:p>
        </w:tc>
      </w:tr>
      <w:tr w:rsidR="0ECD762E" w:rsidTr="0ECD762E" w14:paraId="6A7E58FC">
        <w:trPr>
          <w:trHeight w:val="300"/>
        </w:trPr>
        <w:tc>
          <w:tcPr>
            <w:tcW w:w="463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3713A5FA" w14:textId="7595E9DE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Abdullah Ibrahiem Gaballah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top"/>
          </w:tcPr>
          <w:p w:rsidR="0ECD762E" w:rsidP="0ECD762E" w:rsidRDefault="0ECD762E" w14:paraId="3F95464D" w14:textId="2ADAFE8D">
            <w:pPr>
              <w:pStyle w:val="Heading1"/>
              <w:keepNext w:val="1"/>
              <w:keepLines w:val="1"/>
              <w:spacing w:before="360" w:after="80" w:line="276" w:lineRule="auto"/>
              <w:jc w:val="center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0ECD762E" w:rsidR="0ECD76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202302701</w:t>
            </w:r>
          </w:p>
        </w:tc>
      </w:tr>
    </w:tbl>
    <w:p w:rsidR="0914CDD5" w:rsidP="0ECD762E" w:rsidRDefault="0914CDD5" w14:paraId="2040062E" w14:textId="5A66A5EA">
      <w:pPr>
        <w:bidi w:val="0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914CDD5" w:rsidP="0ECD762E" w:rsidRDefault="0914CDD5" w14:paraId="5D78ECDB" w14:textId="79BE6168">
      <w:pPr>
        <w:bidi w:val="0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14CDD5" w:rsidP="0ECD762E" w:rsidRDefault="0914CDD5" w14:paraId="50E92F4A" w14:textId="0D3A3D10">
      <w:pPr>
        <w:bidi w:val="0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14CDD5" w:rsidP="0ECD762E" w:rsidRDefault="0914CDD5" w14:paraId="30E1211E" w14:textId="34447D3D">
      <w:pPr>
        <w:pStyle w:val="Normal"/>
        <w:bidi w:val="0"/>
        <w:spacing w:before="322" w:beforeAutospacing="off" w:after="322" w:afterAutospacing="off"/>
      </w:pPr>
      <w:r w:rsidRPr="0ECD762E" w:rsidR="6AC1EE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Supervised by:</w:t>
      </w:r>
      <w:r w:rsidRPr="0ECD762E" w:rsidR="6AC1EE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Dr Hossam Eladly</w:t>
      </w:r>
    </w:p>
    <w:p w:rsidR="0914CDD5" w:rsidP="28E7F686" w:rsidRDefault="0914CDD5" w14:paraId="157D0AD1" w14:textId="6E6CBFF4">
      <w:pPr>
        <w:pStyle w:val="Heading1"/>
        <w:spacing w:before="322" w:beforeAutospacing="off" w:after="322" w:afterAutospacing="off"/>
      </w:pPr>
      <w:r w:rsidRPr="0ECD762E" w:rsidR="7211ACC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Cairo Metro Project — Timeline Documentation</w:t>
      </w:r>
    </w:p>
    <w:p w:rsidR="0914CDD5" w:rsidP="28E7F686" w:rsidRDefault="0914CDD5" w14:paraId="6CA097A6" w14:textId="0F23E519">
      <w:pPr>
        <w:pStyle w:val="Heading2"/>
        <w:spacing w:before="299" w:beforeAutospacing="off" w:after="299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Idea and Objective</w:t>
      </w:r>
    </w:p>
    <w:p w:rsidR="0914CDD5" w:rsidP="28E7F686" w:rsidRDefault="0914CDD5" w14:paraId="62C39AE6" w14:textId="558D858B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The Cairo Metro project was initiated as a trip-planning and fare-calculation system built using ASP.NET Core MVC. The core objective is to model the Cairo Metro network as a graph and enable users to:</w:t>
      </w:r>
    </w:p>
    <w:p w:rsidR="0914CDD5" w:rsidP="28E7F686" w:rsidRDefault="0914CDD5" w14:paraId="1C7B2D9E" w14:textId="6511C0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the shortest route between two stations </w:t>
      </w:r>
    </w:p>
    <w:p w:rsidR="0914CDD5" w:rsidP="28E7F686" w:rsidRDefault="0914CDD5" w14:paraId="4EC84A39" w14:textId="42827E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 the number of stations and transfers </w:t>
      </w:r>
    </w:p>
    <w:p w:rsidR="0914CDD5" w:rsidP="28E7F686" w:rsidRDefault="0914CDD5" w14:paraId="07C4870E" w14:textId="23B3EC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Estimate travel time </w:t>
      </w:r>
    </w:p>
    <w:p w:rsidR="0914CDD5" w:rsidP="28E7F686" w:rsidRDefault="0914CDD5" w14:paraId="2AE24E62" w14:textId="359921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fare based on pricing rules </w:t>
      </w:r>
    </w:p>
    <w:p w:rsidR="0914CDD5" w:rsidP="28E7F686" w:rsidRDefault="0914CDD5" w14:paraId="10E1A9BA" w14:textId="44BE2075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 beginning, the system was designed around a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data-first architecture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where the metro network (lines, stations, and connections) is the foundation of all </w:t>
      </w:r>
      <w:r w:rsidRPr="28E7F686" w:rsidR="648668AE">
        <w:rPr>
          <w:rFonts w:ascii="Aptos" w:hAnsi="Aptos" w:eastAsia="Aptos" w:cs="Aptos"/>
          <w:noProof w:val="0"/>
          <w:sz w:val="24"/>
          <w:szCs w:val="24"/>
          <w:lang w:val="en-US"/>
        </w:rPr>
        <w:t>functionalities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8E7F686" w:rsidRDefault="28E7F686" w14:paraId="0A43B507" w14:textId="73D45AFF"/>
    <w:p w:rsidR="0914CDD5" w:rsidP="28E7F686" w:rsidRDefault="0914CDD5" w14:paraId="2934F204" w14:textId="0C0CB533">
      <w:pPr>
        <w:pStyle w:val="Heading2"/>
        <w:spacing w:before="299" w:beforeAutospacing="off" w:after="299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Solution Architecture Design</w:t>
      </w:r>
    </w:p>
    <w:p w:rsidR="0914CDD5" w:rsidP="28E7F686" w:rsidRDefault="0914CDD5" w14:paraId="1BC6F1EF" w14:textId="57C944D2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follows a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layered architecture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separating concerns across three main projects:</w:t>
      </w:r>
    </w:p>
    <w:p w:rsidR="0914CDD5" w:rsidP="28E7F686" w:rsidRDefault="0914CDD5" w14:paraId="477DBBFD" w14:textId="3C1CB4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Metro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ASP.NET Core MVC Web Application </w:t>
      </w:r>
    </w:p>
    <w:p w:rsidR="0914CDD5" w:rsidP="28E7F686" w:rsidRDefault="0914CDD5" w14:paraId="68E3590A" w14:textId="682EEB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Metro.Core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Domain layer (entities, DTOs, interfaces) </w:t>
      </w:r>
    </w:p>
    <w:p w:rsidR="0914CDD5" w:rsidP="28E7F686" w:rsidRDefault="0914CDD5" w14:paraId="6A7F9D36" w14:textId="510C07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Metro.Data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Data access layer (EF Core, repositories, seeding) </w:t>
      </w:r>
    </w:p>
    <w:p w:rsidR="0914CDD5" w:rsidP="28E7F686" w:rsidRDefault="0914CDD5" w14:paraId="1E85DA64" w14:textId="65F23FF8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This structure reflects clean separation between:</w:t>
      </w:r>
    </w:p>
    <w:p w:rsidR="0914CDD5" w:rsidP="28E7F686" w:rsidRDefault="0914CDD5" w14:paraId="08DF040D" w14:textId="77BEDC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Domain modeling </w:t>
      </w:r>
    </w:p>
    <w:p w:rsidR="0914CDD5" w:rsidP="28E7F686" w:rsidRDefault="0914CDD5" w14:paraId="200F5690" w14:textId="3C1214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persistence </w:t>
      </w:r>
    </w:p>
    <w:p w:rsidR="0914CDD5" w:rsidP="28E7F686" w:rsidRDefault="0914CDD5" w14:paraId="500EAE40" w14:textId="4C8379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Presentation layer </w:t>
      </w:r>
    </w:p>
    <w:p w:rsidR="0914CDD5" w:rsidP="28E7F686" w:rsidRDefault="0914CDD5" w14:paraId="4705DE68" w14:textId="3FFD53AD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Dependency Injection is used to connect repositories and services within the application pipeline. </w:t>
      </w:r>
    </w:p>
    <w:p w:rsidR="28E7F686" w:rsidRDefault="28E7F686" w14:paraId="7079352C" w14:textId="135E9F04"/>
    <w:p w:rsidR="0914CDD5" w:rsidP="28E7F686" w:rsidRDefault="0914CDD5" w14:paraId="1F846A21" w14:textId="54E05E43">
      <w:pPr>
        <w:pStyle w:val="Heading2"/>
        <w:spacing w:before="299" w:beforeAutospacing="off" w:after="299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Database Schema Setup</w:t>
      </w:r>
    </w:p>
    <w:p w:rsidR="0914CDD5" w:rsidP="28E7F686" w:rsidRDefault="0914CDD5" w14:paraId="5674E814" w14:textId="6625DB56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database schema was established using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Framework Core (Code First)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SQL Server.</w:t>
      </w:r>
    </w:p>
    <w:p w:rsidR="0914CDD5" w:rsidP="28E7F686" w:rsidRDefault="0914CDD5" w14:paraId="4737E63A" w14:textId="26DD6333">
      <w:pPr>
        <w:pStyle w:val="Heading3"/>
        <w:spacing w:before="281" w:beforeAutospacing="off" w:after="281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Milestone</w:t>
      </w:r>
    </w:p>
    <w:p w:rsidR="0914CDD5" w:rsidP="28E7F686" w:rsidRDefault="0914CDD5" w14:paraId="0A0887D7" w14:textId="0AADFBF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March 3, 2026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Initial migration: </w:t>
      </w: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InitialCreation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5D8D2916" w14:textId="7D79F59A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This migration created the core tables:</w:t>
      </w:r>
    </w:p>
    <w:p w:rsidR="0914CDD5" w:rsidP="28E7F686" w:rsidRDefault="0914CDD5" w14:paraId="3167420F" w14:textId="5C1B49B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Lines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5E294B49" w14:textId="7363D6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Stations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2CB96FFC" w14:textId="08B40AA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StationConnections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0856C93D" w14:textId="4D1DC6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PricingRules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05887F14" w14:textId="70940CC0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Design decisions:</w:t>
      </w:r>
    </w:p>
    <w:p w:rsidR="0914CDD5" w:rsidP="28E7F686" w:rsidRDefault="0914CDD5" w14:paraId="6C83FCB4" w14:textId="712DE77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All IDs are manually assigned (</w:t>
      </w: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ValueGeneratedNever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0914CDD5" w:rsidP="28E7F686" w:rsidRDefault="0914CDD5" w14:paraId="6A5ACF37" w14:textId="41D4506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Station ordering is preserved per line </w:t>
      </w:r>
    </w:p>
    <w:p w:rsidR="0914CDD5" w:rsidP="28E7F686" w:rsidRDefault="0914CDD5" w14:paraId="3D31D6F3" w14:textId="3743A4A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Connections are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directed edges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(graph modeling) </w:t>
      </w:r>
    </w:p>
    <w:p w:rsidR="0914CDD5" w:rsidP="28E7F686" w:rsidRDefault="0914CDD5" w14:paraId="561EF332" w14:textId="4ADF60F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Interchange stations are modeled as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separate rows per line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connected via transfer edges </w:t>
      </w:r>
    </w:p>
    <w:p w:rsidR="0914CDD5" w:rsidP="28E7F686" w:rsidRDefault="0914CDD5" w14:paraId="5298CC13" w14:textId="03E2B664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schema forms the backbone of the routing engine. </w:t>
      </w:r>
    </w:p>
    <w:p w:rsidR="28E7F686" w:rsidRDefault="28E7F686" w14:paraId="1983566D" w14:textId="6F90DDD4"/>
    <w:p w:rsidR="0914CDD5" w:rsidP="28E7F686" w:rsidRDefault="0914CDD5" w14:paraId="5C4D319E" w14:textId="4A2321F0">
      <w:pPr>
        <w:pStyle w:val="Heading2"/>
        <w:spacing w:before="299" w:beforeAutospacing="off" w:after="299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Seed Data Preparation</w:t>
      </w:r>
    </w:p>
    <w:p w:rsidR="0914CDD5" w:rsidP="28E7F686" w:rsidRDefault="0914CDD5" w14:paraId="08ED1EBE" w14:textId="4B57F29B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uses a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hybrid seeding strategy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914CDD5" w:rsidP="28E7F686" w:rsidRDefault="0914CDD5" w14:paraId="6EC17BFE" w14:textId="25C67D3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JSON-based runtime seeding (primary approach) </w:t>
      </w:r>
    </w:p>
    <w:p w:rsidR="0914CDD5" w:rsidP="28E7F686" w:rsidRDefault="0914CDD5" w14:paraId="540A0162" w14:textId="7E4064E7">
      <w:pPr>
        <w:pStyle w:val="Heading3"/>
        <w:spacing w:before="281" w:beforeAutospacing="off" w:after="281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Milestones</w:t>
      </w:r>
    </w:p>
    <w:p w:rsidR="0914CDD5" w:rsidP="28E7F686" w:rsidRDefault="0914CDD5" w14:paraId="1C625614" w14:textId="1BA1ED0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April 10,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2026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Migration: </w:t>
      </w: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SeedData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4409C32F" w14:textId="66A6DAE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Runtime seeder implemented (</w:t>
      </w: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MetroDataSeeder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0914CDD5" w:rsidP="28E7F686" w:rsidRDefault="0914CDD5" w14:paraId="01E59386" w14:textId="18684530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Seed dataset includes:</w:t>
      </w:r>
    </w:p>
    <w:p w:rsidR="0914CDD5" w:rsidP="28E7F686" w:rsidRDefault="0914CDD5" w14:paraId="0721E9C0" w14:textId="5685613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metro lines </w:t>
      </w:r>
    </w:p>
    <w:p w:rsidR="0914CDD5" w:rsidP="28E7F686" w:rsidRDefault="0914CDD5" w14:paraId="20199017" w14:textId="1A269DA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89 stations </w:t>
      </w:r>
    </w:p>
    <w:p w:rsidR="0914CDD5" w:rsidP="28E7F686" w:rsidRDefault="0914CDD5" w14:paraId="59B8C187" w14:textId="0787FE1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182 directed connections </w:t>
      </w:r>
    </w:p>
    <w:p w:rsidR="0914CDD5" w:rsidP="28E7F686" w:rsidRDefault="0914CDD5" w14:paraId="21774FE9" w14:textId="47E058A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pricing rules </w:t>
      </w:r>
    </w:p>
    <w:p w:rsidR="0914CDD5" w:rsidP="28E7F686" w:rsidRDefault="0914CDD5" w14:paraId="117A537A" w14:textId="3A6C8FB5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The seeder:</w:t>
      </w:r>
    </w:p>
    <w:p w:rsidR="0914CDD5" w:rsidP="28E7F686" w:rsidRDefault="0914CDD5" w14:paraId="64E5C040" w14:textId="7FF7102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Loads JSON files </w:t>
      </w:r>
    </w:p>
    <w:p w:rsidR="0914CDD5" w:rsidP="28E7F686" w:rsidRDefault="0914CDD5" w14:paraId="4C76B732" w14:textId="0A3138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Inserts data in dependency order </w:t>
      </w:r>
    </w:p>
    <w:p w:rsidR="0914CDD5" w:rsidP="28E7F686" w:rsidRDefault="0914CDD5" w14:paraId="58184116" w14:textId="6AC0077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idempotent (prevents duplicates) </w:t>
      </w:r>
    </w:p>
    <w:p w:rsidR="0914CDD5" w:rsidP="28E7F686" w:rsidRDefault="0914CDD5" w14:paraId="4DE1A8A5" w14:textId="62001C2D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28E7F686" w:rsidR="7795DD16">
        <w:rPr>
          <w:rFonts w:ascii="Aptos" w:hAnsi="Aptos" w:eastAsia="Aptos" w:cs="Aptos"/>
          <w:noProof w:val="0"/>
          <w:sz w:val="24"/>
          <w:szCs w:val="24"/>
          <w:lang w:val="en-US"/>
        </w:rPr>
        <w:t>ensures that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metro network is always available at application 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startup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28E7F686" w:rsidRDefault="28E7F686" w14:paraId="5C4AB04C" w14:textId="7D8C158F"/>
    <w:p w:rsidR="0914CDD5" w:rsidP="28E7F686" w:rsidRDefault="0914CDD5" w14:paraId="590AE8B2" w14:textId="3CDEE06B">
      <w:pPr>
        <w:pStyle w:val="Heading2"/>
        <w:spacing w:before="299" w:beforeAutospacing="off" w:after="299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Route Algorithm Implementation</w:t>
      </w:r>
    </w:p>
    <w:p w:rsidR="0914CDD5" w:rsidP="28E7F686" w:rsidRDefault="0914CDD5" w14:paraId="05FCBEDE" w14:textId="626FC4C9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routing logic is based on a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 traversal approach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specifically a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Dijkstra-like shortest path algorithm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14CDD5" w:rsidP="28E7F686" w:rsidRDefault="0914CDD5" w14:paraId="148087EF" w14:textId="799AA882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Key modeling decisions:</w:t>
      </w:r>
    </w:p>
    <w:p w:rsidR="0914CDD5" w:rsidP="28E7F686" w:rsidRDefault="0914CDD5" w14:paraId="48C4EF92" w14:textId="65D6A3E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Stations = nodes </w:t>
      </w:r>
    </w:p>
    <w:p w:rsidR="0914CDD5" w:rsidP="28E7F686" w:rsidRDefault="0914CDD5" w14:paraId="2F5C6F60" w14:textId="2BEC07D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Connections = edges </w:t>
      </w:r>
    </w:p>
    <w:p w:rsidR="0914CDD5" w:rsidP="28E7F686" w:rsidRDefault="0914CDD5" w14:paraId="13A5562E" w14:textId="6A20715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Transfers = explicit cross-line edges </w:t>
      </w:r>
    </w:p>
    <w:p w:rsidR="0914CDD5" w:rsidP="28E7F686" w:rsidRDefault="0914CDD5" w14:paraId="0870E303" w14:textId="3E8DDF71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Algorithm responsibilities:</w:t>
      </w:r>
    </w:p>
    <w:p w:rsidR="0914CDD5" w:rsidP="28E7F686" w:rsidRDefault="0914CDD5" w14:paraId="45CC76A6" w14:textId="09B6A56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shortest path between stations </w:t>
      </w:r>
    </w:p>
    <w:p w:rsidR="0914CDD5" w:rsidP="28E7F686" w:rsidRDefault="0914CDD5" w14:paraId="14DC4A3D" w14:textId="1D09307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Traverse both intra-line and transfer edges </w:t>
      </w:r>
    </w:p>
    <w:p w:rsidR="0914CDD5" w:rsidP="28E7F686" w:rsidRDefault="0914CDD5" w14:paraId="30E5743F" w14:textId="5F6AE57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ordered station list </w:t>
      </w:r>
    </w:p>
    <w:p w:rsidR="0914CDD5" w:rsidP="28E7F686" w:rsidRDefault="0914CDD5" w14:paraId="1A96AA6C" w14:textId="6FE040FE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Although the domain and graph structure fully support routing, the implementation is still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partially integrated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application flow.</w:t>
      </w:r>
    </w:p>
    <w:p w:rsidR="28E7F686" w:rsidRDefault="28E7F686" w14:paraId="3E5756D7" w14:textId="01F5FA99"/>
    <w:p w:rsidR="0914CDD5" w:rsidP="28E7F686" w:rsidRDefault="0914CDD5" w14:paraId="4A226F5C" w14:textId="082A5E80">
      <w:pPr>
        <w:pStyle w:val="Heading2"/>
        <w:spacing w:before="299" w:beforeAutospacing="off" w:after="299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Pricing, Transfer, and Travel-Time Rules</w:t>
      </w:r>
    </w:p>
    <w:p w:rsidR="0914CDD5" w:rsidP="28E7F686" w:rsidRDefault="0914CDD5" w14:paraId="52B9497D" w14:textId="50802C75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Business rules were defined early in the project:</w:t>
      </w:r>
    </w:p>
    <w:p w:rsidR="0914CDD5" w:rsidP="28E7F686" w:rsidRDefault="0914CDD5" w14:paraId="5B4F4BA6" w14:textId="59320DF5">
      <w:pPr>
        <w:pStyle w:val="Heading3"/>
        <w:spacing w:before="281" w:beforeAutospacing="off" w:after="281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Pricing Rules</w:t>
      </w:r>
    </w:p>
    <w:p w:rsidR="0914CDD5" w:rsidP="28E7F686" w:rsidRDefault="0914CDD5" w14:paraId="330C93BE" w14:textId="4F576D0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1–9 stations → 8 EGP </w:t>
      </w:r>
    </w:p>
    <w:p w:rsidR="0914CDD5" w:rsidP="28E7F686" w:rsidRDefault="0914CDD5" w14:paraId="3D2782D0" w14:textId="0B22028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10–16 stations → 10 EGP </w:t>
      </w:r>
    </w:p>
    <w:p w:rsidR="0914CDD5" w:rsidP="28E7F686" w:rsidRDefault="0914CDD5" w14:paraId="3400F31B" w14:textId="7A55D1D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17+ stations → 15 EGP </w:t>
      </w:r>
    </w:p>
    <w:p w:rsidR="0914CDD5" w:rsidP="28E7F686" w:rsidRDefault="0914CDD5" w14:paraId="72D5736F" w14:textId="206CABD9">
      <w:pPr>
        <w:pStyle w:val="Heading3"/>
        <w:spacing w:before="281" w:beforeAutospacing="off" w:after="281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Travel Time</w:t>
      </w:r>
    </w:p>
    <w:p w:rsidR="0914CDD5" w:rsidP="28E7F686" w:rsidRDefault="0914CDD5" w14:paraId="704C1600" w14:textId="3A272FD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Fixed estimate: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minutes per station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7A4D24B7" w14:textId="7A486CE7">
      <w:pPr>
        <w:pStyle w:val="Heading3"/>
        <w:spacing w:before="281" w:beforeAutospacing="off" w:after="281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Transfers</w:t>
      </w:r>
    </w:p>
    <w:p w:rsidR="0914CDD5" w:rsidP="28E7F686" w:rsidRDefault="0914CDD5" w14:paraId="03415C9F" w14:textId="5349D8D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Derived from graph traversal across line-linked stations </w:t>
      </w:r>
    </w:p>
    <w:p w:rsidR="0914CDD5" w:rsidP="28E7F686" w:rsidRDefault="0914CDD5" w14:paraId="60F041B7" w14:textId="771CD6A1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rules are encapsulated in the </w:t>
      </w: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PricingRule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entity and expected to be applied during route result calculation.</w:t>
      </w:r>
    </w:p>
    <w:p w:rsidR="28E7F686" w:rsidRDefault="28E7F686" w14:paraId="0F93280B" w14:textId="497062DA"/>
    <w:p w:rsidR="0914CDD5" w:rsidP="28E7F686" w:rsidRDefault="0914CDD5" w14:paraId="76BD80F5" w14:textId="5FC77F4A">
      <w:pPr>
        <w:pStyle w:val="Heading2"/>
        <w:spacing w:before="299" w:beforeAutospacing="off" w:after="299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Repository and Service Layering</w:t>
      </w:r>
    </w:p>
    <w:p w:rsidR="0914CDD5" w:rsidP="28E7F686" w:rsidRDefault="0914CDD5" w14:paraId="326FCF5C" w14:textId="67886F5C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A repository pattern was implemented to abstract data access:</w:t>
      </w:r>
    </w:p>
    <w:p w:rsidR="0914CDD5" w:rsidP="28E7F686" w:rsidRDefault="0914CDD5" w14:paraId="4E4D029E" w14:textId="21F01714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Interfaces:</w:t>
      </w:r>
    </w:p>
    <w:p w:rsidR="0914CDD5" w:rsidP="28E7F686" w:rsidRDefault="0914CDD5" w14:paraId="235E18E5" w14:textId="5D3FB5E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ILineRepository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742D1192" w14:textId="06299F7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IStationRepository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069A7415" w14:textId="4F28B88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IStationConnectionRepository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3D6B8625" w14:textId="143E979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Consolas" w:hAnsi="Consolas" w:eastAsia="Consolas" w:cs="Consolas"/>
          <w:noProof w:val="0"/>
          <w:sz w:val="24"/>
          <w:szCs w:val="24"/>
          <w:lang w:val="en-US"/>
        </w:rPr>
        <w:t>IPricingRuleRepository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14CDD5" w:rsidP="28E7F686" w:rsidRDefault="0914CDD5" w14:paraId="77D018DF" w14:textId="4A996660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Repositories:</w:t>
      </w:r>
    </w:p>
    <w:p w:rsidR="0914CDD5" w:rsidP="28E7F686" w:rsidRDefault="0914CDD5" w14:paraId="0C4D21ED" w14:textId="4B4D480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Wrap EF Core queries </w:t>
      </w:r>
    </w:p>
    <w:p w:rsidR="0914CDD5" w:rsidP="28E7F686" w:rsidRDefault="0914CDD5" w14:paraId="3C6063E9" w14:textId="25B9D19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read-only operations </w:t>
      </w:r>
    </w:p>
    <w:p w:rsidR="0914CDD5" w:rsidP="28E7F686" w:rsidRDefault="0914CDD5" w14:paraId="51CE309F" w14:textId="2905A5F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navigation properties where needed </w:t>
      </w:r>
    </w:p>
    <w:p w:rsidR="28E7F686" w:rsidRDefault="28E7F686" w14:paraId="181F538E" w14:textId="3E134BE0"/>
    <w:p w:rsidR="4FA00A50" w:rsidP="28E7F686" w:rsidRDefault="4FA00A50" w14:paraId="4DFD6F36" w14:textId="3861C066">
      <w:pPr>
        <w:pStyle w:val="Heading2"/>
        <w:spacing w:before="299" w:beforeAutospacing="off" w:after="299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Web UI Development</w:t>
      </w:r>
    </w:p>
    <w:p w:rsidR="4FA00A50" w:rsidP="28E7F686" w:rsidRDefault="4FA00A50" w14:paraId="65609D49" w14:textId="2BA9E076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Milestone</w:t>
      </w:r>
    </w:p>
    <w:p w:rsidR="4FA00A50" w:rsidP="28E7F686" w:rsidRDefault="4FA00A50" w14:paraId="583D74A4" w14:textId="200FDE8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April 29, 2026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Web app import commit: </w:t>
      </w:r>
      <w:r w:rsidRPr="28E7F686" w:rsidR="4FA00A50">
        <w:rPr>
          <w:rFonts w:ascii="Consolas" w:hAnsi="Consolas" w:eastAsia="Consolas" w:cs="Consolas"/>
          <w:noProof w:val="0"/>
          <w:sz w:val="24"/>
          <w:szCs w:val="24"/>
          <w:lang w:val="en-US"/>
        </w:rPr>
        <w:t>9d674f3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2551435C" w14:textId="6BB5AD55">
      <w:pPr>
        <w:spacing w:before="240" w:beforeAutospacing="off" w:after="240" w:afterAutospacing="off"/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The MVC application was successfully integrated into the solution and has since evolved beyond the initial scaffolded state.</w:t>
      </w:r>
    </w:p>
    <w:p w:rsidR="4FA00A50" w:rsidP="28E7F686" w:rsidRDefault="4FA00A50" w14:paraId="4A94703C" w14:textId="08A68587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Current UI State</w:t>
      </w:r>
    </w:p>
    <w:p w:rsidR="4FA00A50" w:rsidP="28E7F686" w:rsidRDefault="4FA00A50" w14:paraId="04FB29E1" w14:textId="2567B9C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Fully implemented MVC interface for metro functionality </w:t>
      </w:r>
    </w:p>
    <w:p w:rsidR="4FA00A50" w:rsidP="28E7F686" w:rsidRDefault="4FA00A50" w14:paraId="4B883CA8" w14:textId="187C5F7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Station selection UI (dropdowns) </w:t>
      </w:r>
    </w:p>
    <w:p w:rsidR="4FA00A50" w:rsidP="28E7F686" w:rsidRDefault="4FA00A50" w14:paraId="227D8A26" w14:textId="3643F6F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 result display including: </w:t>
      </w:r>
    </w:p>
    <w:p w:rsidR="4FA00A50" w:rsidP="28E7F686" w:rsidRDefault="4FA00A50" w14:paraId="1F5FA514" w14:textId="2AC1BDAF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Station path </w:t>
      </w:r>
    </w:p>
    <w:p w:rsidR="4FA00A50" w:rsidP="28E7F686" w:rsidRDefault="4FA00A50" w14:paraId="58AE8239" w14:textId="768FB161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Transfers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stations</w:t>
      </w:r>
    </w:p>
    <w:p w:rsidR="4FA00A50" w:rsidP="28E7F686" w:rsidRDefault="4FA00A50" w14:paraId="544F71AA" w14:textId="3F75CA1D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Number of transfers</w:t>
      </w:r>
    </w:p>
    <w:p w:rsidR="4FA00A50" w:rsidP="28E7F686" w:rsidRDefault="4FA00A50" w14:paraId="22579ECC" w14:textId="371BE345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stations </w:t>
      </w:r>
    </w:p>
    <w:p w:rsidR="4FA00A50" w:rsidP="28E7F686" w:rsidRDefault="4FA00A50" w14:paraId="1CC62BEF" w14:textId="06275A78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Estimated travel time </w:t>
      </w:r>
    </w:p>
    <w:p w:rsidR="4FA00A50" w:rsidP="28E7F686" w:rsidRDefault="4FA00A50" w14:paraId="606C9C7E" w14:textId="655FC1DA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Calculated fare </w:t>
      </w:r>
    </w:p>
    <w:p w:rsidR="4FA00A50" w:rsidP="28E7F686" w:rsidRDefault="4FA00A50" w14:paraId="216BEF9C" w14:textId="701F58BB">
      <w:pPr>
        <w:spacing w:before="240" w:beforeAutospacing="off" w:after="240" w:afterAutospacing="off"/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UI is now fully connected to backend logic and no longer in a scaffold-only state. It represents a completed </w:t>
      </w: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 (MVC Integration)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implementation. </w:t>
      </w:r>
    </w:p>
    <w:p w:rsidR="28E7F686" w:rsidRDefault="28E7F686" w14:paraId="6EB20393" w14:textId="005F6D04"/>
    <w:p w:rsidR="4FA00A50" w:rsidP="28E7F686" w:rsidRDefault="4FA00A50" w14:paraId="31CC47F0" w14:textId="45E0B8BB">
      <w:pPr>
        <w:pStyle w:val="Heading2"/>
        <w:spacing w:before="299" w:beforeAutospacing="off" w:after="299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Testing Phase</w:t>
      </w:r>
    </w:p>
    <w:p w:rsidR="4FA00A50" w:rsidP="28E7F686" w:rsidRDefault="4FA00A50" w14:paraId="3E1317A9" w14:textId="20ECAC96">
      <w:pPr>
        <w:spacing w:before="240" w:beforeAutospacing="off" w:after="240" w:afterAutospacing="off"/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Testing has progressed beyond 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groundwork and now includes:</w:t>
      </w:r>
    </w:p>
    <w:p w:rsidR="4FA00A50" w:rsidP="28E7F686" w:rsidRDefault="4FA00A50" w14:paraId="3A68DE68" w14:textId="5235E90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Coverage includes: </w:t>
      </w:r>
    </w:p>
    <w:p w:rsidR="4FA00A50" w:rsidP="28E7F686" w:rsidRDefault="4FA00A50" w14:paraId="152DAF55" w14:textId="348EB730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validation </w:t>
      </w:r>
    </w:p>
    <w:p w:rsidR="4FA00A50" w:rsidP="28E7F686" w:rsidRDefault="4FA00A50" w14:paraId="17199847" w14:textId="7AA09731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Core business logic </w:t>
      </w:r>
    </w:p>
    <w:p w:rsidR="4FA00A50" w:rsidP="28E7F686" w:rsidRDefault="4FA00A50" w14:paraId="5D40480F" w14:textId="4716E585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Routing-related functionality (basic level) </w:t>
      </w:r>
    </w:p>
    <w:p w:rsidR="4FA00A50" w:rsidP="28E7F686" w:rsidRDefault="4FA00A50" w14:paraId="57251521" w14:textId="1AE785C1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Current Status</w:t>
      </w:r>
    </w:p>
    <w:p w:rsidR="4FA00A50" w:rsidP="28E7F686" w:rsidRDefault="4FA00A50" w14:paraId="36F5DC9B" w14:textId="24EE3F1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Core logic is tested and functional </w:t>
      </w:r>
    </w:p>
    <w:p w:rsidR="4FA00A50" w:rsidP="28E7F686" w:rsidRDefault="4FA00A50" w14:paraId="02E03DF0" w14:textId="316C8F3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Routing pipeline has been 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validated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tests </w:t>
      </w:r>
    </w:p>
    <w:p w:rsidR="4FA00A50" w:rsidP="28E7F686" w:rsidRDefault="4FA00A50" w14:paraId="28037350" w14:textId="0A452E00">
      <w:pPr>
        <w:pStyle w:val="Heading2"/>
        <w:spacing w:before="299" w:beforeAutospacing="off" w:after="299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Refactor Toward MetroService</w:t>
      </w:r>
    </w:p>
    <w:p w:rsidR="4FA00A50" w:rsidP="28E7F686" w:rsidRDefault="4FA00A50" w14:paraId="2CF4F657" w14:textId="3A652017">
      <w:pPr>
        <w:spacing w:before="240" w:beforeAutospacing="off" w:after="240" w:afterAutospacing="off"/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refactoring effort toward a centralized service layer has been </w:t>
      </w: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successfully completed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FA00A50" w:rsidP="28E7F686" w:rsidRDefault="4FA00A50" w14:paraId="26078BF7" w14:textId="7218FEE7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Achievements</w:t>
      </w:r>
    </w:p>
    <w:p w:rsidR="4FA00A50" w:rsidP="28E7F686" w:rsidRDefault="4FA00A50" w14:paraId="7F565814" w14:textId="418BA102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Consolas" w:hAnsi="Consolas" w:eastAsia="Consolas" w:cs="Consolas"/>
          <w:noProof w:val="0"/>
          <w:sz w:val="24"/>
          <w:szCs w:val="24"/>
          <w:lang w:val="en-US"/>
        </w:rPr>
        <w:t>MetroService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implemented </w:t>
      </w:r>
    </w:p>
    <w:p w:rsidR="4FA00A50" w:rsidP="28E7F686" w:rsidRDefault="4FA00A50" w14:paraId="325F9988" w14:textId="397E434B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logic centralized into a single service layer </w:t>
      </w:r>
    </w:p>
    <w:p w:rsidR="4FA00A50" w:rsidP="28E7F686" w:rsidRDefault="4FA00A50" w14:paraId="225C6CA4" w14:textId="241EBF0C">
      <w:pPr>
        <w:spacing w:before="240" w:beforeAutospacing="off" w:after="240" w:afterAutospacing="off"/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Responsibilities now encapsulated:</w:t>
      </w:r>
    </w:p>
    <w:p w:rsidR="4FA00A50" w:rsidP="28E7F686" w:rsidRDefault="4FA00A50" w14:paraId="49116EB1" w14:textId="11AECE65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 calculation (Dijkstra-based) </w:t>
      </w:r>
    </w:p>
    <w:p w:rsidR="4FA00A50" w:rsidP="28E7F686" w:rsidRDefault="4FA00A50" w14:paraId="3C83C036" w14:textId="7DE4415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Transfer counting </w:t>
      </w:r>
    </w:p>
    <w:p w:rsidR="4FA00A50" w:rsidP="28E7F686" w:rsidRDefault="4FA00A50" w14:paraId="544EC8F5" w14:textId="41F2261A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Fare calculation using </w:t>
      </w:r>
      <w:r w:rsidRPr="28E7F686" w:rsidR="4FA00A50">
        <w:rPr>
          <w:rFonts w:ascii="Consolas" w:hAnsi="Consolas" w:eastAsia="Consolas" w:cs="Consolas"/>
          <w:noProof w:val="0"/>
          <w:sz w:val="24"/>
          <w:szCs w:val="24"/>
          <w:lang w:val="en-US"/>
        </w:rPr>
        <w:t>PricingRules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4AD9665B" w14:textId="7EEE7ADF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Travel time estimation </w:t>
      </w:r>
    </w:p>
    <w:p w:rsidR="4FA00A50" w:rsidP="28E7F686" w:rsidRDefault="4FA00A50" w14:paraId="7F1C94CC" w14:textId="48787EC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Returning </w:t>
      </w:r>
      <w:r w:rsidRPr="28E7F686" w:rsidR="4FA00A50">
        <w:rPr>
          <w:rFonts w:ascii="Consolas" w:hAnsi="Consolas" w:eastAsia="Consolas" w:cs="Consolas"/>
          <w:noProof w:val="0"/>
          <w:sz w:val="24"/>
          <w:szCs w:val="24"/>
          <w:lang w:val="en-US"/>
        </w:rPr>
        <w:t>RouteResultDto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751567D4" w14:textId="2819FBE0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Outcome</w:t>
      </w:r>
    </w:p>
    <w:p w:rsidR="4FA00A50" w:rsidP="28E7F686" w:rsidRDefault="4FA00A50" w14:paraId="29E1EACF" w14:textId="35A8DD8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 separation between controller and business logic </w:t>
      </w:r>
    </w:p>
    <w:p w:rsidR="4FA00A50" w:rsidP="28E7F686" w:rsidRDefault="4FA00A50" w14:paraId="65E48953" w14:textId="4513A5D7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Controllers now act as orchestration endpoints only </w:t>
      </w:r>
    </w:p>
    <w:p w:rsidR="4FA00A50" w:rsidP="28E7F686" w:rsidRDefault="4FA00A50" w14:paraId="142DB617" w14:textId="08519AC3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is aligned with service-based architecture principles </w:t>
      </w:r>
    </w:p>
    <w:p w:rsidR="28E7F686" w:rsidRDefault="28E7F686" w14:paraId="251B0AD0" w14:textId="4617D95D"/>
    <w:p w:rsidR="4FA00A50" w:rsidP="28E7F686" w:rsidRDefault="4FA00A50" w14:paraId="745DE298" w14:textId="6472760C">
      <w:pPr>
        <w:pStyle w:val="Heading2"/>
        <w:spacing w:before="299" w:beforeAutospacing="off" w:after="299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Repository and Data Milestones</w:t>
      </w:r>
    </w:p>
    <w:p w:rsidR="4FA00A50" w:rsidP="28E7F686" w:rsidRDefault="4FA00A50" w14:paraId="2F80B3B5" w14:textId="3018D52E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April 29, 2026</w:t>
      </w:r>
    </w:p>
    <w:p w:rsidR="4FA00A50" w:rsidP="28E7F686" w:rsidRDefault="4FA00A50" w14:paraId="2E31A0E5" w14:textId="3E51C8A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Include</w:t>
      </w:r>
      <w:r w:rsidRPr="28E7F686" w:rsidR="3DF98641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A00A50" w:rsidP="28E7F686" w:rsidRDefault="4FA00A50" w14:paraId="23402864" w14:textId="0A8D7EC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Domain entities </w:t>
      </w:r>
    </w:p>
    <w:p w:rsidR="4FA00A50" w:rsidP="28E7F686" w:rsidRDefault="4FA00A50" w14:paraId="4F9B4CA4" w14:textId="1ED9A37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DbContext </w:t>
      </w:r>
    </w:p>
    <w:p w:rsidR="4FA00A50" w:rsidP="28E7F686" w:rsidRDefault="4FA00A50" w14:paraId="1FF30159" w14:textId="377F0AB4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Seed data (JSON + SQL support) </w:t>
      </w:r>
    </w:p>
    <w:p w:rsidR="4FA00A50" w:rsidP="28E7F686" w:rsidRDefault="4FA00A50" w14:paraId="227E0C6F" w14:textId="59C44C2A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Repository implementations </w:t>
      </w:r>
    </w:p>
    <w:p w:rsidR="4FA00A50" w:rsidP="28E7F686" w:rsidRDefault="4FA00A50" w14:paraId="37A72565" w14:textId="6718D7D5">
      <w:pPr>
        <w:spacing w:before="240" w:beforeAutospacing="off" w:after="240" w:afterAutospacing="off"/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established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and persistence foundation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system.</w:t>
      </w:r>
    </w:p>
    <w:p w:rsidR="28E7F686" w:rsidRDefault="28E7F686" w14:paraId="45A367AC" w14:textId="20EB8436"/>
    <w:p w:rsidR="4FA00A50" w:rsidP="28E7F686" w:rsidRDefault="4FA00A50" w14:paraId="4B422BD3" w14:textId="4D70E453">
      <w:pPr>
        <w:pStyle w:val="Heading2"/>
        <w:spacing w:before="299" w:beforeAutospacing="off" w:after="299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Current Status (As of May 1, 2026)</w:t>
      </w:r>
    </w:p>
    <w:p w:rsidR="4FA00A50" w:rsidP="28E7F686" w:rsidRDefault="4FA00A50" w14:paraId="0D373425" w14:textId="4ECF6E99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Completed</w:t>
      </w:r>
    </w:p>
    <w:p w:rsidR="4FA00A50" w:rsidP="28E7F686" w:rsidRDefault="4FA00A50" w14:paraId="4D7340FE" w14:textId="2EFA1BA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 metro graph modeled in database </w:t>
      </w:r>
    </w:p>
    <w:p w:rsidR="4FA00A50" w:rsidP="28E7F686" w:rsidRDefault="4FA00A50" w14:paraId="29D859A9" w14:textId="008427B9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Seed data successfully loads at runtime </w:t>
      </w:r>
    </w:p>
    <w:p w:rsidR="4FA00A50" w:rsidP="28E7F686" w:rsidRDefault="4FA00A50" w14:paraId="29FA9B07" w14:textId="367C1BF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Repository layer implemented </w:t>
      </w:r>
    </w:p>
    <w:p w:rsidR="4FA00A50" w:rsidP="28E7F686" w:rsidRDefault="4FA00A50" w14:paraId="56B45E4B" w14:textId="1FE83A7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Pricing rules defined and applied </w:t>
      </w:r>
    </w:p>
    <w:p w:rsidR="4FA00A50" w:rsidP="28E7F686" w:rsidRDefault="4FA00A50" w14:paraId="443D270B" w14:textId="5D165E25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Dijkstra-based routing fully implemented and wired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51D3FD5F" w14:textId="5FD5538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Transfer counting logic implemented </w:t>
      </w:r>
    </w:p>
    <w:p w:rsidR="4FA00A50" w:rsidP="28E7F686" w:rsidRDefault="4FA00A50" w14:paraId="5A950872" w14:textId="3E65DD6A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Fare calculation pipeline completed </w:t>
      </w:r>
    </w:p>
    <w:p w:rsidR="4FA00A50" w:rsidP="28E7F686" w:rsidRDefault="4FA00A50" w14:paraId="2D8C9383" w14:textId="4CDEB4CB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Travel time computation integrated (2 minutes per station) </w:t>
      </w:r>
    </w:p>
    <w:p w:rsidR="4FA00A50" w:rsidP="28E7F686" w:rsidRDefault="4FA00A50" w14:paraId="22B4EA39" w14:textId="44AA6AA3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Consolas" w:hAnsi="Consolas" w:eastAsia="Consolas" w:cs="Consolas"/>
          <w:noProof w:val="0"/>
          <w:sz w:val="24"/>
          <w:szCs w:val="24"/>
          <w:lang w:val="en-US"/>
        </w:rPr>
        <w:t>MetroService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fully implemented </w:t>
      </w:r>
    </w:p>
    <w:p w:rsidR="4FA00A50" w:rsidP="28E7F686" w:rsidRDefault="4FA00A50" w14:paraId="70D91C89" w14:textId="125276E6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Complete routing pipeline returning </w:t>
      </w:r>
      <w:r w:rsidRPr="28E7F686" w:rsidR="4FA00A50">
        <w:rPr>
          <w:rFonts w:ascii="Consolas" w:hAnsi="Consolas" w:eastAsia="Consolas" w:cs="Consolas"/>
          <w:noProof w:val="0"/>
          <w:sz w:val="24"/>
          <w:szCs w:val="24"/>
          <w:lang w:val="en-US"/>
        </w:rPr>
        <w:t>RouteResultDto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3ED63351" w14:textId="1F71840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MVC UI fully functional and connected to backend </w:t>
      </w:r>
    </w:p>
    <w:p w:rsidR="4FA00A50" w:rsidP="28E7F686" w:rsidRDefault="4FA00A50" w14:paraId="5991AAF5" w14:textId="6B56855D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Controller endpoints implemented for UI interaction </w:t>
      </w:r>
    </w:p>
    <w:p w:rsidR="4FA00A50" w:rsidP="28E7F686" w:rsidRDefault="4FA00A50" w14:paraId="6F2AADCB" w14:textId="41CBED4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Solution builds and runs successfully </w:t>
      </w:r>
    </w:p>
    <w:p w:rsidR="28E7F686" w:rsidRDefault="28E7F686" w14:paraId="6605DD74" w14:textId="5294675B"/>
    <w:p w:rsidR="4FA00A50" w:rsidP="28E7F686" w:rsidRDefault="4FA00A50" w14:paraId="7844093A" w14:textId="49DF89FC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Missing</w:t>
      </w:r>
    </w:p>
    <w:p w:rsidR="4FA00A50" w:rsidP="28E7F686" w:rsidRDefault="4FA00A50" w14:paraId="04BDC2F4" w14:textId="5A1122D9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Production-level features and hardening </w:t>
      </w:r>
    </w:p>
    <w:p w:rsidR="28E7F686" w:rsidRDefault="28E7F686" w14:paraId="073F3E31" w14:textId="6F31D37C"/>
    <w:p w:rsidR="4FA00A50" w:rsidP="28E7F686" w:rsidRDefault="4FA00A50" w14:paraId="28A13FE6" w14:textId="5908BE46">
      <w:pPr>
        <w:pStyle w:val="Heading2"/>
        <w:spacing w:before="299" w:beforeAutospacing="off" w:after="299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Current Gaps and Next Steps</w:t>
      </w:r>
    </w:p>
    <w:p w:rsidR="4FA00A50" w:rsidP="28E7F686" w:rsidRDefault="4FA00A50" w14:paraId="453F98AE" w14:textId="01574CCD">
      <w:pPr>
        <w:pStyle w:val="Heading3"/>
        <w:spacing w:before="281" w:beforeAutospacing="off" w:after="281" w:afterAutospacing="off"/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Long-Term Direction</w:t>
      </w:r>
    </w:p>
    <w:p w:rsidR="4FA00A50" w:rsidP="28E7F686" w:rsidRDefault="4FA00A50" w14:paraId="108A995B" w14:textId="4B00C20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 Integration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30A758F4" w14:textId="594B3D8D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Leaflet-based interactive map </w:t>
      </w:r>
    </w:p>
    <w:p w:rsidR="4FA00A50" w:rsidP="28E7F686" w:rsidRDefault="4FA00A50" w14:paraId="2578442B" w14:textId="2E23F9B6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 visualization </w:t>
      </w:r>
    </w:p>
    <w:p w:rsidR="4FA00A50" w:rsidP="28E7F686" w:rsidRDefault="4FA00A50" w14:paraId="358DAE96" w14:textId="23F93984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GPS Features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63D357AF" w14:textId="5C815059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 user location </w:t>
      </w:r>
    </w:p>
    <w:p w:rsidR="4FA00A50" w:rsidP="28E7F686" w:rsidRDefault="4FA00A50" w14:paraId="7BD3AA2A" w14:textId="48CA5875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nearest station (Haversine formula) </w:t>
      </w:r>
    </w:p>
    <w:p w:rsidR="4FA00A50" w:rsidP="28E7F686" w:rsidRDefault="4FA00A50" w14:paraId="2F7ED4D3" w14:textId="05850559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Layer Expansion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115ABBC0" w14:textId="28F186FF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endpoints for external use </w:t>
      </w:r>
    </w:p>
    <w:p w:rsidR="4FA00A50" w:rsidP="28E7F686" w:rsidRDefault="4FA00A50" w14:paraId="64604B7F" w14:textId="491A4A39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Optimization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0046FA3E" w14:textId="6568B2FA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Caching (stations, routes) </w:t>
      </w:r>
    </w:p>
    <w:p w:rsidR="4FA00A50" w:rsidP="28E7F686" w:rsidRDefault="4FA00A50" w14:paraId="588567AB" w14:textId="5A9F5EE2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Query optimization </w:t>
      </w:r>
    </w:p>
    <w:p w:rsidR="4FA00A50" w:rsidP="28E7F686" w:rsidRDefault="4FA00A50" w14:paraId="5AF5BE4B" w14:textId="5CFF6948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 Readiness</w:t>
      </w: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A00A50" w:rsidP="28E7F686" w:rsidRDefault="4FA00A50" w14:paraId="1C1BB6FE" w14:textId="1CCAE884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</w:t>
      </w:r>
    </w:p>
    <w:p w:rsidR="4FA00A50" w:rsidP="28E7F686" w:rsidRDefault="4FA00A50" w14:paraId="235AB15C" w14:textId="05152396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</w:t>
      </w:r>
    </w:p>
    <w:p w:rsidR="4FA00A50" w:rsidP="28E7F686" w:rsidRDefault="4FA00A50" w14:paraId="20069A52" w14:textId="60B25A84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4FA00A50">
        <w:rPr>
          <w:rFonts w:ascii="Aptos" w:hAnsi="Aptos" w:eastAsia="Aptos" w:cs="Aptos"/>
          <w:noProof w:val="0"/>
          <w:sz w:val="24"/>
          <w:szCs w:val="24"/>
          <w:lang w:val="en-US"/>
        </w:rPr>
        <w:t>Scalability improvements</w:t>
      </w:r>
    </w:p>
    <w:p w:rsidR="28E7F686" w:rsidRDefault="28E7F686" w14:paraId="48AF1BBF" w14:textId="7BD2413D"/>
    <w:p w:rsidR="0914CDD5" w:rsidP="28E7F686" w:rsidRDefault="0914CDD5" w14:paraId="6017BE98" w14:textId="55F167B6">
      <w:pPr>
        <w:pStyle w:val="Heading2"/>
        <w:spacing w:before="299" w:beforeAutospacing="off" w:after="299" w:afterAutospacing="off"/>
      </w:pPr>
      <w:r w:rsidRPr="28E7F686" w:rsidR="0914C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Summary</w:t>
      </w:r>
    </w:p>
    <w:p w:rsidR="0914CDD5" w:rsidP="28E7F686" w:rsidRDefault="0914CDD5" w14:paraId="146FFB6D" w14:textId="60030122">
      <w:pPr>
        <w:spacing w:before="240" w:beforeAutospacing="off" w:after="240" w:afterAutospacing="off"/>
      </w:pP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of May 1, 2026, the Cairo Metro project is </w:t>
      </w:r>
      <w:r w:rsidRPr="28E7F686" w:rsidR="0914C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data-complete but feature-incomplete</w:t>
      </w:r>
      <w:r w:rsidRPr="28E7F686" w:rsidR="0914CD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1F4970" w:rsidP="28E7F686" w:rsidRDefault="231F4970" w14:paraId="247D25BC" w14:textId="2F9B61CC">
      <w:pPr>
        <w:spacing w:before="240" w:beforeAutospacing="off" w:after="240" w:afterAutospacing="off"/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has successfully transitioned from a </w:t>
      </w:r>
      <w:r w:rsidRPr="28E7F686" w:rsidR="231F4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data-focused backend system</w:t>
      </w: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 </w:t>
      </w:r>
      <w:r w:rsidRPr="28E7F686" w:rsidR="231F4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fully functional metro trip planner</w:t>
      </w: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1F4970" w:rsidP="28E7F686" w:rsidRDefault="231F4970" w14:paraId="678584C4" w14:textId="1C63935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Routing engine is implemented and operational </w:t>
      </w:r>
    </w:p>
    <w:p w:rsidR="231F4970" w:rsidP="28E7F686" w:rsidRDefault="231F4970" w14:paraId="2AB7CBE8" w14:textId="17F08ED6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logic is centralized in </w:t>
      </w:r>
      <w:r w:rsidRPr="28E7F686" w:rsidR="231F4970">
        <w:rPr>
          <w:rFonts w:ascii="Consolas" w:hAnsi="Consolas" w:eastAsia="Consolas" w:cs="Consolas"/>
          <w:noProof w:val="0"/>
          <w:sz w:val="24"/>
          <w:szCs w:val="24"/>
          <w:lang w:val="en-US"/>
        </w:rPr>
        <w:t>MetroService</w:t>
      </w: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31F4970" w:rsidP="28E7F686" w:rsidRDefault="231F4970" w14:paraId="63EA7F9D" w14:textId="79E29062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UI is complete and connected </w:t>
      </w:r>
    </w:p>
    <w:p w:rsidR="231F4970" w:rsidP="28E7F686" w:rsidRDefault="231F4970" w14:paraId="2B3B3517" w14:textId="0CF25D4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Core features (routing, pricing, time, transfers) are fully working </w:t>
      </w:r>
    </w:p>
    <w:p w:rsidR="231F4970" w:rsidP="28E7F686" w:rsidRDefault="231F4970" w14:paraId="62EA18EC" w14:textId="048E8C9E">
      <w:pPr>
        <w:spacing w:before="240" w:beforeAutospacing="off" w:after="240" w:afterAutospacing="off"/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is now entering the </w:t>
      </w:r>
      <w:r w:rsidRPr="28E7F686" w:rsidR="231F4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stage</w:t>
      </w: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>, focused on:</w:t>
      </w:r>
    </w:p>
    <w:p w:rsidR="231F4970" w:rsidP="28E7F686" w:rsidRDefault="231F4970" w14:paraId="019B13DE" w14:textId="22B8704C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exposure </w:t>
      </w:r>
    </w:p>
    <w:p w:rsidR="231F4970" w:rsidP="28E7F686" w:rsidRDefault="231F4970" w14:paraId="0606BDE6" w14:textId="6870655E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Production readiness </w:t>
      </w:r>
    </w:p>
    <w:p w:rsidR="231F4970" w:rsidP="28E7F686" w:rsidRDefault="231F4970" w14:paraId="2DC0347D" w14:textId="715BB45D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E7F686" w:rsidR="231F4970">
        <w:rPr>
          <w:rFonts w:ascii="Aptos" w:hAnsi="Aptos" w:eastAsia="Aptos" w:cs="Aptos"/>
          <w:noProof w:val="0"/>
          <w:sz w:val="24"/>
          <w:szCs w:val="24"/>
          <w:lang w:val="en-US"/>
        </w:rPr>
        <w:t>Advanced features (maps, GPS, performance)</w:t>
      </w:r>
    </w:p>
    <w:p w:rsidR="28E7F686" w:rsidP="28E7F686" w:rsidRDefault="28E7F686" w14:paraId="662D5553" w14:textId="0645F9D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6">
    <w:nsid w:val="68518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007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b79c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9ac6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ae927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485f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0c8e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d11b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7b2d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93a6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82ef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fac8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0d6f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01ec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4a26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de6d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3093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7e72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cad5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22f23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b0dc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3ff5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d843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f518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ddf5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2c44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35a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12b9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7dc7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c3f8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8062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e462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3233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6f3b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bb20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1c1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2a8f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a512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321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131a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73e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fa72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0b7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3f1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8947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c8d3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2e0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281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d950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719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0c9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f7d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6e4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caf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f9e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c7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3da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0e6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41b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8fb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f8d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7f8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d98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c63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a75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b00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A634"/>
    <w:rsid w:val="00E7A634"/>
    <w:rsid w:val="0914CDD5"/>
    <w:rsid w:val="0997B4A1"/>
    <w:rsid w:val="0BEAF526"/>
    <w:rsid w:val="0ECD762E"/>
    <w:rsid w:val="1BA70CDD"/>
    <w:rsid w:val="231F4970"/>
    <w:rsid w:val="26533A74"/>
    <w:rsid w:val="28E7F686"/>
    <w:rsid w:val="2E15CEFE"/>
    <w:rsid w:val="37262466"/>
    <w:rsid w:val="3DF98641"/>
    <w:rsid w:val="3E2FCBF7"/>
    <w:rsid w:val="40433640"/>
    <w:rsid w:val="43BE1338"/>
    <w:rsid w:val="452FBEAB"/>
    <w:rsid w:val="4AFE4D05"/>
    <w:rsid w:val="4BCA63AE"/>
    <w:rsid w:val="4DD49D6E"/>
    <w:rsid w:val="4FA00A50"/>
    <w:rsid w:val="55A3E0EA"/>
    <w:rsid w:val="63CE072F"/>
    <w:rsid w:val="648668AE"/>
    <w:rsid w:val="665ECD68"/>
    <w:rsid w:val="6AC1EE84"/>
    <w:rsid w:val="6EBE9B1E"/>
    <w:rsid w:val="7211ACCF"/>
    <w:rsid w:val="7795DD16"/>
    <w:rsid w:val="78966987"/>
    <w:rsid w:val="79FE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A634"/>
  <w15:chartTrackingRefBased/>
  <w15:docId w15:val="{5283D553-EC3F-4501-9C82-4125181E2C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E7F6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E7F6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E7F68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E7F68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338c9e8cac4e59" /><Relationship Type="http://schemas.openxmlformats.org/officeDocument/2006/relationships/image" Target="/media/image.png" Id="rId158922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2026-05-01T13:09:54.1441149Z</dcterms:created>
  <dcterms:modified xsi:type="dcterms:W3CDTF">2026-05-01T14:29:37.6168145Z</dcterms:modified>
  <dc:creator>Abd Alrahman Saed</dc:creator>
  <lastModifiedBy>Abd Alrahman Saed</lastModifiedBy>
</coreProperties>
</file>