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6245" w14:textId="77777777" w:rsidR="00AF56B7" w:rsidRDefault="00AF56B7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7E23372C" w14:textId="77777777" w:rsidR="00AF56B7" w:rsidRDefault="00AF56B7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27CF03EB" w14:textId="2808A060" w:rsidR="004D45C0" w:rsidRDefault="00AF56B7" w:rsidP="00AF56B7">
      <w:pPr>
        <w:jc w:val="center"/>
        <w:rPr>
          <w:rFonts w:asciiTheme="majorBidi" w:hAnsiTheme="majorBidi" w:cstheme="majorBidi"/>
          <w:sz w:val="56"/>
          <w:szCs w:val="56"/>
        </w:rPr>
      </w:pPr>
      <w:r w:rsidRPr="00AF56B7">
        <w:rPr>
          <w:rFonts w:asciiTheme="majorBidi" w:hAnsiTheme="majorBidi" w:cstheme="majorBidi"/>
          <w:sz w:val="56"/>
          <w:szCs w:val="56"/>
        </w:rPr>
        <w:t>Phoenix Processor</w:t>
      </w:r>
    </w:p>
    <w:p w14:paraId="6DFD536C" w14:textId="2A763A31" w:rsidR="00AF56B7" w:rsidRDefault="00AF56B7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56B7" w14:paraId="516DCC71" w14:textId="77777777" w:rsidTr="00AF56B7">
        <w:tc>
          <w:tcPr>
            <w:tcW w:w="3116" w:type="dxa"/>
          </w:tcPr>
          <w:p w14:paraId="5540FD4F" w14:textId="3C3C2A61" w:rsidR="00AF56B7" w:rsidRPr="00AF56B7" w:rsidRDefault="00AF56B7" w:rsidP="00AF56B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Ahmed Alaa El-Sayed Arabi</w:t>
            </w:r>
          </w:p>
        </w:tc>
        <w:tc>
          <w:tcPr>
            <w:tcW w:w="3117" w:type="dxa"/>
          </w:tcPr>
          <w:p w14:paraId="3942B0B1" w14:textId="6B329916" w:rsidR="00AF56B7" w:rsidRDefault="00AF56B7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4E814CD8" w14:textId="499E58C5" w:rsidR="00AF56B7" w:rsidRDefault="00AF56B7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  <w:sz w:val="56"/>
                <w:szCs w:val="56"/>
              </w:rPr>
              <w:t>7</w:t>
            </w:r>
          </w:p>
        </w:tc>
      </w:tr>
      <w:tr w:rsidR="00AF56B7" w14:paraId="2CD21673" w14:textId="77777777" w:rsidTr="00AF56B7">
        <w:tc>
          <w:tcPr>
            <w:tcW w:w="3116" w:type="dxa"/>
          </w:tcPr>
          <w:p w14:paraId="7C48D9F2" w14:textId="28D79CB6" w:rsidR="00AF56B7" w:rsidRPr="00AF56B7" w:rsidRDefault="00AF56B7" w:rsidP="00AF56B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Abdelrahman Hamza</w:t>
            </w:r>
          </w:p>
        </w:tc>
        <w:tc>
          <w:tcPr>
            <w:tcW w:w="3117" w:type="dxa"/>
          </w:tcPr>
          <w:p w14:paraId="11DE2362" w14:textId="1A827DDC" w:rsidR="00AF56B7" w:rsidRDefault="0013358D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120033DB" w14:textId="24361D01" w:rsidR="00AF56B7" w:rsidRDefault="0013358D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  <w:sz w:val="56"/>
                <w:szCs w:val="56"/>
              </w:rPr>
              <w:t>37</w:t>
            </w:r>
          </w:p>
        </w:tc>
      </w:tr>
      <w:tr w:rsidR="00AF56B7" w14:paraId="319CB156" w14:textId="77777777" w:rsidTr="00AF56B7">
        <w:tc>
          <w:tcPr>
            <w:tcW w:w="3116" w:type="dxa"/>
          </w:tcPr>
          <w:p w14:paraId="12B414F8" w14:textId="601887AC" w:rsidR="00AF56B7" w:rsidRPr="00AF56B7" w:rsidRDefault="00AF56B7" w:rsidP="00AF56B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Ahmed Sabry</w:t>
            </w:r>
          </w:p>
        </w:tc>
        <w:tc>
          <w:tcPr>
            <w:tcW w:w="3117" w:type="dxa"/>
          </w:tcPr>
          <w:p w14:paraId="219523BF" w14:textId="4B037F29" w:rsidR="00AF56B7" w:rsidRDefault="0013358D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71890BF5" w14:textId="77777777" w:rsidR="00AF56B7" w:rsidRDefault="00AF56B7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</w:p>
        </w:tc>
      </w:tr>
      <w:tr w:rsidR="00AF56B7" w14:paraId="5F765476" w14:textId="77777777" w:rsidTr="00AF56B7">
        <w:tc>
          <w:tcPr>
            <w:tcW w:w="3116" w:type="dxa"/>
          </w:tcPr>
          <w:p w14:paraId="634C097B" w14:textId="3F4174DB" w:rsidR="00AF56B7" w:rsidRPr="00AF56B7" w:rsidRDefault="00AF56B7" w:rsidP="00AF56B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Ahmed Sayed</w:t>
            </w:r>
          </w:p>
        </w:tc>
        <w:tc>
          <w:tcPr>
            <w:tcW w:w="3117" w:type="dxa"/>
          </w:tcPr>
          <w:p w14:paraId="77149A55" w14:textId="603232E4" w:rsidR="00AF56B7" w:rsidRDefault="0013358D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6C71A93C" w14:textId="77777777" w:rsidR="00AF56B7" w:rsidRDefault="00AF56B7" w:rsidP="00AF56B7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</w:p>
        </w:tc>
      </w:tr>
    </w:tbl>
    <w:p w14:paraId="14A32945" w14:textId="00D73D5B" w:rsidR="00AF56B7" w:rsidRDefault="00AF56B7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5C598E72" w14:textId="72BA82B4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78353025" w14:textId="2B84E5EB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24752032" w14:textId="3C60DE01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6B319CE9" w14:textId="695D7A99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42352569" w14:textId="0BE90138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04E06D2E" w14:textId="30C93B27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32EF1EE9" w14:textId="1A819F06" w:rsidR="0013358D" w:rsidRDefault="0013358D" w:rsidP="00AF56B7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79BE5C81" w14:textId="2110B1C9" w:rsidR="0013358D" w:rsidRPr="00A61DE2" w:rsidRDefault="0013358D" w:rsidP="001335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A61DE2">
        <w:rPr>
          <w:rFonts w:asciiTheme="majorBidi" w:hAnsiTheme="majorBidi" w:cstheme="majorBidi"/>
          <w:b/>
          <w:bCs/>
          <w:sz w:val="48"/>
          <w:szCs w:val="48"/>
        </w:rPr>
        <w:lastRenderedPageBreak/>
        <w:t>Instruction Categories:</w:t>
      </w:r>
    </w:p>
    <w:p w14:paraId="18811F46" w14:textId="5633669F" w:rsidR="0013358D" w:rsidRDefault="0013358D" w:rsidP="001335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Zero Operand</w:t>
      </w:r>
    </w:p>
    <w:p w14:paraId="0CF4C69E" w14:textId="03407CC7" w:rsidR="0013358D" w:rsidRDefault="0013358D" w:rsidP="001335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One Operand</w:t>
      </w:r>
    </w:p>
    <w:p w14:paraId="5BFF8182" w14:textId="2397161A" w:rsidR="0013358D" w:rsidRDefault="0013358D" w:rsidP="001335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Two Operands</w:t>
      </w:r>
    </w:p>
    <w:p w14:paraId="7637B56A" w14:textId="7FF1EAAC" w:rsidR="0013358D" w:rsidRDefault="0013358D" w:rsidP="001335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Memory Operation</w:t>
      </w:r>
    </w:p>
    <w:p w14:paraId="7EC4BC3F" w14:textId="1FAEB266" w:rsidR="0013358D" w:rsidRDefault="0013358D" w:rsidP="001335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Control Operations</w:t>
      </w:r>
    </w:p>
    <w:p w14:paraId="0BFEB8AB" w14:textId="6BD0A9C4" w:rsidR="0013358D" w:rsidRDefault="0013358D" w:rsidP="001335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Input Signals</w:t>
      </w:r>
    </w:p>
    <w:p w14:paraId="3F0DB259" w14:textId="7F7F9875" w:rsidR="0013358D" w:rsidRDefault="00216CBA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  <w:r w:rsidRPr="00216CBA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D08BC36" wp14:editId="226D1D15">
            <wp:simplePos x="0" y="0"/>
            <wp:positionH relativeFrom="column">
              <wp:posOffset>-693420</wp:posOffset>
            </wp:positionH>
            <wp:positionV relativeFrom="paragraph">
              <wp:posOffset>125094</wp:posOffset>
            </wp:positionV>
            <wp:extent cx="7383780" cy="5504703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795" cy="551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89A9F" w14:textId="33138084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0E362252" w14:textId="57647603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44102649" w14:textId="3A998627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2EBC5285" w14:textId="09B695AE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3C98F420" w14:textId="52DA4724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1AE80FEA" w14:textId="53B743B2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38ACECA4" w14:textId="5CFF1569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40E54213" w14:textId="3624A014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361DFC8D" w14:textId="376E8C88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2712190C" w14:textId="7C579A74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47CD3DB7" w14:textId="27C56CC6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5BEAB2DB" w14:textId="55DC6DF9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0473D150" w14:textId="6A319418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0B0B591A" w14:textId="4D660200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5D67A5BF" w14:textId="6C4E71DE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1873378E" w14:textId="1726F743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4CE8936A" w14:textId="116C2DB1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7E218D27" w14:textId="683117AA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3E65B065" w14:textId="5E2CF226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7D528560" w14:textId="61D3B174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114B9978" w14:textId="1C4B3A68" w:rsidR="0013358D" w:rsidRDefault="0013358D" w:rsidP="0013358D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0D0C68E6" w14:textId="755C5488" w:rsidR="0013358D" w:rsidRPr="00A61DE2" w:rsidRDefault="00216CBA" w:rsidP="001335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A61DE2">
        <w:rPr>
          <w:rFonts w:asciiTheme="majorBidi" w:hAnsiTheme="majorBidi" w:cstheme="majorBidi"/>
          <w:b/>
          <w:bCs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030D586" wp14:editId="16A444D0">
            <wp:simplePos x="0" y="0"/>
            <wp:positionH relativeFrom="column">
              <wp:posOffset>-655320</wp:posOffset>
            </wp:positionH>
            <wp:positionV relativeFrom="paragraph">
              <wp:posOffset>403860</wp:posOffset>
            </wp:positionV>
            <wp:extent cx="7339988" cy="1562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201" cy="156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58D" w:rsidRPr="00A61DE2">
        <w:rPr>
          <w:rFonts w:asciiTheme="majorBidi" w:hAnsiTheme="majorBidi" w:cstheme="majorBidi"/>
          <w:b/>
          <w:bCs/>
          <w:sz w:val="44"/>
          <w:szCs w:val="44"/>
        </w:rPr>
        <w:t>CCR Flags:</w:t>
      </w:r>
    </w:p>
    <w:p w14:paraId="4CF2DAF4" w14:textId="29B08EA0" w:rsidR="0013358D" w:rsidRDefault="0013358D" w:rsidP="0013358D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52795E7B" w14:textId="0B4337E8" w:rsidR="0013358D" w:rsidRDefault="0013358D" w:rsidP="0013358D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2CC4850A" w14:textId="0A30AE99" w:rsidR="0013358D" w:rsidRDefault="0013358D" w:rsidP="0013358D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08A6CE85" w14:textId="024D7ADE" w:rsidR="0013358D" w:rsidRDefault="0013358D" w:rsidP="0013358D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716F531D" w14:textId="3A4FE0DE" w:rsidR="0013358D" w:rsidRDefault="0013358D" w:rsidP="002E79A3">
      <w:pPr>
        <w:rPr>
          <w:rFonts w:asciiTheme="majorBidi" w:hAnsiTheme="majorBidi" w:cstheme="majorBidi"/>
          <w:sz w:val="36"/>
          <w:szCs w:val="36"/>
        </w:rPr>
      </w:pPr>
    </w:p>
    <w:p w14:paraId="257277E5" w14:textId="336E5E77" w:rsidR="002E79A3" w:rsidRDefault="002E79A3" w:rsidP="002E79A3">
      <w:pPr>
        <w:rPr>
          <w:rFonts w:asciiTheme="majorBidi" w:hAnsiTheme="majorBidi" w:cstheme="majorBidi"/>
          <w:sz w:val="36"/>
          <w:szCs w:val="36"/>
        </w:rPr>
      </w:pPr>
    </w:p>
    <w:p w14:paraId="2C2ABFA4" w14:textId="6E76E75E" w:rsidR="002E79A3" w:rsidRPr="00A61DE2" w:rsidRDefault="002E79A3" w:rsidP="002E79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A61DE2">
        <w:rPr>
          <w:rFonts w:asciiTheme="majorBidi" w:hAnsiTheme="majorBidi" w:cstheme="majorBidi"/>
          <w:b/>
          <w:bCs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16B914E6" wp14:editId="3994D987">
            <wp:simplePos x="0" y="0"/>
            <wp:positionH relativeFrom="column">
              <wp:posOffset>457200</wp:posOffset>
            </wp:positionH>
            <wp:positionV relativeFrom="paragraph">
              <wp:posOffset>381634</wp:posOffset>
            </wp:positionV>
            <wp:extent cx="5074920" cy="5579889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91" cy="558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E2">
        <w:rPr>
          <w:rFonts w:asciiTheme="majorBidi" w:hAnsiTheme="majorBidi" w:cstheme="majorBidi"/>
          <w:b/>
          <w:bCs/>
          <w:sz w:val="48"/>
          <w:szCs w:val="48"/>
        </w:rPr>
        <w:t>ALU Functions:</w:t>
      </w:r>
    </w:p>
    <w:p w14:paraId="7C757ECB" w14:textId="2281F3E9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0A92668C" w14:textId="097ED2E7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616D9074" w14:textId="13BAFB49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0746D52C" w14:textId="436CAE8F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3B7178EB" w14:textId="0B38A877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17A38F96" w14:textId="78C8235D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310197A1" w14:textId="2522C43F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41CF66AD" w14:textId="4CA2C0C1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1AC99803" w14:textId="42D97425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2B498D1A" w14:textId="3FB6FA3C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69AA96D4" w14:textId="50692459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6CA4424C" w14:textId="749040E3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5D16383A" w14:textId="3877FB56" w:rsidR="002E79A3" w:rsidRDefault="002E79A3" w:rsidP="002E79A3">
      <w:pPr>
        <w:ind w:left="720"/>
        <w:rPr>
          <w:rFonts w:asciiTheme="majorBidi" w:hAnsiTheme="majorBidi" w:cstheme="majorBidi"/>
          <w:sz w:val="36"/>
          <w:szCs w:val="36"/>
        </w:rPr>
      </w:pPr>
    </w:p>
    <w:p w14:paraId="6DF1EC27" w14:textId="3065F653" w:rsidR="002E79A3" w:rsidRDefault="002E79A3" w:rsidP="002E79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A61DE2">
        <w:rPr>
          <w:rFonts w:asciiTheme="majorBidi" w:hAnsiTheme="majorBidi" w:cstheme="majorBidi"/>
          <w:b/>
          <w:bCs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444CC863" wp14:editId="2305E778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7132320" cy="3214878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21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E2">
        <w:rPr>
          <w:rFonts w:asciiTheme="majorBidi" w:hAnsiTheme="majorBidi" w:cstheme="majorBidi"/>
          <w:b/>
          <w:bCs/>
          <w:sz w:val="48"/>
          <w:szCs w:val="48"/>
        </w:rPr>
        <w:t>Control Unit</w:t>
      </w:r>
      <w:r w:rsidR="00A61DE2">
        <w:rPr>
          <w:rFonts w:asciiTheme="majorBidi" w:hAnsiTheme="majorBidi" w:cstheme="majorBidi"/>
          <w:b/>
          <w:bCs/>
          <w:sz w:val="48"/>
          <w:szCs w:val="48"/>
        </w:rPr>
        <w:t xml:space="preserve"> Signals</w:t>
      </w:r>
      <w:r w:rsidRPr="00A61DE2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14:paraId="163745C2" w14:textId="77777777" w:rsidR="00A61DE2" w:rsidRPr="00A61DE2" w:rsidRDefault="00A61DE2" w:rsidP="002E79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</w:rPr>
      </w:pPr>
    </w:p>
    <w:p w14:paraId="0998DE01" w14:textId="35BB23BD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5C1462A2" w14:textId="5F24220C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3F49F78" w14:textId="1A968F85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D0C9B63" w14:textId="07B1F60B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5138A5A3" w14:textId="05374D6A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5A17DE7" w14:textId="0F67C8B5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B8B8DAA" w14:textId="53C6784A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00019E4E" w14:textId="5922CDA2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7379BA4" w14:textId="1B5AB779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023D6F15" w14:textId="09DB2F1B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8AAD44F" w14:textId="0C9FBFB2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789D485" w14:textId="2DAAEFBF" w:rsidR="002E79A3" w:rsidRDefault="002E79A3" w:rsidP="002E79A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1BC4EC7" w14:textId="493B3B19" w:rsidR="002E79A3" w:rsidRPr="00A61DE2" w:rsidRDefault="00216CBA" w:rsidP="002E79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A61DE2">
        <w:rPr>
          <w:rFonts w:asciiTheme="majorBidi" w:hAnsiTheme="majorBidi" w:cstheme="majorBidi"/>
          <w:b/>
          <w:bCs/>
          <w:sz w:val="44"/>
          <w:szCs w:val="44"/>
        </w:rPr>
        <w:t>Pipeline Hazards:</w:t>
      </w:r>
    </w:p>
    <w:tbl>
      <w:tblPr>
        <w:tblW w:w="12502" w:type="dxa"/>
        <w:tblInd w:w="-1566" w:type="dxa"/>
        <w:tblLook w:val="04A0" w:firstRow="1" w:lastRow="0" w:firstColumn="1" w:lastColumn="0" w:noHBand="0" w:noVBand="1"/>
      </w:tblPr>
      <w:tblGrid>
        <w:gridCol w:w="3476"/>
        <w:gridCol w:w="1540"/>
        <w:gridCol w:w="3715"/>
        <w:gridCol w:w="3771"/>
      </w:tblGrid>
      <w:tr w:rsidR="00216CBA" w:rsidRPr="00216CBA" w14:paraId="20ACB473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bottom"/>
            <w:hideMark/>
          </w:tcPr>
          <w:p w14:paraId="3BED13AD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Hazards Types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bottom"/>
            <w:hideMark/>
          </w:tcPr>
          <w:p w14:paraId="1118AF43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Hazard Location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bottom"/>
            <w:hideMark/>
          </w:tcPr>
          <w:p w14:paraId="7B0867E4" w14:textId="252FE1C8" w:rsidR="00216CBA" w:rsidRPr="00216CBA" w:rsidRDefault="00A61DE2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Occurrences</w:t>
            </w:r>
            <w:r w:rsidR="00216CBA"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Detection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bottom"/>
            <w:hideMark/>
          </w:tcPr>
          <w:p w14:paraId="0C868BC5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Hazard Solution</w:t>
            </w:r>
          </w:p>
        </w:tc>
      </w:tr>
      <w:tr w:rsidR="00216CBA" w:rsidRPr="00216CBA" w14:paraId="43B7DFAE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55E1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Hazard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51C2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M-D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6216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Old_Rdst = New_Rsrc (ALU Operation)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9AF8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Forwarding</w:t>
            </w:r>
          </w:p>
        </w:tc>
      </w:tr>
      <w:tr w:rsidR="00216CBA" w:rsidRPr="00216CBA" w14:paraId="387985A0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F78C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Hazard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6777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W-D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FD26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Old_Rdst = New_Rsrc (ALU Operation)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75CA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Forwarding</w:t>
            </w:r>
          </w:p>
        </w:tc>
      </w:tr>
      <w:tr w:rsidR="00216CBA" w:rsidRPr="00216CBA" w14:paraId="718E5DFC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0A4B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Hazard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9771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 Use (M-D)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ACBC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Old_Rdst = New_Rsrc (DMR is activated)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643D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HW Stalling One Cycle + Data Forwarding</w:t>
            </w:r>
          </w:p>
        </w:tc>
      </w:tr>
      <w:tr w:rsidR="00216CBA" w:rsidRPr="00216CBA" w14:paraId="7673417F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870D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Hazard (Interrupt Context Switch)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FD54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W-D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3FE1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Old_Rdst = New_Rsrc (ALU Operation)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75B3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Forwarding</w:t>
            </w:r>
          </w:p>
        </w:tc>
      </w:tr>
      <w:tr w:rsidR="00216CBA" w:rsidRPr="00216CBA" w14:paraId="49261496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8D83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Hazard (Interrupt Context Switch)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57A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 Use (M-D)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EFD3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Old_Rdst = New_Rsrc (DMR is activated)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37B5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HW Stalling One Cycle + Data Forwarding</w:t>
            </w:r>
          </w:p>
        </w:tc>
      </w:tr>
      <w:tr w:rsidR="00216CBA" w:rsidRPr="00216CBA" w14:paraId="0F009EC7" w14:textId="77777777" w:rsidTr="00216CBA">
        <w:trPr>
          <w:trHeight w:val="31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A5AB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 Hazard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6F88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8927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Assumed Not Taken, But Taken Branch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615A" w14:textId="77777777" w:rsidR="00216CBA" w:rsidRPr="00216CBA" w:rsidRDefault="00216CBA" w:rsidP="00216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C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Flush Pipelines</w:t>
            </w:r>
          </w:p>
        </w:tc>
      </w:tr>
    </w:tbl>
    <w:p w14:paraId="65E483C7" w14:textId="77777777" w:rsidR="00216CBA" w:rsidRPr="00216CBA" w:rsidRDefault="00216CBA" w:rsidP="00216CBA">
      <w:pPr>
        <w:ind w:left="720"/>
        <w:rPr>
          <w:rFonts w:asciiTheme="majorBidi" w:hAnsiTheme="majorBidi" w:cstheme="majorBidi"/>
          <w:sz w:val="36"/>
          <w:szCs w:val="36"/>
        </w:rPr>
      </w:pPr>
    </w:p>
    <w:sectPr w:rsidR="00216CBA" w:rsidRPr="0021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7AA0"/>
    <w:multiLevelType w:val="hybridMultilevel"/>
    <w:tmpl w:val="32D6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0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3B"/>
    <w:rsid w:val="0013358D"/>
    <w:rsid w:val="00216CBA"/>
    <w:rsid w:val="002E79A3"/>
    <w:rsid w:val="004D45C0"/>
    <w:rsid w:val="00A61DE2"/>
    <w:rsid w:val="00AF56B7"/>
    <w:rsid w:val="00D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A9BD"/>
  <w15:chartTrackingRefBased/>
  <w15:docId w15:val="{D63BA403-F1CA-4CC2-9E38-9A70E0F3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Kaiaba Kirito</dc:creator>
  <cp:keywords/>
  <dc:description/>
  <cp:lastModifiedBy>Kaiaba Kirito</cp:lastModifiedBy>
  <cp:revision>5</cp:revision>
  <dcterms:created xsi:type="dcterms:W3CDTF">2022-12-04T08:54:00Z</dcterms:created>
  <dcterms:modified xsi:type="dcterms:W3CDTF">2022-12-04T09:15:00Z</dcterms:modified>
</cp:coreProperties>
</file>