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109" w14:textId="18F3D063" w:rsidR="00440E00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Lighting</w:t>
      </w:r>
    </w:p>
    <w:p w14:paraId="49EA6F20" w14:textId="1BDB2BA3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Light Component Class </w:t>
      </w:r>
    </w:p>
    <w:p w14:paraId="0F356510" w14:textId="2579E99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Light material contains samplers of light</w:t>
      </w:r>
    </w:p>
    <w:p w14:paraId="5C6FCA8F" w14:textId="38167E32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Shaders code modification</w:t>
      </w:r>
    </w:p>
    <w:p w14:paraId="45B90EB6" w14:textId="065F264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Forward Rendering Light </w:t>
      </w:r>
    </w:p>
    <w:p w14:paraId="55C88F50" w14:textId="0D1010F6" w:rsidR="00023022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3022">
        <w:rPr>
          <w:sz w:val="28"/>
          <w:szCs w:val="28"/>
        </w:rPr>
        <w:t>Game</w:t>
      </w:r>
    </w:p>
    <w:p w14:paraId="5C9A20BD" w14:textId="78EAC9D1" w:rsidR="00023022" w:rsidRDefault="00A01024" w:rsidP="000230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objects (player – </w:t>
      </w:r>
      <w:proofErr w:type="gramStart"/>
      <w:r>
        <w:rPr>
          <w:sz w:val="28"/>
          <w:szCs w:val="28"/>
        </w:rPr>
        <w:t>coins(</w:t>
      </w:r>
      <w:proofErr w:type="gramEnd"/>
      <w:r>
        <w:rPr>
          <w:sz w:val="28"/>
          <w:szCs w:val="28"/>
        </w:rPr>
        <w:t xml:space="preserve">Pepsi cans) – obstacles(jump over) , </w:t>
      </w:r>
      <w:r>
        <w:rPr>
          <w:sz w:val="28"/>
          <w:szCs w:val="28"/>
        </w:rPr>
        <w:t>obstacles(</w:t>
      </w:r>
      <w:r>
        <w:rPr>
          <w:sz w:val="28"/>
          <w:szCs w:val="28"/>
        </w:rPr>
        <w:t>slide down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, college buildings).</w:t>
      </w:r>
    </w:p>
    <w:p w14:paraId="1339A286" w14:textId="3FED2C9D" w:rsidR="00023022" w:rsidRDefault="00A01024" w:rsidP="00573C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textures (sky – street – sun).</w:t>
      </w:r>
    </w:p>
    <w:p w14:paraId="48C08C49" w14:textId="043DA1C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objects models.</w:t>
      </w:r>
    </w:p>
    <w:p w14:paraId="59B6DC0D" w14:textId="503B0BB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sky, street, player.</w:t>
      </w:r>
    </w:p>
    <w:p w14:paraId="23DA8C40" w14:textId="352B111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Position of objects in world.</w:t>
      </w:r>
    </w:p>
    <w:p w14:paraId="57523EEC" w14:textId="2E5CB225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camera space location.</w:t>
      </w:r>
    </w:p>
    <w:p w14:paraId="03B744DB" w14:textId="715393DE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 sky street position relative to camera position.</w:t>
      </w:r>
    </w:p>
    <w:p w14:paraId="4E9F1EAE" w14:textId="759BB3F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 camera independently with time.</w:t>
      </w:r>
    </w:p>
    <w:p w14:paraId="47B5F156" w14:textId="3429BAB9" w:rsidR="00573C9F" w:rsidRP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Game Logic.</w:t>
      </w:r>
    </w:p>
    <w:sectPr w:rsidR="00573C9F" w:rsidRPr="0057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086"/>
    <w:multiLevelType w:val="hybridMultilevel"/>
    <w:tmpl w:val="7834E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C0C69"/>
    <w:multiLevelType w:val="hybridMultilevel"/>
    <w:tmpl w:val="7938CE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748642">
    <w:abstractNumId w:val="0"/>
  </w:num>
  <w:num w:numId="2" w16cid:durableId="82185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D8"/>
    <w:rsid w:val="00023022"/>
    <w:rsid w:val="00440E00"/>
    <w:rsid w:val="004D31E7"/>
    <w:rsid w:val="00573C9F"/>
    <w:rsid w:val="00A01024"/>
    <w:rsid w:val="00E43D18"/>
    <w:rsid w:val="00EA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E194"/>
  <w15:chartTrackingRefBased/>
  <w15:docId w15:val="{AE7F6D6F-A135-4A9A-8538-286DA51A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3</cp:revision>
  <dcterms:created xsi:type="dcterms:W3CDTF">2023-05-04T12:32:00Z</dcterms:created>
  <dcterms:modified xsi:type="dcterms:W3CDTF">2023-05-04T13:41:00Z</dcterms:modified>
</cp:coreProperties>
</file>