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EA83" w14:textId="291A9A6E" w:rsidR="00EB0B03" w:rsidRPr="00EB0B03" w:rsidRDefault="00EB0B03" w:rsidP="00EB0B03">
      <w:pPr>
        <w:spacing w:after="600"/>
        <w:jc w:val="center"/>
        <w:rPr>
          <w:b/>
          <w:bCs/>
          <w:sz w:val="60"/>
          <w:szCs w:val="60"/>
          <w:u w:val="single"/>
        </w:rPr>
      </w:pPr>
      <w:r w:rsidRPr="00EB0B03">
        <w:rPr>
          <w:b/>
          <w:bCs/>
          <w:sz w:val="60"/>
          <w:szCs w:val="60"/>
          <w:u w:val="single"/>
        </w:rPr>
        <w:t xml:space="preserve">Internet Sales </w:t>
      </w:r>
      <w:r w:rsidR="006D6FAE" w:rsidRPr="00EB0B03">
        <w:rPr>
          <w:b/>
          <w:bCs/>
          <w:sz w:val="60"/>
          <w:szCs w:val="60"/>
          <w:u w:val="single"/>
        </w:rPr>
        <w:t>Report Summary</w:t>
      </w:r>
    </w:p>
    <w:p w14:paraId="0E44E559" w14:textId="3EBA2061" w:rsidR="006D6FAE" w:rsidRDefault="006D6FAE" w:rsidP="006D6FAE">
      <w:pPr>
        <w:pStyle w:val="Heading1"/>
      </w:pPr>
      <w:r>
        <w:t>Business Task</w:t>
      </w:r>
    </w:p>
    <w:p w14:paraId="15BA60A7" w14:textId="7E290D33" w:rsidR="006D6FAE" w:rsidRDefault="00B073EF" w:rsidP="006D6FAE">
      <w:pPr>
        <w:pStyle w:val="ListParagraph"/>
        <w:numPr>
          <w:ilvl w:val="0"/>
          <w:numId w:val="1"/>
        </w:numPr>
      </w:pPr>
      <w:r>
        <w:t>Create</w:t>
      </w:r>
      <w:r w:rsidR="006D6FAE">
        <w:t xml:space="preserve"> internet Sales interactive report as following</w:t>
      </w:r>
    </w:p>
    <w:p w14:paraId="418961B9" w14:textId="599583CF" w:rsidR="006D6FAE" w:rsidRDefault="006D6FAE" w:rsidP="006D6FAE">
      <w:pPr>
        <w:pStyle w:val="ListParagraph"/>
        <w:numPr>
          <w:ilvl w:val="0"/>
          <w:numId w:val="2"/>
        </w:numPr>
      </w:pPr>
      <w:r>
        <w:t xml:space="preserve">Which </w:t>
      </w:r>
      <w:r w:rsidR="00EB0B03">
        <w:t xml:space="preserve">top 10 </w:t>
      </w:r>
      <w:r>
        <w:t>product</w:t>
      </w:r>
      <w:r w:rsidR="00EB0B03">
        <w:t>s</w:t>
      </w:r>
      <w:r>
        <w:t xml:space="preserve"> are the most sold overtime?</w:t>
      </w:r>
    </w:p>
    <w:p w14:paraId="446C0942" w14:textId="74632227" w:rsidR="00EB0B03" w:rsidRDefault="00EB0B03" w:rsidP="006D6FAE">
      <w:pPr>
        <w:pStyle w:val="ListParagraph"/>
        <w:numPr>
          <w:ilvl w:val="0"/>
          <w:numId w:val="2"/>
        </w:numPr>
      </w:pPr>
      <w:r>
        <w:t xml:space="preserve">Which top 10 Cities are the most </w:t>
      </w:r>
      <w:r w:rsidR="007D2720">
        <w:t>buying</w:t>
      </w:r>
      <w:r>
        <w:t xml:space="preserve"> areas?</w:t>
      </w:r>
    </w:p>
    <w:p w14:paraId="1CD67435" w14:textId="27D6EE87" w:rsidR="006D6FAE" w:rsidRDefault="006D6FAE" w:rsidP="006D6FAE">
      <w:pPr>
        <w:pStyle w:val="ListParagraph"/>
        <w:numPr>
          <w:ilvl w:val="0"/>
          <w:numId w:val="2"/>
        </w:numPr>
      </w:pPr>
      <w:r>
        <w:t xml:space="preserve">Type of Clients are most </w:t>
      </w:r>
      <w:r w:rsidR="007D2720">
        <w:t>buying</w:t>
      </w:r>
      <w:r>
        <w:t xml:space="preserve"> products overtime?</w:t>
      </w:r>
    </w:p>
    <w:p w14:paraId="5126221E" w14:textId="6A6A3A8F" w:rsidR="006D6FAE" w:rsidRDefault="007F1654" w:rsidP="006D6FAE">
      <w:pPr>
        <w:pStyle w:val="ListParagraph"/>
        <w:numPr>
          <w:ilvl w:val="0"/>
          <w:numId w:val="2"/>
        </w:numPr>
      </w:pPr>
      <w:r>
        <w:t>Sales By Product line?</w:t>
      </w:r>
    </w:p>
    <w:p w14:paraId="6A711AC8" w14:textId="00DDE313" w:rsidR="006D6FAE" w:rsidRDefault="006D6FAE" w:rsidP="006D6FAE">
      <w:pPr>
        <w:pStyle w:val="ListParagraph"/>
        <w:numPr>
          <w:ilvl w:val="0"/>
          <w:numId w:val="2"/>
        </w:numPr>
      </w:pPr>
      <w:r>
        <w:t>Compare measured budget at (2022 /2023)</w:t>
      </w:r>
    </w:p>
    <w:p w14:paraId="2A1A9C9E" w14:textId="31603090" w:rsidR="006D6FAE" w:rsidRDefault="006D6FAE" w:rsidP="006D6FAE">
      <w:pPr>
        <w:pStyle w:val="ListParagraph"/>
        <w:numPr>
          <w:ilvl w:val="0"/>
          <w:numId w:val="1"/>
        </w:numPr>
      </w:pPr>
      <w:r>
        <w:t>Create Visual dashboard</w:t>
      </w:r>
    </w:p>
    <w:p w14:paraId="0578FF1C" w14:textId="3C3907C1" w:rsidR="006D6FAE" w:rsidRDefault="006D6FAE" w:rsidP="006D6FAE">
      <w:pPr>
        <w:pStyle w:val="ListParagraph"/>
        <w:numPr>
          <w:ilvl w:val="0"/>
          <w:numId w:val="1"/>
        </w:numPr>
      </w:pPr>
      <w:r>
        <w:t>Share recommendations and conclusions.</w:t>
      </w:r>
    </w:p>
    <w:p w14:paraId="72EB58E4" w14:textId="49BE249B" w:rsidR="006D6FAE" w:rsidRDefault="006D6FAE" w:rsidP="006D6FAE">
      <w:pPr>
        <w:pStyle w:val="ListParagraph"/>
      </w:pPr>
    </w:p>
    <w:p w14:paraId="1E8F18DD" w14:textId="0AEE04A7" w:rsidR="006D6FAE" w:rsidRDefault="006D6FAE" w:rsidP="006D6FAE">
      <w:pPr>
        <w:pStyle w:val="Heading1"/>
      </w:pPr>
      <w:r>
        <w:t>Tools</w:t>
      </w:r>
    </w:p>
    <w:p w14:paraId="68353DBA" w14:textId="025B03B3" w:rsidR="006D6FAE" w:rsidRDefault="006D6FAE" w:rsidP="006D6FAE">
      <w:pPr>
        <w:pStyle w:val="ListParagraph"/>
        <w:numPr>
          <w:ilvl w:val="0"/>
          <w:numId w:val="3"/>
        </w:numPr>
      </w:pPr>
      <w:r w:rsidRPr="00B06EEB">
        <w:rPr>
          <w:b/>
          <w:bCs/>
        </w:rPr>
        <w:t xml:space="preserve">SSMS </w:t>
      </w:r>
      <w:r>
        <w:t>(SQL Server Management Studio)</w:t>
      </w:r>
      <w:r w:rsidR="00B06EEB">
        <w:t xml:space="preserve"> (Retrieving data)</w:t>
      </w:r>
    </w:p>
    <w:p w14:paraId="3FE74F25" w14:textId="013AA79C" w:rsidR="006D6FAE" w:rsidRDefault="006D6FAE" w:rsidP="006D6FAE">
      <w:pPr>
        <w:pStyle w:val="ListParagraph"/>
        <w:numPr>
          <w:ilvl w:val="0"/>
          <w:numId w:val="3"/>
        </w:numPr>
      </w:pPr>
      <w:r w:rsidRPr="00B06EEB">
        <w:rPr>
          <w:b/>
          <w:bCs/>
        </w:rPr>
        <w:t>Excel</w:t>
      </w:r>
      <w:r w:rsidR="00B06EEB">
        <w:t xml:space="preserve"> (Double check for data and its types)</w:t>
      </w:r>
    </w:p>
    <w:p w14:paraId="3E2B9BF1" w14:textId="70363689" w:rsidR="006D6FAE" w:rsidRDefault="006D6FAE" w:rsidP="006D6FAE">
      <w:pPr>
        <w:pStyle w:val="ListParagraph"/>
        <w:numPr>
          <w:ilvl w:val="0"/>
          <w:numId w:val="3"/>
        </w:numPr>
      </w:pPr>
      <w:r w:rsidRPr="00B06EEB">
        <w:rPr>
          <w:b/>
          <w:bCs/>
        </w:rPr>
        <w:t>Power Bi</w:t>
      </w:r>
      <w:r w:rsidR="00B06EEB">
        <w:t xml:space="preserve"> (Visual the report and create dashboard)</w:t>
      </w:r>
    </w:p>
    <w:p w14:paraId="1B0DCD55" w14:textId="7B8AE83A" w:rsidR="006D6FAE" w:rsidRDefault="006D6FAE" w:rsidP="006D6FAE">
      <w:pPr>
        <w:pStyle w:val="ListParagraph"/>
        <w:ind w:left="1080"/>
      </w:pPr>
    </w:p>
    <w:p w14:paraId="79186ADB" w14:textId="0D01561A" w:rsidR="006D6FAE" w:rsidRDefault="006D6FAE" w:rsidP="006D6FAE">
      <w:pPr>
        <w:pStyle w:val="Heading1"/>
      </w:pPr>
      <w:r>
        <w:t>Executive Summary</w:t>
      </w:r>
    </w:p>
    <w:p w14:paraId="24BB7725" w14:textId="14C26299" w:rsidR="006D6FAE" w:rsidRDefault="006D6FAE" w:rsidP="006D6FAE">
      <w:pPr>
        <w:pStyle w:val="ListParagraph"/>
        <w:numPr>
          <w:ilvl w:val="0"/>
          <w:numId w:val="4"/>
        </w:numPr>
        <w:jc w:val="both"/>
      </w:pPr>
      <w:r>
        <w:t>Restore database at SSMS (SQL Server Management Studio).</w:t>
      </w:r>
    </w:p>
    <w:p w14:paraId="004D5044" w14:textId="6033E62A" w:rsidR="006D6FAE" w:rsidRDefault="00243556" w:rsidP="006D6FAE">
      <w:pPr>
        <w:pStyle w:val="ListParagraph"/>
        <w:numPr>
          <w:ilvl w:val="0"/>
          <w:numId w:val="4"/>
        </w:numPr>
        <w:jc w:val="both"/>
      </w:pPr>
      <w:r>
        <w:t>Exploring</w:t>
      </w:r>
      <w:r w:rsidR="006D6FAE">
        <w:t xml:space="preserve"> data tables to get more information about data structure</w:t>
      </w:r>
      <w:r w:rsidR="009554E0">
        <w:t>.</w:t>
      </w:r>
    </w:p>
    <w:p w14:paraId="3612BECB" w14:textId="73ACFBE4" w:rsidR="006D6FAE" w:rsidRDefault="006D6FAE" w:rsidP="006D6FAE">
      <w:pPr>
        <w:pStyle w:val="ListParagraph"/>
        <w:numPr>
          <w:ilvl w:val="0"/>
          <w:numId w:val="4"/>
        </w:numPr>
        <w:jc w:val="both"/>
      </w:pPr>
      <w:r>
        <w:t xml:space="preserve">Review business demand from Sales Manager </w:t>
      </w:r>
      <w:r w:rsidR="009554E0">
        <w:t xml:space="preserve">to define </w:t>
      </w:r>
      <w:r w:rsidR="00243556">
        <w:t>needs</w:t>
      </w:r>
      <w:r w:rsidR="009554E0">
        <w:t>.</w:t>
      </w:r>
    </w:p>
    <w:p w14:paraId="2FAB71A3" w14:textId="72663EA2" w:rsidR="009554E0" w:rsidRDefault="00243556" w:rsidP="006D6FAE">
      <w:pPr>
        <w:pStyle w:val="ListParagraph"/>
        <w:numPr>
          <w:ilvl w:val="0"/>
          <w:numId w:val="4"/>
        </w:numPr>
        <w:jc w:val="both"/>
      </w:pPr>
      <w:r>
        <w:t xml:space="preserve">Start </w:t>
      </w:r>
      <w:r w:rsidR="009554E0">
        <w:t>retriev</w:t>
      </w:r>
      <w:r>
        <w:t>ing</w:t>
      </w:r>
      <w:r w:rsidR="009554E0">
        <w:t xml:space="preserve"> data from SSMS by using following Queries (SELECT / FROM / WHERE / CASE - WHEN / LEFT JOIN / AS / ORDER BY).</w:t>
      </w:r>
    </w:p>
    <w:p w14:paraId="7100C932" w14:textId="0B7F1575" w:rsidR="009554E0" w:rsidRDefault="009554E0" w:rsidP="006D6FAE">
      <w:pPr>
        <w:pStyle w:val="ListParagraph"/>
        <w:numPr>
          <w:ilvl w:val="0"/>
          <w:numId w:val="4"/>
        </w:numPr>
        <w:jc w:val="both"/>
      </w:pPr>
      <w:r>
        <w:t>Save</w:t>
      </w:r>
      <w:r w:rsidR="00243556">
        <w:t>d the</w:t>
      </w:r>
      <w:r>
        <w:t xml:space="preserve"> Queries to be reuse at further retrieving.</w:t>
      </w:r>
    </w:p>
    <w:p w14:paraId="5650B10D" w14:textId="2A92F9C6" w:rsidR="009554E0" w:rsidRDefault="009554E0" w:rsidP="006D6FAE">
      <w:pPr>
        <w:pStyle w:val="ListParagraph"/>
        <w:numPr>
          <w:ilvl w:val="0"/>
          <w:numId w:val="4"/>
        </w:numPr>
        <w:jc w:val="both"/>
      </w:pPr>
      <w:r>
        <w:t>Extract data at CSVs to use at Power BI.</w:t>
      </w:r>
    </w:p>
    <w:p w14:paraId="2EB25EB2" w14:textId="0397C100" w:rsidR="009554E0" w:rsidRDefault="009554E0" w:rsidP="006D6FAE">
      <w:pPr>
        <w:pStyle w:val="ListParagraph"/>
        <w:numPr>
          <w:ilvl w:val="0"/>
          <w:numId w:val="4"/>
        </w:numPr>
        <w:jc w:val="both"/>
      </w:pPr>
      <w:r>
        <w:t>Load the data to Microsoft Power Bi.</w:t>
      </w:r>
    </w:p>
    <w:p w14:paraId="26758E0E" w14:textId="12C9FF02" w:rsidR="009554E0" w:rsidRDefault="009554E0" w:rsidP="006D6FAE">
      <w:pPr>
        <w:pStyle w:val="ListParagraph"/>
        <w:numPr>
          <w:ilvl w:val="0"/>
          <w:numId w:val="4"/>
        </w:numPr>
        <w:jc w:val="both"/>
      </w:pPr>
      <w:r>
        <w:t>Modeling data by using foreign keys at Dimension tables and Fact Tables.</w:t>
      </w:r>
    </w:p>
    <w:p w14:paraId="6FD3C755" w14:textId="30475FFA" w:rsidR="009554E0" w:rsidRDefault="009554E0" w:rsidP="006D6FAE">
      <w:pPr>
        <w:pStyle w:val="ListParagraph"/>
        <w:numPr>
          <w:ilvl w:val="0"/>
          <w:numId w:val="4"/>
        </w:numPr>
        <w:jc w:val="both"/>
      </w:pPr>
      <w:r>
        <w:t xml:space="preserve"> Create Measures to assist the analysis as Following (Sum / DIVIDE).</w:t>
      </w:r>
    </w:p>
    <w:p w14:paraId="1BC9176C" w14:textId="2B934E16" w:rsidR="009554E0" w:rsidRDefault="009554E0" w:rsidP="000F3CFB">
      <w:pPr>
        <w:pStyle w:val="ListParagraph"/>
        <w:numPr>
          <w:ilvl w:val="0"/>
          <w:numId w:val="4"/>
        </w:numPr>
        <w:jc w:val="both"/>
      </w:pPr>
      <w:r>
        <w:t>Create three pages for more details (Sales Overview / Customer Details / Product Details) to cover all tasks at create dashboard.</w:t>
      </w:r>
    </w:p>
    <w:p w14:paraId="1956A721" w14:textId="2C5669A4" w:rsidR="00EB0B03" w:rsidRDefault="00EB0B03" w:rsidP="009554E0">
      <w:pPr>
        <w:pStyle w:val="ListParagraph"/>
        <w:jc w:val="both"/>
      </w:pPr>
    </w:p>
    <w:p w14:paraId="0A1F8B74" w14:textId="77359091" w:rsidR="00EB0B03" w:rsidRDefault="00EB0B03" w:rsidP="009554E0">
      <w:pPr>
        <w:pStyle w:val="ListParagraph"/>
        <w:jc w:val="both"/>
      </w:pPr>
    </w:p>
    <w:p w14:paraId="5CF80A0D" w14:textId="4D276F18" w:rsidR="00EB0B03" w:rsidRDefault="00EB0B03" w:rsidP="009554E0">
      <w:pPr>
        <w:pStyle w:val="ListParagraph"/>
        <w:jc w:val="both"/>
      </w:pPr>
    </w:p>
    <w:p w14:paraId="7CDDC208" w14:textId="6269B6B3" w:rsidR="000F3CFB" w:rsidRDefault="000F3CFB" w:rsidP="009554E0">
      <w:pPr>
        <w:pStyle w:val="ListParagraph"/>
        <w:jc w:val="both"/>
      </w:pPr>
    </w:p>
    <w:p w14:paraId="0C92CC5E" w14:textId="76B6F5BB" w:rsidR="000F3CFB" w:rsidRDefault="000F3CFB" w:rsidP="009554E0">
      <w:pPr>
        <w:pStyle w:val="ListParagraph"/>
        <w:jc w:val="both"/>
      </w:pPr>
    </w:p>
    <w:p w14:paraId="63FE00FD" w14:textId="77777777" w:rsidR="000F3CFB" w:rsidRDefault="000F3CFB" w:rsidP="009554E0">
      <w:pPr>
        <w:pStyle w:val="ListParagraph"/>
        <w:jc w:val="both"/>
      </w:pPr>
    </w:p>
    <w:p w14:paraId="2E8EBB1A" w14:textId="052150F9" w:rsidR="009554E0" w:rsidRPr="00EB0B03" w:rsidRDefault="00EB0B03" w:rsidP="00EB0B03">
      <w:pPr>
        <w:pStyle w:val="Heading1"/>
      </w:pPr>
      <w:r>
        <w:lastRenderedPageBreak/>
        <w:t>Conclusions and findings.</w:t>
      </w:r>
    </w:p>
    <w:p w14:paraId="5C2A182B" w14:textId="14166C2C" w:rsidR="009554E0" w:rsidRDefault="00AC0767" w:rsidP="009554E0">
      <w:pPr>
        <w:pStyle w:val="ListParagraph"/>
        <w:numPr>
          <w:ilvl w:val="0"/>
          <w:numId w:val="5"/>
        </w:numPr>
      </w:pPr>
      <w:r>
        <w:t>(</w:t>
      </w:r>
      <w:r w:rsidR="00F93939">
        <w:t>London</w:t>
      </w:r>
      <w:r>
        <w:t>)</w:t>
      </w:r>
      <w:r w:rsidR="00F93939">
        <w:t xml:space="preserve"> &amp; </w:t>
      </w:r>
      <w:r>
        <w:t>(</w:t>
      </w:r>
      <w:r w:rsidR="00F93939">
        <w:t>Paris</w:t>
      </w:r>
      <w:r>
        <w:t>)</w:t>
      </w:r>
      <w:r w:rsidR="00F93939">
        <w:t xml:space="preserve"> are the most cities are buying products.</w:t>
      </w:r>
    </w:p>
    <w:p w14:paraId="7E372BCF" w14:textId="204F4CE4" w:rsidR="00EB0B03" w:rsidRDefault="007F1654" w:rsidP="009554E0">
      <w:pPr>
        <w:pStyle w:val="ListParagraph"/>
        <w:numPr>
          <w:ilvl w:val="0"/>
          <w:numId w:val="5"/>
        </w:numPr>
      </w:pPr>
      <w:r>
        <w:t>Line (M) is the highest production line by Sales, while line (S) is lowest line in Sales.</w:t>
      </w:r>
    </w:p>
    <w:p w14:paraId="3562EDFF" w14:textId="4FDCD2EB" w:rsidR="00AC0767" w:rsidRDefault="00AC0767" w:rsidP="009554E0">
      <w:pPr>
        <w:pStyle w:val="ListParagraph"/>
        <w:numPr>
          <w:ilvl w:val="0"/>
          <w:numId w:val="5"/>
        </w:numPr>
      </w:pPr>
      <w:r>
        <w:t>(Mountain-200) with different colors and sizes is most product by sales overtime.</w:t>
      </w:r>
    </w:p>
    <w:p w14:paraId="24AE3406" w14:textId="3B408609" w:rsidR="00EB0B03" w:rsidRDefault="00AC0767" w:rsidP="009554E0">
      <w:pPr>
        <w:pStyle w:val="ListParagraph"/>
        <w:numPr>
          <w:ilvl w:val="0"/>
          <w:numId w:val="5"/>
        </w:numPr>
      </w:pPr>
      <w:r>
        <w:t>Bike is the highest Product by sales overtime.</w:t>
      </w:r>
    </w:p>
    <w:p w14:paraId="1C9E0511" w14:textId="642FF0EE" w:rsidR="00EB0B03" w:rsidRPr="00AC0767" w:rsidRDefault="00EB0B03" w:rsidP="009554E0">
      <w:pPr>
        <w:pStyle w:val="ListParagraph"/>
        <w:numPr>
          <w:ilvl w:val="0"/>
          <w:numId w:val="5"/>
        </w:numPr>
      </w:pPr>
      <w:r w:rsidRPr="00AC0767">
        <w:t xml:space="preserve">The </w:t>
      </w:r>
      <w:r w:rsidR="007D2720" w:rsidRPr="00AC0767">
        <w:t>Females are</w:t>
      </w:r>
      <w:r w:rsidRPr="00AC0767">
        <w:t xml:space="preserve"> the most </w:t>
      </w:r>
      <w:r w:rsidR="007D2720" w:rsidRPr="00AC0767">
        <w:t>buying</w:t>
      </w:r>
      <w:r w:rsidRPr="00AC0767">
        <w:t xml:space="preserve"> our product overtime</w:t>
      </w:r>
      <w:r w:rsidR="007D2720" w:rsidRPr="00AC0767">
        <w:t xml:space="preserve"> by 50.49% </w:t>
      </w:r>
    </w:p>
    <w:p w14:paraId="1E3ABC18" w14:textId="4E7036F8" w:rsidR="00924B9F" w:rsidRPr="00AC0767" w:rsidRDefault="00924B9F" w:rsidP="009554E0">
      <w:pPr>
        <w:pStyle w:val="ListParagraph"/>
        <w:numPr>
          <w:ilvl w:val="0"/>
          <w:numId w:val="5"/>
        </w:numPr>
      </w:pPr>
      <w:r w:rsidRPr="00AC0767">
        <w:t xml:space="preserve">Sales At (2022) was (6 million) less than budget by (8 million) as </w:t>
      </w:r>
      <w:r w:rsidR="00F93939" w:rsidRPr="00AC0767">
        <w:t>(</w:t>
      </w:r>
      <w:r w:rsidR="007D2F62">
        <w:t>-</w:t>
      </w:r>
      <w:r w:rsidRPr="00AC0767">
        <w:t>57.1%</w:t>
      </w:r>
      <w:r w:rsidR="007D2F62" w:rsidRPr="007D2F62">
        <w:rPr>
          <w:rFonts w:cstheme="minorHAnsi"/>
          <w:color w:val="FF0000"/>
        </w:rPr>
        <w:t>↓</w:t>
      </w:r>
      <w:r w:rsidR="00F93939" w:rsidRPr="00AC0767">
        <w:t>)</w:t>
      </w:r>
      <w:r w:rsidRPr="00AC0767">
        <w:t xml:space="preserve"> from total Budget at 2022 (14 million)</w:t>
      </w:r>
    </w:p>
    <w:p w14:paraId="4EE3FCB3" w14:textId="5C0BD5CF" w:rsidR="00924B9F" w:rsidRPr="00AC0767" w:rsidRDefault="00924B9F" w:rsidP="009554E0">
      <w:pPr>
        <w:pStyle w:val="ListParagraph"/>
        <w:numPr>
          <w:ilvl w:val="0"/>
          <w:numId w:val="5"/>
        </w:numPr>
      </w:pPr>
      <w:r w:rsidRPr="00AC0767">
        <w:t>Sales at 1</w:t>
      </w:r>
      <w:r w:rsidRPr="00AC0767">
        <w:rPr>
          <w:vertAlign w:val="superscript"/>
        </w:rPr>
        <w:t>st</w:t>
      </w:r>
      <w:r w:rsidRPr="00AC0767">
        <w:t xml:space="preserve"> half of (2023) Was (6.65 million) </w:t>
      </w:r>
      <w:r w:rsidR="00F93939" w:rsidRPr="00AC0767">
        <w:t>more than budget at 1</w:t>
      </w:r>
      <w:r w:rsidR="00F93939" w:rsidRPr="00AC0767">
        <w:rPr>
          <w:vertAlign w:val="superscript"/>
        </w:rPr>
        <w:t>st</w:t>
      </w:r>
      <w:r w:rsidR="00F93939" w:rsidRPr="00AC0767">
        <w:t xml:space="preserve"> half of (2023) by (852.7 thousand) as (14.7%</w:t>
      </w:r>
      <w:r w:rsidR="007D2F62" w:rsidRPr="007D2F62">
        <w:rPr>
          <w:rFonts w:cstheme="minorHAnsi"/>
          <w:color w:val="00B050"/>
        </w:rPr>
        <w:t>↑</w:t>
      </w:r>
      <w:r w:rsidR="00F93939" w:rsidRPr="00AC0767">
        <w:t>) from budget at 1</w:t>
      </w:r>
      <w:r w:rsidR="00F93939" w:rsidRPr="00AC0767">
        <w:rPr>
          <w:vertAlign w:val="superscript"/>
        </w:rPr>
        <w:t>st</w:t>
      </w:r>
      <w:r w:rsidR="00F93939" w:rsidRPr="00AC0767">
        <w:t xml:space="preserve"> half of 2023 (5.8 million).</w:t>
      </w:r>
    </w:p>
    <w:p w14:paraId="02103872" w14:textId="491422E7" w:rsidR="00EB0B03" w:rsidRDefault="00EB0B03" w:rsidP="00EB0B03">
      <w:pPr>
        <w:pStyle w:val="ListParagraph"/>
      </w:pPr>
    </w:p>
    <w:p w14:paraId="374D91C6" w14:textId="77777777" w:rsidR="00EB0B03" w:rsidRPr="00EB0B03" w:rsidRDefault="00EB0B03" w:rsidP="003617C2">
      <w:pPr>
        <w:ind w:left="360"/>
      </w:pPr>
    </w:p>
    <w:sectPr w:rsidR="00EB0B03" w:rsidRPr="00EB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262"/>
    <w:multiLevelType w:val="hybridMultilevel"/>
    <w:tmpl w:val="67D49E24"/>
    <w:lvl w:ilvl="0" w:tplc="25C69E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DD2784"/>
    <w:multiLevelType w:val="hybridMultilevel"/>
    <w:tmpl w:val="7EF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01F9"/>
    <w:multiLevelType w:val="hybridMultilevel"/>
    <w:tmpl w:val="D4AC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D29A7"/>
    <w:multiLevelType w:val="hybridMultilevel"/>
    <w:tmpl w:val="6B52B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D2A77"/>
    <w:multiLevelType w:val="hybridMultilevel"/>
    <w:tmpl w:val="9FE20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1153C"/>
    <w:multiLevelType w:val="hybridMultilevel"/>
    <w:tmpl w:val="B122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9D"/>
    <w:rsid w:val="000F3CFB"/>
    <w:rsid w:val="00243556"/>
    <w:rsid w:val="003617C2"/>
    <w:rsid w:val="006D6FAE"/>
    <w:rsid w:val="007D2720"/>
    <w:rsid w:val="007D2F62"/>
    <w:rsid w:val="007F1654"/>
    <w:rsid w:val="00924B9F"/>
    <w:rsid w:val="009554E0"/>
    <w:rsid w:val="00A34B9D"/>
    <w:rsid w:val="00AC0767"/>
    <w:rsid w:val="00B06EEB"/>
    <w:rsid w:val="00B073EF"/>
    <w:rsid w:val="00DE63CA"/>
    <w:rsid w:val="00E80E35"/>
    <w:rsid w:val="00EB0B03"/>
    <w:rsid w:val="00F93939"/>
    <w:rsid w:val="00F9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071D"/>
  <w15:chartTrackingRefBased/>
  <w15:docId w15:val="{BF2449DB-3961-4998-AEE5-486E3057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6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Elhaleem Gharieb</dc:creator>
  <cp:keywords/>
  <dc:description/>
  <cp:lastModifiedBy>Abd Elhaleem Gharieb</cp:lastModifiedBy>
  <cp:revision>15</cp:revision>
  <dcterms:created xsi:type="dcterms:W3CDTF">2024-09-25T15:36:00Z</dcterms:created>
  <dcterms:modified xsi:type="dcterms:W3CDTF">2024-09-27T07:02:00Z</dcterms:modified>
</cp:coreProperties>
</file>