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2F8FC" w14:textId="77777777" w:rsidR="00132264" w:rsidRPr="005E0B37" w:rsidRDefault="00000000">
      <w:pPr>
        <w:ind w:left="720" w:hanging="360"/>
        <w:rPr>
          <w:b/>
          <w:u w:val="single"/>
        </w:rPr>
      </w:pPr>
      <w:r w:rsidRPr="005E0B37">
        <w:rPr>
          <w:b/>
          <w:u w:val="single"/>
        </w:rPr>
        <w:t>Understanding Sales Trends</w:t>
      </w:r>
    </w:p>
    <w:p w14:paraId="72267F0F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What is the total profit for each category?</w:t>
      </w:r>
    </w:p>
    <w:p w14:paraId="49E56666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What is the total profit for each sub-category?</w:t>
      </w:r>
    </w:p>
    <w:p w14:paraId="00962BF4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What are the total sales for each product ?</w:t>
      </w:r>
    </w:p>
    <w:p w14:paraId="1C20DB67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Which city recorded the highest sales?</w:t>
      </w:r>
    </w:p>
    <w:p w14:paraId="338DB4E5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 xml:space="preserve">Identify the most common shipping mode used by customers? </w:t>
      </w:r>
    </w:p>
    <w:p w14:paraId="5E617631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Which product has the highest sales per unit?</w:t>
      </w:r>
      <w:r w:rsidRPr="005E0B37">
        <w:rPr>
          <w:color w:val="000000"/>
        </w:rPr>
        <w:br/>
      </w:r>
      <w:r w:rsidRPr="005E0B37">
        <w:rPr>
          <w:i/>
          <w:color w:val="000000"/>
        </w:rPr>
        <w:t>(Divide total sales by quantity sold using a calculated column.)</w:t>
      </w:r>
    </w:p>
    <w:p w14:paraId="5C001273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How many unique customers are in the dataset?</w:t>
      </w:r>
    </w:p>
    <w:p w14:paraId="09D0A371" w14:textId="77777777" w:rsidR="00132264" w:rsidRPr="005E0B37" w:rsidRDefault="001322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241ADB7A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Create a pivot table to show totals sales by customers</w:t>
      </w:r>
    </w:p>
    <w:p w14:paraId="35629E5A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Identify the top 3 customers with the highest total purchases</w:t>
      </w:r>
    </w:p>
    <w:p w14:paraId="2361C407" w14:textId="77777777" w:rsidR="00132264" w:rsidRPr="005E0B37" w:rsidRDefault="001322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8AA1881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 xml:space="preserve">Use a </w:t>
      </w:r>
      <w:r w:rsidRPr="005E0B37">
        <w:rPr>
          <w:b/>
          <w:color w:val="000000"/>
        </w:rPr>
        <w:t>Pivot Chart</w:t>
      </w:r>
      <w:r w:rsidRPr="005E0B37">
        <w:rPr>
          <w:color w:val="000000"/>
        </w:rPr>
        <w:t xml:space="preserve"> to visualize sales distribution by Segment (Consumer, Corporate, Home Office).</w:t>
      </w:r>
    </w:p>
    <w:p w14:paraId="307B1682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 xml:space="preserve">Add </w:t>
      </w:r>
      <w:r w:rsidRPr="005E0B37">
        <w:rPr>
          <w:b/>
          <w:color w:val="000000"/>
        </w:rPr>
        <w:t>Slicers</w:t>
      </w:r>
      <w:r w:rsidRPr="005E0B37">
        <w:rPr>
          <w:color w:val="000000"/>
        </w:rPr>
        <w:t xml:space="preserve"> to filter the chart by Region and Ship Mode.</w:t>
      </w:r>
    </w:p>
    <w:p w14:paraId="7D1B46A0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What percentage of customers fall into each segment (Consumer, Corporate, Home Office)</w:t>
      </w:r>
    </w:p>
    <w:p w14:paraId="1A715A51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E0B37">
        <w:rPr>
          <w:color w:val="000000"/>
        </w:rPr>
        <w:t>Calculate the contribution of each category to the overall sales.</w:t>
      </w:r>
    </w:p>
    <w:p w14:paraId="09A2A860" w14:textId="77777777" w:rsidR="00132264" w:rsidRPr="005E0B37" w:rsidRDefault="00000000">
      <w:r w:rsidRPr="005E0B37">
        <w:rPr>
          <w:b/>
          <w:u w:val="single"/>
        </w:rPr>
        <w:t>Regional Insights</w:t>
      </w:r>
    </w:p>
    <w:p w14:paraId="40222146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8634F52" w14:textId="77777777" w:rsidR="00132264" w:rsidRPr="005E0B37" w:rsidRDefault="001322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4E6F547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Using the FILTER Function find the region for a given state and calculate the total sales for each State</w:t>
      </w:r>
    </w:p>
    <w:p w14:paraId="7B5C5B43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1261B91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How many states have sales greater than $10,0000?</w:t>
      </w:r>
    </w:p>
    <w:p w14:paraId="4DFC57D3" w14:textId="77777777" w:rsidR="00132264" w:rsidRPr="005E0B37" w:rsidRDefault="001322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64C224CC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Create a pivot table to show total sales by region and Category</w:t>
      </w:r>
    </w:p>
    <w:p w14:paraId="070A9C93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14:paraId="3D256D8C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Identify the average sales value per order in each Region.</w:t>
      </w:r>
    </w:p>
    <w:p w14:paraId="5FE86BE6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28040CD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What percentage of total sales comes from each region?</w:t>
      </w:r>
      <w:r w:rsidRPr="005E0B37">
        <w:rPr>
          <w:color w:val="000000"/>
        </w:rPr>
        <w:br/>
      </w:r>
      <w:r w:rsidRPr="005E0B37">
        <w:rPr>
          <w:i/>
          <w:color w:val="000000"/>
        </w:rPr>
        <w:t>(Use SUMIF to calculate sales per region and divide by total sales.)</w:t>
      </w:r>
    </w:p>
    <w:p w14:paraId="3D42E80B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u w:val="single"/>
        </w:rPr>
      </w:pPr>
    </w:p>
    <w:p w14:paraId="4ACCB34E" w14:textId="77777777" w:rsidR="00132264" w:rsidRPr="005E0B3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5E0B37">
        <w:rPr>
          <w:b/>
          <w:color w:val="000000"/>
          <w:u w:val="single"/>
        </w:rPr>
        <w:t>Identify Key Drivers of Revenue</w:t>
      </w:r>
    </w:p>
    <w:p w14:paraId="2A0791DA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F731BDA" w14:textId="77777777" w:rsidR="00132264" w:rsidRPr="005E0B37" w:rsidRDefault="001322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E007B38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3840B73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E0B37">
        <w:rPr>
          <w:color w:val="000000"/>
        </w:rPr>
        <w:t>Calculate the total sales against each order ID and use conditional formatting to highlight values greater than the total averages sales</w:t>
      </w:r>
    </w:p>
    <w:p w14:paraId="2BB84193" w14:textId="77777777" w:rsidR="00132264" w:rsidRPr="005E0B3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E0B37">
        <w:rPr>
          <w:color w:val="000000"/>
        </w:rPr>
        <w:t>For the tops 5 order IDs, create a table that lists down the category wise sales using index match (structure shown below):</w:t>
      </w:r>
    </w:p>
    <w:p w14:paraId="56B8758C" w14:textId="77777777" w:rsidR="00132264" w:rsidRPr="005E0B37" w:rsidRDefault="00132264">
      <w:pPr>
        <w:ind w:left="720"/>
      </w:pPr>
    </w:p>
    <w:tbl>
      <w:tblPr>
        <w:tblStyle w:val="a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2"/>
        <w:gridCol w:w="1819"/>
        <w:gridCol w:w="1819"/>
        <w:gridCol w:w="1819"/>
        <w:gridCol w:w="1501"/>
      </w:tblGrid>
      <w:tr w:rsidR="00132264" w:rsidRPr="005E0B37" w14:paraId="4684FA96" w14:textId="77777777">
        <w:tc>
          <w:tcPr>
            <w:tcW w:w="1672" w:type="dxa"/>
          </w:tcPr>
          <w:p w14:paraId="7D827132" w14:textId="77777777" w:rsidR="00132264" w:rsidRPr="005E0B37" w:rsidRDefault="00000000">
            <w:pPr>
              <w:jc w:val="center"/>
            </w:pPr>
            <w:r w:rsidRPr="005E0B37">
              <w:t>Order IDs</w:t>
            </w:r>
          </w:p>
        </w:tc>
        <w:tc>
          <w:tcPr>
            <w:tcW w:w="1819" w:type="dxa"/>
          </w:tcPr>
          <w:p w14:paraId="103D763D" w14:textId="77777777" w:rsidR="00132264" w:rsidRPr="005E0B37" w:rsidRDefault="00000000">
            <w:pPr>
              <w:jc w:val="center"/>
            </w:pPr>
            <w:r w:rsidRPr="005E0B37">
              <w:t>Category 1</w:t>
            </w:r>
          </w:p>
        </w:tc>
        <w:tc>
          <w:tcPr>
            <w:tcW w:w="1819" w:type="dxa"/>
          </w:tcPr>
          <w:p w14:paraId="20EDCB5E" w14:textId="77777777" w:rsidR="00132264" w:rsidRPr="005E0B37" w:rsidRDefault="00000000">
            <w:pPr>
              <w:jc w:val="center"/>
            </w:pPr>
            <w:r w:rsidRPr="005E0B37">
              <w:t>Category 2</w:t>
            </w:r>
          </w:p>
        </w:tc>
        <w:tc>
          <w:tcPr>
            <w:tcW w:w="1819" w:type="dxa"/>
          </w:tcPr>
          <w:p w14:paraId="5D9F9A61" w14:textId="77777777" w:rsidR="00132264" w:rsidRPr="005E0B37" w:rsidRDefault="00000000">
            <w:pPr>
              <w:jc w:val="center"/>
            </w:pPr>
            <w:r w:rsidRPr="005E0B37">
              <w:t>Category 3</w:t>
            </w:r>
          </w:p>
        </w:tc>
        <w:tc>
          <w:tcPr>
            <w:tcW w:w="1501" w:type="dxa"/>
          </w:tcPr>
          <w:p w14:paraId="4EF27525" w14:textId="77777777" w:rsidR="00132264" w:rsidRPr="005E0B37" w:rsidRDefault="00000000">
            <w:pPr>
              <w:jc w:val="center"/>
            </w:pPr>
            <w:r w:rsidRPr="005E0B37">
              <w:t>Total</w:t>
            </w:r>
          </w:p>
        </w:tc>
      </w:tr>
      <w:tr w:rsidR="00132264" w:rsidRPr="005E0B37" w14:paraId="58476F22" w14:textId="77777777">
        <w:tc>
          <w:tcPr>
            <w:tcW w:w="1672" w:type="dxa"/>
          </w:tcPr>
          <w:p w14:paraId="768E26C7" w14:textId="77777777" w:rsidR="00132264" w:rsidRPr="005E0B37" w:rsidRDefault="00000000">
            <w:pPr>
              <w:jc w:val="center"/>
            </w:pPr>
            <w:r w:rsidRPr="005E0B37">
              <w:t>123</w:t>
            </w:r>
          </w:p>
        </w:tc>
        <w:tc>
          <w:tcPr>
            <w:tcW w:w="1819" w:type="dxa"/>
          </w:tcPr>
          <w:p w14:paraId="46729BC6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35CEE1F5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5CBF447A" w14:textId="77777777" w:rsidR="00132264" w:rsidRPr="005E0B37" w:rsidRDefault="00132264">
            <w:pPr>
              <w:jc w:val="center"/>
            </w:pPr>
          </w:p>
        </w:tc>
        <w:tc>
          <w:tcPr>
            <w:tcW w:w="1501" w:type="dxa"/>
          </w:tcPr>
          <w:p w14:paraId="30B2D94F" w14:textId="77777777" w:rsidR="00132264" w:rsidRPr="005E0B37" w:rsidRDefault="00132264">
            <w:pPr>
              <w:jc w:val="center"/>
            </w:pPr>
          </w:p>
        </w:tc>
      </w:tr>
      <w:tr w:rsidR="00132264" w:rsidRPr="005E0B37" w14:paraId="6D0B2E6D" w14:textId="77777777">
        <w:tc>
          <w:tcPr>
            <w:tcW w:w="1672" w:type="dxa"/>
          </w:tcPr>
          <w:p w14:paraId="477F5779" w14:textId="77777777" w:rsidR="00132264" w:rsidRPr="005E0B37" w:rsidRDefault="00000000">
            <w:pPr>
              <w:jc w:val="center"/>
            </w:pPr>
            <w:r w:rsidRPr="005E0B37">
              <w:t>456</w:t>
            </w:r>
          </w:p>
        </w:tc>
        <w:tc>
          <w:tcPr>
            <w:tcW w:w="1819" w:type="dxa"/>
          </w:tcPr>
          <w:p w14:paraId="7B4B9AEA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1E82FAAC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21D74F1C" w14:textId="77777777" w:rsidR="00132264" w:rsidRPr="005E0B37" w:rsidRDefault="00132264">
            <w:pPr>
              <w:jc w:val="center"/>
            </w:pPr>
          </w:p>
        </w:tc>
        <w:tc>
          <w:tcPr>
            <w:tcW w:w="1501" w:type="dxa"/>
          </w:tcPr>
          <w:p w14:paraId="5C02A89B" w14:textId="77777777" w:rsidR="00132264" w:rsidRPr="005E0B37" w:rsidRDefault="00132264">
            <w:pPr>
              <w:jc w:val="center"/>
            </w:pPr>
          </w:p>
        </w:tc>
      </w:tr>
      <w:tr w:rsidR="00132264" w:rsidRPr="005E0B37" w14:paraId="1F4648AC" w14:textId="77777777">
        <w:tc>
          <w:tcPr>
            <w:tcW w:w="1672" w:type="dxa"/>
          </w:tcPr>
          <w:p w14:paraId="61010FEB" w14:textId="77777777" w:rsidR="00132264" w:rsidRPr="005E0B37" w:rsidRDefault="00000000">
            <w:pPr>
              <w:jc w:val="center"/>
            </w:pPr>
            <w:r w:rsidRPr="005E0B37">
              <w:t>789</w:t>
            </w:r>
          </w:p>
        </w:tc>
        <w:tc>
          <w:tcPr>
            <w:tcW w:w="1819" w:type="dxa"/>
          </w:tcPr>
          <w:p w14:paraId="00CCA230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4576A98F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7453AD89" w14:textId="77777777" w:rsidR="00132264" w:rsidRPr="005E0B37" w:rsidRDefault="00132264">
            <w:pPr>
              <w:jc w:val="center"/>
            </w:pPr>
          </w:p>
        </w:tc>
        <w:tc>
          <w:tcPr>
            <w:tcW w:w="1501" w:type="dxa"/>
          </w:tcPr>
          <w:p w14:paraId="49355D3A" w14:textId="77777777" w:rsidR="00132264" w:rsidRPr="005E0B37" w:rsidRDefault="00132264">
            <w:pPr>
              <w:jc w:val="center"/>
            </w:pPr>
          </w:p>
        </w:tc>
      </w:tr>
      <w:tr w:rsidR="00132264" w:rsidRPr="005E0B37" w14:paraId="03C2F2D6" w14:textId="77777777">
        <w:tc>
          <w:tcPr>
            <w:tcW w:w="1672" w:type="dxa"/>
          </w:tcPr>
          <w:p w14:paraId="665EB6B7" w14:textId="77777777" w:rsidR="00132264" w:rsidRPr="005E0B37" w:rsidRDefault="00000000">
            <w:pPr>
              <w:jc w:val="center"/>
            </w:pPr>
            <w:r w:rsidRPr="005E0B37">
              <w:t>012</w:t>
            </w:r>
          </w:p>
        </w:tc>
        <w:tc>
          <w:tcPr>
            <w:tcW w:w="1819" w:type="dxa"/>
          </w:tcPr>
          <w:p w14:paraId="5A946837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0A6EE8BD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5BE35D92" w14:textId="77777777" w:rsidR="00132264" w:rsidRPr="005E0B37" w:rsidRDefault="00132264">
            <w:pPr>
              <w:jc w:val="center"/>
            </w:pPr>
          </w:p>
        </w:tc>
        <w:tc>
          <w:tcPr>
            <w:tcW w:w="1501" w:type="dxa"/>
          </w:tcPr>
          <w:p w14:paraId="3C898BBF" w14:textId="77777777" w:rsidR="00132264" w:rsidRPr="005E0B37" w:rsidRDefault="00132264">
            <w:pPr>
              <w:jc w:val="center"/>
            </w:pPr>
          </w:p>
        </w:tc>
      </w:tr>
      <w:tr w:rsidR="00132264" w:rsidRPr="005E0B37" w14:paraId="03D85ACB" w14:textId="77777777">
        <w:tc>
          <w:tcPr>
            <w:tcW w:w="1672" w:type="dxa"/>
          </w:tcPr>
          <w:p w14:paraId="68EAA40D" w14:textId="77777777" w:rsidR="00132264" w:rsidRPr="005E0B37" w:rsidRDefault="00000000">
            <w:pPr>
              <w:jc w:val="center"/>
            </w:pPr>
            <w:r w:rsidRPr="005E0B37">
              <w:t>345</w:t>
            </w:r>
          </w:p>
        </w:tc>
        <w:tc>
          <w:tcPr>
            <w:tcW w:w="1819" w:type="dxa"/>
          </w:tcPr>
          <w:p w14:paraId="0CA47C4A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1D40D623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5B63B97B" w14:textId="77777777" w:rsidR="00132264" w:rsidRPr="005E0B37" w:rsidRDefault="00132264">
            <w:pPr>
              <w:jc w:val="center"/>
            </w:pPr>
          </w:p>
        </w:tc>
        <w:tc>
          <w:tcPr>
            <w:tcW w:w="1501" w:type="dxa"/>
          </w:tcPr>
          <w:p w14:paraId="1BCF8970" w14:textId="77777777" w:rsidR="00132264" w:rsidRPr="005E0B37" w:rsidRDefault="00132264">
            <w:pPr>
              <w:jc w:val="center"/>
            </w:pPr>
          </w:p>
        </w:tc>
      </w:tr>
      <w:tr w:rsidR="00132264" w:rsidRPr="005E0B37" w14:paraId="01711A0C" w14:textId="77777777">
        <w:tc>
          <w:tcPr>
            <w:tcW w:w="1672" w:type="dxa"/>
          </w:tcPr>
          <w:p w14:paraId="1E1FCDB4" w14:textId="77777777" w:rsidR="00132264" w:rsidRPr="005E0B37" w:rsidRDefault="00000000">
            <w:pPr>
              <w:jc w:val="center"/>
            </w:pPr>
            <w:r w:rsidRPr="005E0B37">
              <w:t>678</w:t>
            </w:r>
          </w:p>
        </w:tc>
        <w:tc>
          <w:tcPr>
            <w:tcW w:w="1819" w:type="dxa"/>
          </w:tcPr>
          <w:p w14:paraId="45232F75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71E076C4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4B39202F" w14:textId="77777777" w:rsidR="00132264" w:rsidRPr="005E0B37" w:rsidRDefault="00132264">
            <w:pPr>
              <w:jc w:val="center"/>
            </w:pPr>
          </w:p>
        </w:tc>
        <w:tc>
          <w:tcPr>
            <w:tcW w:w="1501" w:type="dxa"/>
          </w:tcPr>
          <w:p w14:paraId="699482F7" w14:textId="77777777" w:rsidR="00132264" w:rsidRPr="005E0B37" w:rsidRDefault="00132264">
            <w:pPr>
              <w:jc w:val="center"/>
            </w:pPr>
          </w:p>
        </w:tc>
      </w:tr>
      <w:tr w:rsidR="00132264" w:rsidRPr="005E0B37" w14:paraId="2373F9D4" w14:textId="77777777">
        <w:tc>
          <w:tcPr>
            <w:tcW w:w="1672" w:type="dxa"/>
          </w:tcPr>
          <w:p w14:paraId="6B00E971" w14:textId="77777777" w:rsidR="00132264" w:rsidRPr="005E0B37" w:rsidRDefault="00000000">
            <w:pPr>
              <w:jc w:val="center"/>
            </w:pPr>
            <w:r w:rsidRPr="005E0B37">
              <w:t>Total</w:t>
            </w:r>
          </w:p>
        </w:tc>
        <w:tc>
          <w:tcPr>
            <w:tcW w:w="1819" w:type="dxa"/>
          </w:tcPr>
          <w:p w14:paraId="1D087EE7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69F923AE" w14:textId="77777777" w:rsidR="00132264" w:rsidRPr="005E0B37" w:rsidRDefault="00132264">
            <w:pPr>
              <w:jc w:val="center"/>
            </w:pPr>
          </w:p>
        </w:tc>
        <w:tc>
          <w:tcPr>
            <w:tcW w:w="1819" w:type="dxa"/>
          </w:tcPr>
          <w:p w14:paraId="15DABA28" w14:textId="77777777" w:rsidR="00132264" w:rsidRPr="005E0B37" w:rsidRDefault="00132264">
            <w:pPr>
              <w:jc w:val="center"/>
            </w:pPr>
          </w:p>
        </w:tc>
        <w:tc>
          <w:tcPr>
            <w:tcW w:w="1501" w:type="dxa"/>
          </w:tcPr>
          <w:p w14:paraId="0324523F" w14:textId="77777777" w:rsidR="00132264" w:rsidRPr="005E0B37" w:rsidRDefault="00132264">
            <w:pPr>
              <w:jc w:val="center"/>
            </w:pPr>
          </w:p>
        </w:tc>
      </w:tr>
    </w:tbl>
    <w:p w14:paraId="334403AC" w14:textId="77777777" w:rsidR="00132264" w:rsidRPr="005E0B37" w:rsidRDefault="001322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34DBD2B" w14:textId="77777777" w:rsidR="00132264" w:rsidRPr="005E0B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E0B37">
        <w:rPr>
          <w:color w:val="000000"/>
        </w:rPr>
        <w:t>How many orders fall within specific sales ranges (e.g., &lt;$100, $100-$200, $200-$300, $300-$400, $400-$500, $500-$600, $600-$700, $700-$800, $800-$900, &gt;$1,000)?</w:t>
      </w:r>
      <w:r w:rsidRPr="005E0B37">
        <w:rPr>
          <w:color w:val="000000"/>
        </w:rPr>
        <w:br/>
      </w:r>
      <w:r w:rsidRPr="005E0B37">
        <w:rPr>
          <w:i/>
          <w:color w:val="000000"/>
        </w:rPr>
        <w:t>(Use COUNTIFS to define multiple ranges.)</w:t>
      </w:r>
    </w:p>
    <w:p w14:paraId="685EF2BC" w14:textId="77777777" w:rsidR="00132264" w:rsidRDefault="00132264"/>
    <w:p w14:paraId="1D930784" w14:textId="77777777" w:rsidR="00132264" w:rsidRDefault="00132264"/>
    <w:sectPr w:rsidR="001322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931243C-CED8-44C2-A505-B6A711FF2BC0}"/>
    <w:embedBold r:id="rId2" w:fontKey="{91865DE4-7BB5-40AE-A196-F1BA2AF5E2C0}"/>
    <w:embedItalic r:id="rId3" w:fontKey="{15AF9D5C-A8BA-4047-A04B-90BD29B07947}"/>
  </w:font>
  <w:font w:name="Play">
    <w:charset w:val="00"/>
    <w:family w:val="auto"/>
    <w:pitch w:val="default"/>
    <w:embedRegular r:id="rId4" w:fontKey="{11A5958D-930B-421B-BDC9-3C1CE18ACFC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20D94EE-D6B0-49D8-B5A3-D74754852D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B321472-8B3F-40C5-8876-3808FF7FDF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B164A"/>
    <w:multiLevelType w:val="multilevel"/>
    <w:tmpl w:val="912CAB9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418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264"/>
    <w:rsid w:val="00132264"/>
    <w:rsid w:val="005E0B37"/>
    <w:rsid w:val="00E6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2038C"/>
  <w15:docId w15:val="{C4595A00-ED9A-4A47-90CF-3E8D144C1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Abdullah Khan</cp:lastModifiedBy>
  <cp:revision>2</cp:revision>
  <dcterms:created xsi:type="dcterms:W3CDTF">2025-01-13T11:12:00Z</dcterms:created>
  <dcterms:modified xsi:type="dcterms:W3CDTF">2025-01-13T12:31:00Z</dcterms:modified>
</cp:coreProperties>
</file>