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2C3EF" w14:textId="62CAB401" w:rsidR="00765CD1" w:rsidRPr="00765CD1" w:rsidRDefault="00765CD1" w:rsidP="00765CD1">
      <w:pPr>
        <w:pStyle w:val="ListParagraph"/>
        <w:numPr>
          <w:ilvl w:val="0"/>
          <w:numId w:val="4"/>
        </w:numPr>
        <w:rPr>
          <w:b/>
          <w:bCs/>
        </w:rPr>
      </w:pPr>
      <w:r w:rsidRPr="00765CD1">
        <w:rPr>
          <w:b/>
          <w:bCs/>
        </w:rPr>
        <w:t>Which users have contributed the most in terms of comments, edits, and votes?</w:t>
      </w:r>
    </w:p>
    <w:p w14:paraId="2921794E" w14:textId="53E6499C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Active Contributors:</w:t>
      </w:r>
    </w:p>
    <w:p w14:paraId="04376BB3" w14:textId="77777777" w:rsidR="00765CD1" w:rsidRDefault="00765CD1" w:rsidP="00765CD1">
      <w:r>
        <w:t>Alice and Bob are the top contributors in terms of comments and edits, each having made 3 comments and 3 edits. However, they haven't contributed votes (</w:t>
      </w:r>
      <w:proofErr w:type="spellStart"/>
      <w:r>
        <w:t>total_votes</w:t>
      </w:r>
      <w:proofErr w:type="spellEnd"/>
      <w:r>
        <w:t xml:space="preserve"> = 0).</w:t>
      </w:r>
    </w:p>
    <w:p w14:paraId="5D2B54A5" w14:textId="77777777" w:rsidR="00765CD1" w:rsidRDefault="00765CD1" w:rsidP="00765CD1">
      <w:r>
        <w:t>Charlie and Dave have made 2 comments and 2 edits each, similarly without voting.</w:t>
      </w:r>
    </w:p>
    <w:p w14:paraId="5B336AC2" w14:textId="22AFC5B3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Inactive Contributors:</w:t>
      </w:r>
    </w:p>
    <w:p w14:paraId="5E93817F" w14:textId="77777777" w:rsidR="00765CD1" w:rsidRDefault="00765CD1" w:rsidP="00765CD1">
      <w:r>
        <w:t>Eve, Frank, Grace, Hank, Ivy, and Jack have not made any contributions in terms of comments, edits, or votes. These users appear to be less engaged in the content creation and moderation process.</w:t>
      </w:r>
    </w:p>
    <w:p w14:paraId="19E0DB7C" w14:textId="4C40255D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Insight into Engagement:</w:t>
      </w:r>
    </w:p>
    <w:p w14:paraId="6250DF17" w14:textId="77777777" w:rsidR="00765CD1" w:rsidRDefault="00765CD1" w:rsidP="00765CD1">
      <w:r>
        <w:t>The fact that Alice and Bob are both highly active suggests they might be experienced or engaged users who are willing to improve and contribute content frequently.</w:t>
      </w:r>
    </w:p>
    <w:p w14:paraId="315FD8D5" w14:textId="538B544A" w:rsidR="001D3C42" w:rsidRDefault="00765CD1" w:rsidP="00765CD1">
      <w:r>
        <w:t>Charlie and Dave could be newer users or those who engage less frequently but still contribute edits and comments when they do.</w:t>
      </w:r>
    </w:p>
    <w:p w14:paraId="6165CA39" w14:textId="40A003EE" w:rsidR="00765CD1" w:rsidRPr="00765CD1" w:rsidRDefault="00765CD1" w:rsidP="00765CD1">
      <w:pPr>
        <w:pStyle w:val="ListParagraph"/>
        <w:numPr>
          <w:ilvl w:val="0"/>
          <w:numId w:val="4"/>
        </w:numPr>
        <w:rPr>
          <w:b/>
          <w:bCs/>
        </w:rPr>
      </w:pPr>
      <w:r w:rsidRPr="00765CD1">
        <w:rPr>
          <w:b/>
          <w:bCs/>
        </w:rPr>
        <w:t>What types of badges are most commonly earned, and which users are the top</w:t>
      </w:r>
      <w:r w:rsidRPr="00765CD1">
        <w:rPr>
          <w:b/>
          <w:bCs/>
        </w:rPr>
        <w:t xml:space="preserve"> </w:t>
      </w:r>
      <w:r w:rsidRPr="00765CD1">
        <w:rPr>
          <w:b/>
          <w:bCs/>
        </w:rPr>
        <w:t>earners?</w:t>
      </w:r>
    </w:p>
    <w:p w14:paraId="6EDD8911" w14:textId="4E529850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Active Top Contributors:</w:t>
      </w:r>
    </w:p>
    <w:p w14:paraId="43E03521" w14:textId="77777777" w:rsidR="00765CD1" w:rsidRDefault="00765CD1" w:rsidP="00765CD1">
      <w:r>
        <w:t>Alice is the most active user with the highest variety of badges, especially with a strong presence in contributing (Gold Contributor), helping (Silver Helper), and reviewing (Bronze Reviewer).</w:t>
      </w:r>
    </w:p>
    <w:p w14:paraId="0B6318D2" w14:textId="77777777" w:rsidR="00765CD1" w:rsidRDefault="00765CD1" w:rsidP="00765CD1">
      <w:r>
        <w:t>Dave, like Alice, is a strong contributor (Gold Contributor) but has fewer other types of contributions, indicating a more focused activity on content creation.</w:t>
      </w:r>
    </w:p>
    <w:p w14:paraId="094051D6" w14:textId="51AA0469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Balanced Engagement:</w:t>
      </w:r>
    </w:p>
    <w:p w14:paraId="03903C43" w14:textId="77777777" w:rsidR="00765CD1" w:rsidRDefault="00765CD1" w:rsidP="00765CD1">
      <w:r>
        <w:t>Bob and Charlie show a more balanced engagement style with badges for both helping and reviewing, suggesting they contribute in ways that assist the community, beyond just answering or creating posts.</w:t>
      </w:r>
    </w:p>
    <w:p w14:paraId="5FC2C031" w14:textId="027817B3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Badges as a Measure of Contribution:</w:t>
      </w:r>
    </w:p>
    <w:p w14:paraId="4D53F1DD" w14:textId="77777777" w:rsidR="00765CD1" w:rsidRDefault="00765CD1" w:rsidP="00765CD1">
      <w:r>
        <w:lastRenderedPageBreak/>
        <w:t>The Gold Contributor badge seems to be awarded for larger, more impactful contributions, whereas Silver Helper and Bronze Reviewer badges reward users for helping others and reviewing content, respectively.</w:t>
      </w:r>
    </w:p>
    <w:p w14:paraId="77F72A8C" w14:textId="287291DD" w:rsidR="00765CD1" w:rsidRDefault="00765CD1" w:rsidP="00765CD1">
      <w:r>
        <w:t>There might be a strong correlation between users who create valuable content (Gold Contributor) and those who engage in community moderation and assistance (Silver Helper, Bronze Reviewer).</w:t>
      </w:r>
    </w:p>
    <w:p w14:paraId="23969D0C" w14:textId="5F12DA25" w:rsidR="00765CD1" w:rsidRPr="00765CD1" w:rsidRDefault="00765CD1" w:rsidP="00765CD1">
      <w:pPr>
        <w:pStyle w:val="ListParagraph"/>
        <w:numPr>
          <w:ilvl w:val="0"/>
          <w:numId w:val="4"/>
        </w:numPr>
        <w:rPr>
          <w:b/>
          <w:bCs/>
        </w:rPr>
      </w:pPr>
      <w:r w:rsidRPr="00765CD1">
        <w:rPr>
          <w:b/>
          <w:bCs/>
        </w:rPr>
        <w:t>Which tags are associated with the highest-scoring posts?</w:t>
      </w:r>
    </w:p>
    <w:p w14:paraId="706AB18E" w14:textId="17F4C0D6" w:rsidR="00765CD1" w:rsidRDefault="00765CD1" w:rsidP="00765CD1">
      <w:r>
        <w:t>The "Database" tag is associated with the highest-scoring post, which has a score of 55.</w:t>
      </w:r>
    </w:p>
    <w:p w14:paraId="6488C5AC" w14:textId="482A7C83" w:rsidR="00765CD1" w:rsidRDefault="00765CD1" w:rsidP="00765CD1">
      <w:r>
        <w:t>The post tagged with "Database" stands out, indicating that topics related to databases may generate more engagement or have higher quality content, leading to a higher score.</w:t>
      </w:r>
    </w:p>
    <w:p w14:paraId="6E1157AC" w14:textId="40FEAE2F" w:rsidR="00765CD1" w:rsidRPr="00765CD1" w:rsidRDefault="00765CD1" w:rsidP="00765CD1">
      <w:pPr>
        <w:pStyle w:val="ListParagraph"/>
        <w:numPr>
          <w:ilvl w:val="0"/>
          <w:numId w:val="4"/>
        </w:numPr>
        <w:rPr>
          <w:b/>
          <w:bCs/>
        </w:rPr>
      </w:pPr>
      <w:r w:rsidRPr="00765CD1">
        <w:rPr>
          <w:b/>
          <w:bCs/>
        </w:rPr>
        <w:t>How often are related questions linked, and what does this say about knowledge sharing?</w:t>
      </w:r>
    </w:p>
    <w:p w14:paraId="0D379304" w14:textId="2BFA14EF" w:rsidR="00765CD1" w:rsidRDefault="00765CD1" w:rsidP="00765CD1">
      <w:r>
        <w:t>From the results, we observe the following:</w:t>
      </w:r>
    </w:p>
    <w:p w14:paraId="280FB8CD" w14:textId="77777777" w:rsidR="00765CD1" w:rsidRDefault="00765CD1" w:rsidP="00765CD1">
      <w:r w:rsidRPr="00765CD1">
        <w:rPr>
          <w:b/>
          <w:bCs/>
        </w:rPr>
        <w:t>Total Related Links:</w:t>
      </w:r>
      <w:r>
        <w:t xml:space="preserve"> There are 10 instances where related questions have been linked.</w:t>
      </w:r>
    </w:p>
    <w:p w14:paraId="7E315AB9" w14:textId="77777777" w:rsidR="00765CD1" w:rsidRDefault="00765CD1" w:rsidP="00765CD1">
      <w:r w:rsidRPr="00765CD1">
        <w:rPr>
          <w:b/>
          <w:bCs/>
        </w:rPr>
        <w:t>Total Posts Linked:</w:t>
      </w:r>
      <w:r>
        <w:t xml:space="preserve"> 5 distinct posts have been linked to other posts.</w:t>
      </w:r>
    </w:p>
    <w:p w14:paraId="46726BA2" w14:textId="77777777" w:rsidR="00765CD1" w:rsidRDefault="00765CD1" w:rsidP="00765CD1">
      <w:r w:rsidRPr="00765CD1">
        <w:rPr>
          <w:b/>
          <w:bCs/>
        </w:rPr>
        <w:t>Total Related Questions:</w:t>
      </w:r>
      <w:r>
        <w:t xml:space="preserve"> 6 distinct related questions exist.</w:t>
      </w:r>
    </w:p>
    <w:p w14:paraId="2E980C94" w14:textId="77777777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Insights:</w:t>
      </w:r>
    </w:p>
    <w:p w14:paraId="1A2764BB" w14:textId="77777777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Knowledge Sharing Activity:</w:t>
      </w:r>
    </w:p>
    <w:p w14:paraId="7450210A" w14:textId="77777777" w:rsidR="00765CD1" w:rsidRDefault="00765CD1" w:rsidP="00765CD1">
      <w:r>
        <w:t>The number of related links (10) compared to the number of posts linked (5) suggests that some posts are linked multiple times, indicating active cross-referencing and knowledge-sharing within the community.</w:t>
      </w:r>
    </w:p>
    <w:p w14:paraId="411064EF" w14:textId="77777777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Content Interconnections:</w:t>
      </w:r>
    </w:p>
    <w:p w14:paraId="2CFCF8AC" w14:textId="77777777" w:rsidR="00765CD1" w:rsidRDefault="00765CD1" w:rsidP="00765CD1">
      <w:r>
        <w:t>With 6 related questions across 5 posts, it indicates that many of these posts have been related to each other, helping users discover relevant content, increasing the overall utility of the platform.</w:t>
      </w:r>
    </w:p>
    <w:p w14:paraId="7FDC9BC6" w14:textId="77777777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Efficient Information Retrieval:</w:t>
      </w:r>
    </w:p>
    <w:p w14:paraId="4D50EB19" w14:textId="77777777" w:rsidR="00765CD1" w:rsidRDefault="00765CD1" w:rsidP="00765CD1">
      <w:r>
        <w:t>The practice of linking related questions helps users find the most relevant answers and discussions quickly. This is an indicator that the platform is fostering effective knowledge-sharing.</w:t>
      </w:r>
    </w:p>
    <w:p w14:paraId="3457F4C6" w14:textId="77777777" w:rsidR="00765CD1" w:rsidRPr="00765CD1" w:rsidRDefault="00765CD1" w:rsidP="00765CD1">
      <w:pPr>
        <w:rPr>
          <w:b/>
          <w:bCs/>
        </w:rPr>
      </w:pPr>
      <w:r w:rsidRPr="00765CD1">
        <w:rPr>
          <w:b/>
          <w:bCs/>
        </w:rPr>
        <w:t>Collaborative Learning:</w:t>
      </w:r>
    </w:p>
    <w:p w14:paraId="1E82109D" w14:textId="2D562FD7" w:rsidR="00765CD1" w:rsidRDefault="00765CD1" w:rsidP="00765CD1">
      <w:r>
        <w:lastRenderedPageBreak/>
        <w:t>The practice of linking related questions also reflects a collaborative approach to learning. Users are actively creating connections between posts that answer similar questions, helping others find solutions more efficiently.</w:t>
      </w:r>
    </w:p>
    <w:sectPr w:rsidR="0076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61A7C"/>
    <w:multiLevelType w:val="multilevel"/>
    <w:tmpl w:val="4ED4A6E0"/>
    <w:lvl w:ilvl="0">
      <w:start w:val="1"/>
      <w:numFmt w:val="decimal"/>
      <w:pStyle w:val="H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4FB4F14"/>
    <w:multiLevelType w:val="hybridMultilevel"/>
    <w:tmpl w:val="0630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80817"/>
    <w:multiLevelType w:val="multilevel"/>
    <w:tmpl w:val="0874A516"/>
    <w:lvl w:ilvl="0">
      <w:start w:val="1"/>
      <w:numFmt w:val="decimal"/>
      <w:pStyle w:val="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347127">
    <w:abstractNumId w:val="0"/>
  </w:num>
  <w:num w:numId="2" w16cid:durableId="632640956">
    <w:abstractNumId w:val="0"/>
  </w:num>
  <w:num w:numId="3" w16cid:durableId="1517427356">
    <w:abstractNumId w:val="2"/>
  </w:num>
  <w:num w:numId="4" w16cid:durableId="158927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D1"/>
    <w:rsid w:val="00023E35"/>
    <w:rsid w:val="00146EB2"/>
    <w:rsid w:val="001D3C42"/>
    <w:rsid w:val="00375BFE"/>
    <w:rsid w:val="004901B4"/>
    <w:rsid w:val="00765CD1"/>
    <w:rsid w:val="00A87045"/>
    <w:rsid w:val="00C7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5C55"/>
  <w15:chartTrackingRefBased/>
  <w15:docId w15:val="{33E7E0F6-228A-4B01-8BA4-01A3EC5B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C75BAB"/>
    <w:pPr>
      <w:numPr>
        <w:numId w:val="2"/>
      </w:numPr>
      <w:spacing w:before="100" w:beforeAutospacing="1" w:after="100" w:afterAutospacing="1" w:line="240" w:lineRule="auto"/>
      <w:outlineLvl w:val="2"/>
    </w:pPr>
    <w:rPr>
      <w:rFonts w:asciiTheme="majorBidi" w:eastAsia="Times New Roman" w:hAnsiTheme="majorBidi"/>
      <w:b/>
      <w:bCs/>
      <w:kern w:val="0"/>
      <w:sz w:val="27"/>
      <w:szCs w:val="27"/>
      <w14:ligatures w14:val="none"/>
    </w:rPr>
  </w:style>
  <w:style w:type="character" w:customStyle="1" w:styleId="H1Char">
    <w:name w:val="H1 Char"/>
    <w:basedOn w:val="Heading1Char"/>
    <w:link w:val="H1"/>
    <w:rsid w:val="00C75BAB"/>
    <w:rPr>
      <w:rFonts w:asciiTheme="majorBidi" w:eastAsia="Times New Roman" w:hAnsiTheme="majorBidi" w:cstheme="majorBidi"/>
      <w:b/>
      <w:bCs/>
      <w:color w:val="0F4761" w:themeColor="accent1" w:themeShade="BF"/>
      <w:kern w:val="0"/>
      <w:sz w:val="27"/>
      <w:szCs w:val="27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C42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H2">
    <w:name w:val="H2"/>
    <w:basedOn w:val="Heading2"/>
    <w:link w:val="H2Char"/>
    <w:qFormat/>
    <w:rsid w:val="00C75BAB"/>
    <w:pPr>
      <w:numPr>
        <w:numId w:val="3"/>
      </w:numPr>
      <w:ind w:hanging="360"/>
    </w:pPr>
    <w:rPr>
      <w:rFonts w:asciiTheme="majorBidi" w:hAnsiTheme="majorBidi"/>
      <w:u w:val="single"/>
    </w:rPr>
  </w:style>
  <w:style w:type="character" w:customStyle="1" w:styleId="H2Char">
    <w:name w:val="H2 Char"/>
    <w:basedOn w:val="Heading2Char"/>
    <w:link w:val="H2"/>
    <w:rsid w:val="00C75BAB"/>
    <w:rPr>
      <w:rFonts w:asciiTheme="majorBidi" w:eastAsiaTheme="majorEastAsia" w:hAnsiTheme="majorBidi" w:cstheme="majorBidi"/>
      <w:color w:val="0F4761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7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2025-01-30T20:44:00Z</dcterms:created>
  <dcterms:modified xsi:type="dcterms:W3CDTF">2025-01-30T20:52:00Z</dcterms:modified>
</cp:coreProperties>
</file>