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0C6D1" w14:textId="777C5830" w:rsidR="00154754" w:rsidRDefault="00D50F4B">
      <w:r>
        <w:t xml:space="preserve">This is Abdelrahman and I make some changes to make project professional and easy </w:t>
      </w:r>
    </w:p>
    <w:sectPr w:rsidR="00154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91"/>
    <w:rsid w:val="00154754"/>
    <w:rsid w:val="001655E9"/>
    <w:rsid w:val="00374691"/>
    <w:rsid w:val="00D5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D981F"/>
  <w15:chartTrackingRefBased/>
  <w15:docId w15:val="{CDB22FDA-AD7A-4085-8DE6-335F0B38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Abdelrhaman Safwat</dc:creator>
  <cp:keywords/>
  <dc:description/>
  <cp:lastModifiedBy>Abdelrhaman Safwat</cp:lastModifiedBy>
  <cp:revision>2</cp:revision>
  <dcterms:created xsi:type="dcterms:W3CDTF">2023-12-19T11:34:00Z</dcterms:created>
  <dcterms:modified xsi:type="dcterms:W3CDTF">2023-12-19T11:34:00Z</dcterms:modified>
</cp:coreProperties>
</file>