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e4a"/>
          <w:sz w:val="36"/>
          <w:szCs w:val="36"/>
          <w:rtl w:val="0"/>
        </w:rPr>
        <w:t xml:space="preserve">🌞 TONALLI — Lean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Tu destino en Web3  |  Plataforma educativa construida sobre Stellar  |  LATAM · En español</w:t>
      </w: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2"/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2e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2e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PROPUESTA DE VALOR ÚNICA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2e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VENTAJA INJUSTA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2e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SEGMENTOS DE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🔥 El problema central: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El 97% de los mexicanos nunca ha usado cripto ni interactuado con Web3.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Más de 500 millones de personas en LATAM sin acceso financiero real ni educación sobre economía digital.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3 de cada 10 jóvenes conocen blockchain de nombre — cero en la práctica.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Las plataformas existentes están en inglés, son técnicas y no tienen incentivos reales para aprender.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No existe ninguna plataforma educativa de Web3 construida sobre Stellar en México.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🔥 Problemas secundarios: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Miedo y desconfianza: la gente asocia cripto con fraude.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Sin gamificación real: aprender es aburrido sin recompensas tangibles.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before="40" w:lineRule="auto"/>
              <w:ind w:left="200" w:hanging="20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Certificados sin valor real: los cursos online no tienen validación verificable.</w:t>
            </w:r>
          </w:p>
          <w:p w:rsidR="00000000" w:rsidDel="00000000" w:rsidP="00000000" w:rsidRDefault="00000000" w:rsidRPr="00000000" w14:paraId="00000013">
            <w:pPr>
              <w:spacing w:after="40" w:before="40" w:lineRule="auto"/>
              <w:ind w:left="200" w:hanging="20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40" w:lineRule="auto"/>
              <w:ind w:left="200" w:hanging="20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before="40" w:lineRule="auto"/>
              <w:ind w:left="200" w:hanging="20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💡 Solución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Plataforma tipo Duolingo para aprender Web3, blockchain, DeFi, NFTs y Stellar — en español, con lenguaje simple.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💡 Cómo funciona: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60" w:lineRule="auto"/>
              <w:ind w:left="160" w:firstLine="0"/>
              <w:rPr/>
            </w:pPr>
            <w:sdt>
              <w:sdtPr>
                <w:id w:val="54428875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1a5276"/>
                    <w:sz w:val="17"/>
                    <w:szCs w:val="17"/>
                    <w:rtl w:val="0"/>
                  </w:rPr>
                  <w:t xml:space="preserve">→ Aprende: lecciones de 5-10 min con videos, lecturas y quizzes adaptativos.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before="60" w:lineRule="auto"/>
              <w:ind w:left="160" w:firstLine="0"/>
              <w:rPr/>
            </w:pPr>
            <w:sdt>
              <w:sdtPr>
                <w:id w:val="-19005913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1a5276"/>
                    <w:sz w:val="17"/>
                    <w:szCs w:val="17"/>
                    <w:rtl w:val="0"/>
                  </w:rPr>
                  <w:t xml:space="preserve">→ Gana: completa lecciones y recibe XLM + NFT certificado en Stellar.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60" w:lineRule="auto"/>
              <w:ind w:left="160" w:firstLine="0"/>
              <w:rPr/>
            </w:pPr>
            <w:sdt>
              <w:sdtPr>
                <w:id w:val="-140483434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1a5276"/>
                    <w:sz w:val="17"/>
                    <w:szCs w:val="17"/>
                    <w:rtl w:val="0"/>
                  </w:rPr>
                  <w:t xml:space="preserve">→ Sube de nivel: rachas diarias, rankings por ciudad, retos semanales.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💡 Los personajes: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Chima — mariachi mujer, tu guía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Alli — mariachi hombre, el retador motivacional.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Xollo — xoloescuincle, guardián de tu racha diaria.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60" w:lineRule="auto"/>
              <w:ind w:left="160" w:firstLine="0"/>
              <w:rPr/>
            </w:pPr>
            <w:sdt>
              <w:sdtPr>
                <w:id w:val="3723027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1a5276"/>
                    <w:sz w:val="17"/>
                    <w:szCs w:val="17"/>
                    <w:rtl w:val="0"/>
                  </w:rPr>
                  <w:t xml:space="preserve">→ Cada personaje tiene voz, reacciones y mensajes personalizados.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Tonalli es la primera plataforma que te enseña Web3 en español y te recompensa mientras aprendes — verificado on-chain en Stellar.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🌟 Para el usuario: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"Aprende blockchain desde cero, gana recompensas reales y obtén un certificado verificable en LinkedIn — sin necesitar saber nada de cripto para empezar."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🌟 El diferenciador emocional: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No eres solo un estudiante. Eres un guardián del tonalli — tu destino en la economía digital.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🌟 Para empresas (B2B):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"Certifica a tu equipo en Web3 con NFTs corporativos verificables on-chain, usando nuestra infraestructura educativa probada."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🛡️ Ventajas que nadie puede copiar fácilmente: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Identidad cultural profunda: Chima, Alli y Xollo son personajes mexicanos únicos — imposibles de replicar auténticamente por competidores globales.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Primera plataforma edu-Web3 sobre Stellar en México: sin competencia directa en este nicho.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Alianza con ACTA para certificados con validez en LinkedIn — credencial verificable on-chain.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Red de comunidades LATAM activadas desde el día uno.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Modelo Learn-to-Earn económicamente viable gracias a Stellar (transacciones &lt; $0.001).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Quizzes adaptativos anti-fraude que cambian en cada intento — evitan el "skip learning".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🎯 Segmento primario: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Jóvenes de 18-35 años en México y LATAM.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Sin conocimiento previo de blockchain.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Smartphone como herramienta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Curiosidad por finanzas digitales.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🎯 Segmento secundario: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Profesionistas 25-45 años que quieren credenciales verificables en Web3 para su perfil LinkedIn.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🎯 Segmento B2B: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Empresas Fintech, startups Web3 y universidades que necesitan capacitar a sus equipos.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Stellar, Ethereum, Solana y otras redes que quieran módulos educativos con su marca.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🎯 Early adopters: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Comunidades cripto en CDMX, Guadalajara y Monterrey.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Estudiantes universitarios de carreras tech.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2e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MÉTRICAS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2e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2e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ESTRUCTURA DE 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⚡ Métricas de crecimiento: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DAU / MAU ratio (objetivo: &gt;40%)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Racha promedio por usuario activo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before="40" w:lineRule="auto"/>
              <w:ind w:left="200" w:hanging="200"/>
              <w:rPr/>
            </w:pPr>
            <w:sdt>
              <w:sdtPr>
                <w:id w:val="-21536827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• Tasa de conversión Free → Premium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# de NFTs emitidos en Stellar Mainnet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# de certificados ACTA emitidos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⚡ Métricas de aprendizaje: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% de lecciones completadas vs. iniciadas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Score promedio en quizzes adaptativos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Retención a 7, 30 y 90 días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⚡ Métricas de negocio: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CAC (Costo de adquisición de cliente)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LTV por usuario premium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Revenue B2B mensual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before="40" w:lineRule="auto"/>
              <w:ind w:left="200" w:hanging="20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Grants obtenidos de Stellar Foundation</w:t>
            </w:r>
          </w:p>
          <w:p w:rsidR="00000000" w:rsidDel="00000000" w:rsidP="00000000" w:rsidRDefault="00000000" w:rsidRPr="00000000" w14:paraId="0000005B">
            <w:pPr>
              <w:spacing w:after="40" w:before="40" w:lineRule="auto"/>
              <w:ind w:left="200" w:hanging="20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40" w:before="40" w:lineRule="auto"/>
              <w:ind w:left="200" w:hanging="20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40" w:before="40" w:lineRule="auto"/>
              <w:ind w:left="200" w:hanging="20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0" w:before="40" w:lineRule="auto"/>
              <w:ind w:left="200" w:hanging="20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40" w:before="40" w:lineRule="auto"/>
              <w:ind w:left="200" w:hanging="20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0" w:before="40" w:lineRule="auto"/>
              <w:ind w:left="200" w:hanging="20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40" w:before="40" w:lineRule="auto"/>
              <w:ind w:left="200" w:hanging="20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40" w:before="40" w:lineRule="auto"/>
              <w:ind w:left="200" w:hanging="20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0" w:before="40" w:lineRule="auto"/>
              <w:ind w:left="200" w:hanging="20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0" w:before="40" w:lineRule="auto"/>
              <w:ind w:left="200" w:hanging="20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0" w:before="40" w:lineRule="auto"/>
              <w:ind w:left="200" w:hanging="20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📅 Canales de adquisición: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TikTok e Instagram: contenido educativo corto sobre Web3 protagonizado por Chima, Alli y Xollo.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Comunidades Web3 en Telegram y Discord.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Referidos: invita a un amigo y ambos ganan XLM extra.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Alianzas universitarias: UNAM, TEC, IPN, UTEZ.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📅 Canales de retención: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Notificaciones de racha enviadas por Xollo.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Rankings semanales por ciudad.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Email marketing con logros desbloqueados.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📅 Canales B2B: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LinkedIn Ads dirigidos a HR y L&amp;D managers.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Alianzas directas con Stellar Development Foundation.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Eventos y hackathons (ej. Código Alebrije).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sdt>
              <w:sdtPr>
                <w:id w:val="86873861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Ver sección inferior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💡 Costos fijos: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Desarrollo y mantenimiento de la plataforma (equipo técnico).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Infraestructura cloud (hosting, base de datos, CDN para videos).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Seguridad: auditorías de smart contracts en Stellar.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Legal: constitución, propiedad intelectual, cumplimiento Ley Fintech México.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💡 Costos variables: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Recompensas en XLM por lecciones completadas.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Emisión de NFTs en Stellar (&lt; $0.001 por transacción).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Producción de contenido: videos, ilustraciones de personajes.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Marketing: campañas en redes, influencers Web3.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Soporte al usuario y gestión de comunidad.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FLUJOS DE INGRESOS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🌱 Freemium (B2C):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Versión Free: 2 lecciones/día, publicidad integrada (no bloqueante), NFT de imagen compartible en redes sociales de la plataforma.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Versión Premium ($4.99–$9.99 USD/mes): lecciones ilimitadas, sin publicidad, mejores recompensas en XLM, acceso a comunidades exclusivas.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🌱 Certificaciones (B2C):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Certificado oficial con validación ACTA para LinkedIn: $15–$25 USD por curso completado.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Sin pago: imagen de logro solo compartible dentro de la plataforma (sin validación externa).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🌱 Publicidad (Ad Revenue):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Anuncios no bloqueantes en versión Free (modelo similar a Duolingo).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CPM estimado: $3–$8 USD en mercado LATAM.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Patrocinios de marcas fintech, exchanges y wallets.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🌱 B2B — Empresas: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Licencias para certificar equipos corporativos con NFTs de marca propia.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Precio: desde $500 USD/mes por empresa (escalable por # de empleados).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🌱 B2B — Redes Blockchain: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Módulos educativos white-label para Stellar, Ethereum, Solana y otras redes.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La red paga para tener su propio módulo con su marca dentro de Tonalli.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Precio: $5,000–$20,000 USD por módulo personalizado.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🌱 Grants y financiamiento: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Grants de Stellar Development Foundation (programa activo en México/LATAM).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Financiamiento de universidades y gobiernos estatales para acceso a comunidades vulnerables.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Seed round: objetivo Q4 2025.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e4a"/>
          <w:sz w:val="30"/>
          <w:szCs w:val="30"/>
          <w:rtl w:val="0"/>
        </w:rPr>
        <w:t xml:space="preserve">📅 ROADMAP DETALLADO — TONALLI</w:t>
      </w:r>
      <w:r w:rsidDel="00000000" w:rsidR="00000000" w:rsidRPr="00000000">
        <w:rPr>
          <w:rtl w:val="0"/>
        </w:rPr>
      </w:r>
    </w:p>
    <w:tbl>
      <w:tblPr>
        <w:tblStyle w:val="Table2"/>
        <w:tblW w:w="128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4"/>
        <w:gridCol w:w="1684"/>
        <w:gridCol w:w="3175"/>
        <w:gridCol w:w="3175"/>
        <w:gridCol w:w="3175"/>
        <w:tblGridChange w:id="0">
          <w:tblGrid>
            <w:gridCol w:w="1684"/>
            <w:gridCol w:w="1684"/>
            <w:gridCol w:w="3175"/>
            <w:gridCol w:w="3175"/>
            <w:gridCol w:w="31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2e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2e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HITOS TÉCNICOS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HITOS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OBJETIVOS DE 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🏆 HACKATHON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Código Alebrije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Q1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(Marzo)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Demo funcional: 1 lección completa end-to-end.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NFT emitido en Stellar Testnet al completar lección.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Wallet Stellar integrada (sin que el usuario sepa de cripto).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Quiz adaptativo funcionando con al menos 10 preguntas.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Personajes Chima, Alli y Xollo animados en UI.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Pitch de 5 minutos con storytelling de Tonalli.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Validación del concepto ante jueces de Stellar Development Foundation.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Primera exposición pública de la marca.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Objetivo: ganar track educativo y representar México en Argentina.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Prueba de concepto validada públicamente.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Primeros 50 usuarios beta registrados durante el evento.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Contacto directo con Stellar Foundation para explorar grants.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e4a"/>
                <w:sz w:val="19"/>
                <w:szCs w:val="19"/>
                <w:rtl w:val="0"/>
              </w:rPr>
              <w:t xml:space="preserve">🌱 FASE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Q1–Q2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(Abr–Jun)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3 módulos completos: Intro a Blockchain, Cómo funciona Stellar, Wallets y Seguridad.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Sistema de puntos y rachas diarias con notificaciones de Xollo.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NFT de logro en Stellar Mainnet.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Sistema Freemium: versión Free (2 lecciones/día) vs. Premium.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Quizzes adaptativos anti-fraude (cambian en cada intento).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App web responsive (iOS y Android nativo: fase 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Beta cerrada con 500 usuarios en CDMX.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Primera alianza universitaria (objetivo: UNAM o IPN).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Integración con Mainnet de Stellar.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Aplicación a grants de Stellar Development Foundation.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Primeros ingresos por publicidad en versión Free.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500 usuarios activos en beta.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NPS &gt; 50 en encuesta post-beta.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Retención a 7 días &gt; 40%.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Al menos 200 NFTs emitidos on-chain.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🚀 FASE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Crecimiento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Q3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(Jul–Sep)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5 módulos completos: + DeFi básico, NFTs y casos de uso LATAM.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Integración con ACTA para certificados con validez LinkedIn.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Rankings por ciudad (CDMX, GDL, MTY).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Red social interna: feed de logros, perfiles públicos de aprendizaje.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App nativa iOS y Android.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API B2B para empresas (módulos white-label).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10,000 usuarios activos mensuales.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Programa B2B lanzado con 3 empresas piloto.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Primera alianza con red blockchain para módulo con su marca (objetivo: Stellar o similar).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Seed round iniciado (objetivo: $300K–$500K USD).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Cobertura en medios cripto LATAM.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10,000 MAU.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1,000 certificados ACTA emitidos.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MRR &gt; $5,000 USD (premium + B2B).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Retención a 30 días &gt; 35%.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🌎 FASE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Expansión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Q4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(Oct–Dic)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Expansión a Colombia, Argentina y Chile (contenido adaptado por país).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Mascotas locales por país (jaguar en Colombia, etc.).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8 módulos: + Ethereum, Solana, Avalanche comparativa.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Sistema de mentorías peer-to-peer on-chain.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Integración con wallets externas (MetaMask, Freighter).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50,000 usuarios activos en 4 países.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Seed round cerrado.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10 empresas en programa B2B.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Alianzas con 3 gobiernos estatales para acceso educativo gratuito.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Presencia en Meridian (conferencia global de Stellar).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50,000 MAU en LATAM.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MRR &gt; $25,000 USD.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5,000 certificados emitidos totales.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Reconocimiento como plataforma líder en educación Web3 en español.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🌐 FASE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Integración multi-chain: Ethereum y Solana como redes adicionales.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DAO educativa: la comunidad vota los próximos módulos.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Marketplace de NFTs educativos con royalties.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Plataforma de creadores: cualquiera puede crear un módulo y monetizarlo.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5 países activos.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Series A (objetivo: $2M–$5M USD).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Alianzas con exchanges (Bitso, Binance LATAM).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Tonalli como estándar de certificación Web3 en universidades LATAM.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500,000 usuarios activos.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MRR &gt; $150,000 USD.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Referente en inclusión financiera digital en LATAM.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40" w:before="40" w:lineRule="auto"/>
              <w:ind w:left="200" w:hanging="20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• Impacto medible: comunidades vulnerables con acceso gratuito certificado.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e4a"/>
          <w:sz w:val="20"/>
          <w:szCs w:val="20"/>
          <w:rtl w:val="0"/>
        </w:rPr>
        <w:t xml:space="preserve">🌞 Tonalli — La próxima generación de Web3 habla español.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Construido sobre Stellar · Personajes: Chima, Alli y Xollo · tonalli.app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gnVJnDdJLRv93gvF5HMdw5bI2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VBiM1ZMa0ZfZ3dqU1RaSjh2X2NYdG1wNEdjRXhqVU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2026-03-16T23:28:14.055Z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