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Zephyr RTOS, Embedded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engineer; sole software engineer at EKSON, writing and owning the Zephyr RTOS firmware for pneumatic motion simulators. Embedded Linux experience with Yocto and Buildroot, a merged Zephyr networking contribution, and the COSMIC Settings Printers page built in Google Summer of Code 2026 with The Linux Foundation. Writes C, C++ and Rust.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app that controls the simulator over a UART protocol; cut its CPU usage and latency by about 40% (measured) by moving serial I/O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 (150+ lines),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merged.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built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written and validated to the AUTOSAR spec.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C++ (modern), Rust, Python,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PyQt5, debugging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 Codeforces Expert; 4-time ECPC finalist (2021–2024); IEEE student branch Treasurer.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Traffic-Light-Controlle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