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Google Summer of Code 2026 contributor with The Linux Foundation (OpenPrinting): built the Printers page for COSMIC Settings, with 7 PRs merged upstream. At EKSON, builds the motion simulators'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(all merged)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implemented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