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Built the Printers page for COSMIC Settings in Google Summer of Code 2026 (The Linux Foundation), with 7 PRs merged upstream. Sole software engineer at EKSON, owning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GSoC 2026: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built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