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engineer; sole software engineer at EKSON, writing and owning the Zephyr RTOS firmware for pneumatic motion simulators. Embedded Linux experience with Yocto and Buildroot, a merged Zephyr networking contribution, and the COSMIC Settings Printers page built in Google Summer of Code 2026 with The Linux Foundation. Writes C,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app that controls the simulator over a UART protocol; cut its CPU usage and latency by about 40% (measured) using asyncio and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 (150+ lines),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merged.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built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written and validated to the AUTOSAR spec.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C++ (modern), Rust, Python (asyncio, PyQt5),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Codeforces Expert; 4-time ECPC finalist (2021–2024); IEEE student branch Treasurer.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Traffic-Light-Controlle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