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9A2FE" w14:textId="32B4E695" w:rsidR="00F827EA" w:rsidRDefault="00983859" w:rsidP="00983859">
      <w:pPr>
        <w:pStyle w:val="Title"/>
      </w:pPr>
      <w:r>
        <w:t>Forecasting Questions</w:t>
      </w:r>
    </w:p>
    <w:p w14:paraId="280DA44D" w14:textId="7C648109" w:rsidR="00983859" w:rsidRPr="00983859" w:rsidRDefault="00983859" w:rsidP="009838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3859">
        <w:rPr>
          <w:sz w:val="28"/>
          <w:szCs w:val="28"/>
        </w:rPr>
        <w:t>How is downtime expected to change within the next 7 days?</w:t>
      </w:r>
    </w:p>
    <w:p w14:paraId="4309190B" w14:textId="77777777" w:rsidR="00983859" w:rsidRDefault="00983859" w:rsidP="009838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3859">
        <w:rPr>
          <w:sz w:val="28"/>
          <w:szCs w:val="28"/>
        </w:rPr>
        <w:t>Can downtime be forecasted with certainty based on the current dataset?</w:t>
      </w:r>
    </w:p>
    <w:p w14:paraId="16FBBD63" w14:textId="4C06DCEF" w:rsidR="00983859" w:rsidRPr="00983859" w:rsidRDefault="00983859" w:rsidP="00983859">
      <w:pPr>
        <w:rPr>
          <w:sz w:val="28"/>
          <w:szCs w:val="28"/>
        </w:rPr>
      </w:pPr>
      <w:r>
        <w:rPr>
          <w:sz w:val="28"/>
          <w:szCs w:val="28"/>
        </w:rPr>
        <w:pict w14:anchorId="3E568B6D">
          <v:rect id="_x0000_i1025" style="width:0;height:1.5pt" o:hralign="center" o:hrstd="t" o:hr="t" fillcolor="#a0a0a0" stroked="f"/>
        </w:pict>
      </w:r>
    </w:p>
    <w:p w14:paraId="2E38ABB4" w14:textId="4F129570" w:rsidR="00983859" w:rsidRPr="00983859" w:rsidRDefault="00983859" w:rsidP="00983859">
      <w:pPr>
        <w:rPr>
          <w:sz w:val="28"/>
          <w:szCs w:val="28"/>
        </w:rPr>
      </w:pPr>
    </w:p>
    <w:sectPr w:rsidR="00983859" w:rsidRPr="00983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54362C"/>
    <w:multiLevelType w:val="hybridMultilevel"/>
    <w:tmpl w:val="07022E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14863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44"/>
    <w:rsid w:val="00197BBB"/>
    <w:rsid w:val="002056FA"/>
    <w:rsid w:val="00265A3D"/>
    <w:rsid w:val="0026616B"/>
    <w:rsid w:val="003D1401"/>
    <w:rsid w:val="006E44A4"/>
    <w:rsid w:val="00983859"/>
    <w:rsid w:val="00DE0E44"/>
    <w:rsid w:val="00F61DBC"/>
    <w:rsid w:val="00F8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709F"/>
  <w15:chartTrackingRefBased/>
  <w15:docId w15:val="{F06575E2-A686-40E5-ACE9-46C7DFD3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E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E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E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E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E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E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E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E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E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E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E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E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E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E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E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E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E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Mohamed</dc:creator>
  <cp:keywords/>
  <dc:description/>
  <cp:lastModifiedBy>Abdulrahman Mohamed</cp:lastModifiedBy>
  <cp:revision>2</cp:revision>
  <dcterms:created xsi:type="dcterms:W3CDTF">2025-04-04T23:59:00Z</dcterms:created>
  <dcterms:modified xsi:type="dcterms:W3CDTF">2025-04-05T00:02:00Z</dcterms:modified>
</cp:coreProperties>
</file>