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A2FE" w14:textId="11F13A94" w:rsidR="00F827EA" w:rsidRDefault="00983859" w:rsidP="00983859">
      <w:pPr>
        <w:pStyle w:val="Title"/>
      </w:pPr>
      <w:r>
        <w:t>Forecasting Questions</w:t>
      </w:r>
      <w:r w:rsidR="00FD0B33">
        <w:t>:</w:t>
      </w:r>
    </w:p>
    <w:p w14:paraId="3965D034" w14:textId="77777777" w:rsidR="00FD0B33" w:rsidRPr="00FD0B33" w:rsidRDefault="00FD0B33" w:rsidP="00FD0B33"/>
    <w:p w14:paraId="280DA44D" w14:textId="5691E0F9" w:rsidR="00983859" w:rsidRDefault="0098385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859">
        <w:rPr>
          <w:sz w:val="28"/>
          <w:szCs w:val="28"/>
        </w:rPr>
        <w:t>How is downtime expected to change within the next day</w:t>
      </w:r>
      <w:r w:rsidR="00F155C9">
        <w:rPr>
          <w:sz w:val="28"/>
          <w:szCs w:val="28"/>
        </w:rPr>
        <w:t xml:space="preserve"> of operation</w:t>
      </w:r>
      <w:r w:rsidRPr="00983859">
        <w:rPr>
          <w:sz w:val="28"/>
          <w:szCs w:val="28"/>
        </w:rPr>
        <w:t>?</w:t>
      </w:r>
    </w:p>
    <w:p w14:paraId="53DBCEE5" w14:textId="77777777" w:rsidR="00FD0B33" w:rsidRDefault="00FD0B33" w:rsidP="00FD0B33">
      <w:pPr>
        <w:pStyle w:val="ListParagraph"/>
        <w:ind w:left="360"/>
        <w:rPr>
          <w:sz w:val="28"/>
          <w:szCs w:val="28"/>
        </w:rPr>
      </w:pPr>
    </w:p>
    <w:p w14:paraId="7CC0255F" w14:textId="0FD6AEF2" w:rsidR="00F155C9" w:rsidRPr="00983859" w:rsidRDefault="00F155C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batches will be produced in the next day of operation?</w:t>
      </w:r>
    </w:p>
    <w:p w14:paraId="16FBBD63" w14:textId="4C06DCEF" w:rsidR="00983859" w:rsidRPr="00983859" w:rsidRDefault="00FD0B33" w:rsidP="00983859">
      <w:pPr>
        <w:rPr>
          <w:sz w:val="28"/>
          <w:szCs w:val="28"/>
        </w:rPr>
      </w:pPr>
      <w:r>
        <w:rPr>
          <w:sz w:val="28"/>
          <w:szCs w:val="28"/>
        </w:rPr>
        <w:pict w14:anchorId="3E568B6D">
          <v:rect id="_x0000_i1025" style="width:0;height:1.5pt" o:hralign="center" o:hrstd="t" o:hr="t" fillcolor="#a0a0a0" stroked="f"/>
        </w:pict>
      </w:r>
    </w:p>
    <w:p w14:paraId="2E38ABB4" w14:textId="4F129570" w:rsidR="00983859" w:rsidRPr="00983859" w:rsidRDefault="00983859" w:rsidP="00983859">
      <w:pPr>
        <w:rPr>
          <w:sz w:val="28"/>
          <w:szCs w:val="28"/>
        </w:rPr>
      </w:pPr>
    </w:p>
    <w:sectPr w:rsidR="00983859" w:rsidRPr="0098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4362C"/>
    <w:multiLevelType w:val="hybridMultilevel"/>
    <w:tmpl w:val="07022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486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4"/>
    <w:rsid w:val="00197BBB"/>
    <w:rsid w:val="002056FA"/>
    <w:rsid w:val="00265A3D"/>
    <w:rsid w:val="0026616B"/>
    <w:rsid w:val="002E0C85"/>
    <w:rsid w:val="003D1401"/>
    <w:rsid w:val="006E44A4"/>
    <w:rsid w:val="00983859"/>
    <w:rsid w:val="00DE0E44"/>
    <w:rsid w:val="00F155C9"/>
    <w:rsid w:val="00F61DBC"/>
    <w:rsid w:val="00F67D72"/>
    <w:rsid w:val="00F827EA"/>
    <w:rsid w:val="00F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1A709F"/>
  <w15:chartTrackingRefBased/>
  <w15:docId w15:val="{F06575E2-A686-40E5-ACE9-46C7DFD3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Mohamed</dc:creator>
  <cp:keywords/>
  <dc:description/>
  <cp:lastModifiedBy>Mohamed Shebl</cp:lastModifiedBy>
  <cp:revision>4</cp:revision>
  <dcterms:created xsi:type="dcterms:W3CDTF">2025-04-04T23:59:00Z</dcterms:created>
  <dcterms:modified xsi:type="dcterms:W3CDTF">2025-04-25T18:53:00Z</dcterms:modified>
</cp:coreProperties>
</file>