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4020" w:rsidRDefault="00364020" w:rsidP="00364020">
      <w:pPr>
        <w:jc w:val="right"/>
        <w:rPr>
          <w:rtl/>
          <w:lang w:bidi="ar-JO"/>
        </w:rPr>
      </w:pPr>
      <w:bookmarkStart w:id="0" w:name="_GoBack"/>
      <w:bookmarkEnd w:id="0"/>
      <w:r>
        <w:rPr>
          <w:rFonts w:hint="cs"/>
          <w:rtl/>
          <w:lang w:bidi="ar-JO"/>
        </w:rPr>
        <w:t xml:space="preserve"> </w:t>
      </w:r>
    </w:p>
    <w:sectPr w:rsidR="003640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174D"/>
    <w:rsid w:val="00077F9E"/>
    <w:rsid w:val="00364020"/>
    <w:rsid w:val="003E4944"/>
    <w:rsid w:val="0078174D"/>
    <w:rsid w:val="009D71A8"/>
    <w:rsid w:val="00F26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E7E68"/>
  <w15:chartTrackingRefBased/>
  <w15:docId w15:val="{7A249F7B-EBB2-4071-B4DD-9689D8927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64A622-9B88-48B7-ABA8-0B779C7E0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SACC</Company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 Alfatah Aljuaidi</dc:creator>
  <cp:keywords/>
  <dc:description/>
  <cp:lastModifiedBy>Abd Alfatah Aljuaidi</cp:lastModifiedBy>
  <cp:revision>6</cp:revision>
  <dcterms:created xsi:type="dcterms:W3CDTF">2026-03-02T10:09:00Z</dcterms:created>
  <dcterms:modified xsi:type="dcterms:W3CDTF">2026-03-28T10:16:00Z</dcterms:modified>
</cp:coreProperties>
</file>