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71BDC" w14:textId="0BDF6827" w:rsidR="009171B3" w:rsidRDefault="00DC6384" w:rsidP="00BD0269">
      <w:pPr>
        <w:rPr>
          <w:b/>
          <w:bCs/>
          <w:color w:val="C45911" w:themeColor="accent2" w:themeShade="BF"/>
          <w:sz w:val="52"/>
          <w:szCs w:val="52"/>
        </w:rPr>
      </w:pPr>
      <w:r w:rsidRPr="00480FCD">
        <w:rPr>
          <w:b/>
          <w:bCs/>
          <w:color w:val="C45911" w:themeColor="accent2" w:themeShade="BF"/>
          <w:sz w:val="52"/>
          <w:szCs w:val="52"/>
        </w:rPr>
        <w:t xml:space="preserve">Topics </w:t>
      </w:r>
    </w:p>
    <w:p w14:paraId="1E1BF118" w14:textId="77777777" w:rsidR="00BD0269" w:rsidRPr="00BD0269" w:rsidRDefault="00BD0269" w:rsidP="00BD0269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</w:rPr>
      </w:pPr>
      <w:r w:rsidRPr="00BD0269">
        <w:rPr>
          <w:color w:val="000000" w:themeColor="text1"/>
          <w:sz w:val="40"/>
          <w:szCs w:val="40"/>
        </w:rPr>
        <w:t xml:space="preserve">RGEX </w:t>
      </w:r>
      <w:bookmarkStart w:id="0" w:name="_GoBack"/>
      <w:bookmarkEnd w:id="0"/>
    </w:p>
    <w:p w14:paraId="704D3783" w14:textId="2127F591" w:rsidR="00BD0269" w:rsidRPr="00BD0269" w:rsidRDefault="00BD0269" w:rsidP="00BD0269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</w:rPr>
      </w:pPr>
      <w:r w:rsidRPr="00BD0269">
        <w:rPr>
          <w:color w:val="000000" w:themeColor="text1"/>
          <w:sz w:val="40"/>
          <w:szCs w:val="40"/>
        </w:rPr>
        <w:t xml:space="preserve">Session Storage in JS </w:t>
      </w:r>
    </w:p>
    <w:p w14:paraId="14AB5033" w14:textId="69C2AE72" w:rsidR="00BD0269" w:rsidRPr="00BD0269" w:rsidRDefault="00BD0269" w:rsidP="00BD0269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:rtl/>
        </w:rPr>
      </w:pPr>
      <w:r w:rsidRPr="00BD0269">
        <w:rPr>
          <w:color w:val="000000" w:themeColor="text1"/>
          <w:sz w:val="40"/>
          <w:szCs w:val="40"/>
        </w:rPr>
        <w:t xml:space="preserve">Local Storage in Js </w:t>
      </w:r>
    </w:p>
    <w:sectPr w:rsidR="00BD0269" w:rsidRPr="00BD0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6367"/>
    <w:multiLevelType w:val="hybridMultilevel"/>
    <w:tmpl w:val="E0F6B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B3782"/>
    <w:multiLevelType w:val="hybridMultilevel"/>
    <w:tmpl w:val="6A442154"/>
    <w:lvl w:ilvl="0" w:tplc="3D90121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9548C"/>
    <w:multiLevelType w:val="hybridMultilevel"/>
    <w:tmpl w:val="833C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72167"/>
    <w:multiLevelType w:val="hybridMultilevel"/>
    <w:tmpl w:val="298E9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D4"/>
    <w:rsid w:val="00025E85"/>
    <w:rsid w:val="00480FCD"/>
    <w:rsid w:val="00547ED4"/>
    <w:rsid w:val="005773C4"/>
    <w:rsid w:val="00625993"/>
    <w:rsid w:val="00782D0C"/>
    <w:rsid w:val="009171B3"/>
    <w:rsid w:val="009262AD"/>
    <w:rsid w:val="00A72446"/>
    <w:rsid w:val="00AD6241"/>
    <w:rsid w:val="00B74F0E"/>
    <w:rsid w:val="00BC2339"/>
    <w:rsid w:val="00BD0269"/>
    <w:rsid w:val="00D55290"/>
    <w:rsid w:val="00DC6384"/>
    <w:rsid w:val="00E05091"/>
    <w:rsid w:val="00E64033"/>
    <w:rsid w:val="00EF24F6"/>
    <w:rsid w:val="00F3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8C8FC1"/>
  <w15:chartTrackingRefBased/>
  <w15:docId w15:val="{97E329E0-6D95-45C6-8395-1E902339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40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24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24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40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fth2">
    <w:name w:val="left_h2"/>
    <w:basedOn w:val="DefaultParagraphFont"/>
    <w:rsid w:val="00E64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OBEIDAT Rahmeh O-JO/CCD</dc:creator>
  <cp:keywords/>
  <dc:description/>
  <cp:lastModifiedBy>OBEIDAT Rahmeh O-JO/CCD</cp:lastModifiedBy>
  <cp:revision>18</cp:revision>
  <dcterms:created xsi:type="dcterms:W3CDTF">2023-11-06T06:18:00Z</dcterms:created>
  <dcterms:modified xsi:type="dcterms:W3CDTF">2023-11-15T07:01:00Z</dcterms:modified>
</cp:coreProperties>
</file>