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Abdelrahman Ali Falah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DD/MM/YYYY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Edku, Elbehira,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(3 years), in working as an instruments technician for your organization, 2020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CompEx Ex1,2,3,4, Intertek, Cairo, Egypt (02/2020)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Commissioning and Pre-Commissioning Technician at Middle East Oil Refinery Revamping and Expansion Project (MIDOR) with Carlo Gavazzi Egypt (CGE),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06/2021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Visual inspection and pre-power up checks.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Proceed energize and de-energize checks , redundancy checks ,loop checks, - function checks for Emergency shutdown system(ESD) , distribution control system (DCS),Machin monitoring system (MMS), fire and gas (FLP) , network panels (ETW)and power distribution panel (PDP).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Completion check-in and checkout for Tie-in, follow all related isolation certificates, and complete work by Tie-in inspection report.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and supervise installation activity for cable tray, panel frame, junction box, installation and panel installation. Also, instrument hook-up installation as instrument rack, instrument tube, cable glanding and cable termination.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Completion cable megger and continuity checks. Also protective and instrument earth (PE&amp;IE) checks.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Create and follow punch list, perform QC inspection and report progress activity.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Commissioning Technician at British petroleum (BP) oil and gas company (WND), with Carlo Gavazzi Egypt CGE in Idku,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Idku,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Carry out loop checks, function checks for most plant instruments (Hart and FF protocols) such as shutdown/blowdown valves, control valves, pressure transmitters, level transmitters, flow transmitters … etc.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Carry out loop checks for Fire and gas system such as open path gas detector, hydrogen detectors, flame detectors, heat detectors, smoke detectors, alarm line 2 heat detectors, ...etc.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Supporting in instrument maintenance and troubleshooting during operation of the plant.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Commissioning Technician at GE company WND/GFR-BP co., Idku (WND),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Idku,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Carry out loop checks, function checks of instruments for gas turbine compressor.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Commissioning Technician at Zohr Gas Field Port said &amp; domyetta,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Port said &amp; domyetta,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Carry instrument commissioning for most plant instruments (Hart and FF protocols) such as shutdown/blowdown valves, control valves, pressure transmitters, level transmitters, flow transmitters … etc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Instrument Technician at West Delta Electricity Production Company (WDEPC) Abu Qir thermal power plant (2 * 650 MW),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2006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Participating in power plant commissioning and startup activities.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Troubleshooting and maintenance for both hardware and software of TCS (turbine control system).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 and maintenance of various types of field instruments such as pressure, differential pressure, flow, level, temperature, control valves (pneumatic and hydraulic).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