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Abdalla Ahmed Ibrahim El-Sayed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Electrical Maintenance Engineer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01/04/1983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Giza,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B.Sc. in Electrical Engineering, Helwan University, May, 2005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Graduation Project: Speed control of 3 phase induction motor by using microcontroller, Project Grade: Excellent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Mother tongue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Fluent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MS Office, Internet, Data research and collecting, Computer Hardware Assembly and Maintenance, DIA System Netmation Control System, Speed Tronic Mark (VI)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Circuit Breaker Inspection and Maintenance, CEPC (Cairo Electricity Production Company), 13 January 2019 - 17 January 2019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Automatic Voltage Regulator, CEPC (Cairo Electricity Production Company), 23 June 2019 - 27 June 2019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AE94.2 Gas Turbine unit operation and control, Ansaldo Energia Co., 26 October 2014 - 30 October 2014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Gas insulated Switchgear ELK-14/300, ABB Co., 22 April 2014 - 28 April 2014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220/500 KV GIS protection and control, Hyundai Co., February 2016 (one month)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Gas Turbines operations and control, CEPC (Cairo Electricity Production Company), FROM 12 July 2003 TO 21 August 2003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SHOUBRA EL-KHEIMA Power Plant Basics and Side Specifics Training Courses, CEPC (Cairo Electricity Production Company), FROM 26 April 2006 TO 24 May 2006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Electrical Maintenance Engineer at CEPC (Cairo Electricity Production Company)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Oct 2017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6th October,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Ensured all equipment was in a great working order.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Scheduled and undertook periodic maintenance on all electrical equipment.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 (small – minor – major) overhaul for all units according to manufacturer’s recommendations.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Senior Shift Charge Operation Engineer at CEPC (Cairo Electricity Production Company)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Sep 2012 TO Oct 2017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6th October,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Operated eight (8) Gas turbines AE94.2 (150MW×8) by Ansaldo Co.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Operated one steam turbine MT20(317MW) by Ansaldo Co., ABB switch yard 220KV and 6.3 KV switch gear.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Turbine Operator / Site Engineer at CEPC (Cairo Electricity Production Company)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Mar 2006 TO Sep 2012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Cairo North,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Operated first module: combined cycle 750MW, 2 gas turbine M701F (250MW×2) by MHI Co. and 2 HRSG by NEM Co.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Operated steam turbine TCDF40 (250MW) under DCS control FOXBORO Co., Siemens switch yard 220KV, ABB switch gear 6.3KV and MCC 400V.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