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Mustafa Mohamed Ali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16/04/1978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High School Industrial diploma (Department of Automobile Maintenance) (3Year) From Egyptian Copper Company school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Steam turbine maintenance (2 weeks) – Abu Qir training center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Combined Cycle Course (2 weeks) - Abu Qir training center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Valves maintenance Course (2 weeks) – Abu Qir training center.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Pumps maintenance Course (2 weeks) - Abu Qir training center.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(Maintenance Technician steam turbines) at Siouf-ElWest Delta for Electricity Production, Power Plant,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2004 TO Feb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and maintenance turbine Bearing for oil leak check and cleaning.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and maintenance heat exchanger for steam turbine units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Replacement of heat exchangers pipes.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and maintenance of Feed water pump , cooling water pump ,condensate pump 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maintenance of Steam / gas turbine and Auxiliaries. at Power Plant, Sidi Krir West Delta for Electricity Production,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2008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and check for: Condenser water box rubber coating -debris filter rotating parts, High and low pressure valve internal parts inspection.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Assembly and reassembly (for the most) of the following equipment's: Pumps (such as feed water, condensate, circulate, service, closed cooling and Waste P/Ps. Vacuum pumps. Heat exchangers Rotating Filters (such as debris, self-cleaning and travelling screen filters).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maintenance of Steam / gas turbine and Attending in 8 Inspection under (MHI Contractor's supervision) as follow: at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2013 TO Feb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Removal Turbine Blade Ring (Upper Half), Removal Seal Ring Housing, Removal Turbine Row &amp; Ring Segment, Removal Turbine Row Vane &amp; Ring Segment, Removal Turbine Blade Ring (Lower Half), Check of the lube oil system, Bearing maintenance cover for all leak check and cleaning.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Modification Support Ring Bolt with cooling whole type, Cleaning Turbine Casing, Water Injection Test of Nozzle, Reinstall Turbine Casing and Tighten Turbine Casing bolt, Cleaning Purge Air Line, Repair Insulation.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Technician. at Egyptian Maintenance Company 'E.M.C ',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Steam Turbine maintenance (15MW ' Siemens model In Carbon Black Project ) 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Technician. at Egyptian Liquefied Natural Gas Co. 'ELNG ',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Gas Turbine (Combustor Inspection).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Technician. at Pico Petroleum Co. 'Badr Eldin Petroleum Company ',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Gas Turbine (Change Combustor Chambers) for units 50 Mw.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