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Ayman Abdelhady Elsayed khalil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and control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15/05/1985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Country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Electronics Engineering, Department: Industrial Electronics and Control Engineering, Faculty of Electronics Engineering May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Excellent reading, writing &amp; speaking skills.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Programming Field: Microsoft Product (Word, PowerPoint, excel, …etc)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Operating System Field: Windows 2000 /XP /win 7 /win 8 /win 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Internet Skills: Searching &amp; Mailing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PCs Hardware Skills: Maintenance &amp; Installation.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I&amp;C Engineer and I&amp;C trainer at PetroChina Oil &amp;gas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4-2023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Iraq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Responsibilities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engineer at Middle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5-2013 TO 3-2023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Responsibilities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Station operation Engineer at Cairo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5-2008 TO 5-2013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Responsibilities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 at Pharaana Ceramic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12-2007 TO 5-2008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Responsibilities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