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722" w:rsidRDefault="00DB6722" w:rsidP="00152D00"/>
    <w:tbl>
      <w:tblPr>
        <w:tblW w:w="16275" w:type="dxa"/>
        <w:tblInd w:w="93" w:type="dxa"/>
        <w:tblLook w:val="04A0" w:firstRow="1" w:lastRow="0" w:firstColumn="1" w:lastColumn="0" w:noHBand="0" w:noVBand="1"/>
      </w:tblPr>
      <w:tblGrid>
        <w:gridCol w:w="2115"/>
        <w:gridCol w:w="10580"/>
        <w:gridCol w:w="3580"/>
      </w:tblGrid>
      <w:tr w:rsidR="00152D00" w:rsidRPr="00152D00" w:rsidTr="005B57C5">
        <w:trPr>
          <w:trHeight w:val="360"/>
        </w:trPr>
        <w:tc>
          <w:tcPr>
            <w:tcW w:w="16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IBRAHIM MOHAMMED BENDARY ELMESERY</w:t>
            </w: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40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Personal Statistics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Nationality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Egyptian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Date of Birth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28764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Address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KAFR OMER MOSTAFA. – MENEA EL KAMH – SHARKIA  A.R.E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Tel. No.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Mobile: 00201064592054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 xml:space="preserve">Military status 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FREEING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 xml:space="preserve">Marital status 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Married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Email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IELMESERY@YAHOO.COM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6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Language Skills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Arabic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Mother Tongue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English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Very good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6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Computer Skills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Operating Systems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Windows XP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MS Office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Word &amp; Excel &amp;POWER POINT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Others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Internet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6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academic Attainment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12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Bsc</w:t>
            </w:r>
            <w:proofErr w:type="spellEnd"/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 xml:space="preserve">. of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**Mechanical**</w:t>
            </w: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 xml:space="preserve"> Engineering - **2002** ELZAGAZIG university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 xml:space="preserve">Professional Memberships 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Engineering Syndicate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ELZAGAZIG , Egypt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6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Professional Experience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12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Present from 21/3l2003 in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petrojet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(The Petroleum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Preojects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and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Techinical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Comsultation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Co.)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6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C87C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present from 1/</w:t>
            </w:r>
            <w:r w:rsidR="00C87CD6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7</w:t>
            </w: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/201</w:t>
            </w:r>
            <w:r w:rsidR="00C87CD6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4</w:t>
            </w:r>
            <w:bookmarkStart w:id="0" w:name="_GoBack"/>
            <w:bookmarkEnd w:id="0"/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5B57C5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5B57C5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  <w:r w:rsidRPr="005B57C5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5B57C5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5B57C5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mechanical work manger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5B57C5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NEW LAND OIL TRAIN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5B57C5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Petropel</w:t>
            </w:r>
            <w:proofErr w:type="spellEnd"/>
            <w:r w:rsidR="00152D00"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5B57C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Erecting </w:t>
            </w:r>
            <w:r w:rsidR="005B57C5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Equipment and fabrication interconnections piping (</w:t>
            </w:r>
            <w:r w:rsidR="005B57C5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1000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inchs</w:t>
            </w:r>
            <w:proofErr w:type="spellEnd"/>
            <w:proofErr w:type="gram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)and</w:t>
            </w:r>
            <w:proofErr w:type="gram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its electrical and civil works.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Supervision on erection equipment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lastRenderedPageBreak/>
              <w:t>1/7/2015 from 1/9/2014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Equipment work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Mpoco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1&amp;2 plant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Mpoco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Erecting 2000 Equipment and fabrication interconnections piping (50000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inchs</w:t>
            </w:r>
            <w:proofErr w:type="spellEnd"/>
            <w:proofErr w:type="gram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)and</w:t>
            </w:r>
            <w:proofErr w:type="gram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its electrical and civil works.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Supervision on erection equipment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1/9/2014 from 1/4/2014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piping work manger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Dsok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gas plant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RW company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Erecting 30 Equipment and fabrication interconnections piping (20000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inchs</w:t>
            </w:r>
            <w:proofErr w:type="spellEnd"/>
            <w:proofErr w:type="gram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)and</w:t>
            </w:r>
            <w:proofErr w:type="gram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its electrical and civil works.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piping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worke</w:t>
            </w:r>
            <w:proofErr w:type="spellEnd"/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1/4/2014 from 1/10/2012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Mechanical work manger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ampateco</w:t>
            </w:r>
            <w:proofErr w:type="spellEnd"/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600" w:firstLine="84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</w:rPr>
              <w:t xml:space="preserve">        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Ampateco</w:t>
            </w:r>
            <w:proofErr w:type="spellEnd"/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Erecting Equipment and fabrication interconnections piping and its electrical and civil works.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Supervision on all engineers in workshop (construction engineer &amp; material engineer and 3 Q/C engineers)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mechanical works in workshop  </w:t>
            </w: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1/10/2012 from 1/07/2012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Fabrication work shop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Engineer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Hapy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600" w:firstLine="84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</w:rPr>
              <w:t xml:space="preserve">        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Elphronia</w:t>
            </w:r>
            <w:proofErr w:type="spellEnd"/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Erecting Equipment and fabrication interconnections piping and its electrical and civil works.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construction works in workshop(fabrication pipes and steel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structre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) </w:t>
            </w: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6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1/07/2012 from 1/05/2011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Mechanical work manger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lastRenderedPageBreak/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Amer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8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600" w:firstLine="84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</w:rPr>
              <w:t xml:space="preserve">        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GPC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Erecting Equipment and fabrication interconnections piping and its electrical and civil works.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mechanical works in site </w:t>
            </w: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1/05/2011 from 1/01/2011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piping work manger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Al tube plant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200" w:firstLine="28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Al tube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Erecting Equipment and fabrication interconnections piping and its electrical and civil works.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piping works in plant 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31/12/2010 from 1/6l2010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  <w:rtl/>
              </w:rPr>
              <w:t xml:space="preserve">          </w:t>
            </w: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Erecton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piping key person</w:t>
            </w:r>
            <w:r w:rsidRPr="00152D00">
              <w:rPr>
                <w:rFonts w:ascii="Simplified Arabic" w:eastAsia="Times New Roman" w:hAnsi="Simplified Arabic" w:cs="Simplified Arabic"/>
                <w:color w:val="FF0000"/>
                <w:sz w:val="14"/>
                <w:szCs w:val="14"/>
              </w:rPr>
              <w:t xml:space="preserve">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Prolos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plant 7 stage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600" w:firstLine="84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</w:rPr>
              <w:t xml:space="preserve">        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Prolos</w:t>
            </w:r>
            <w:proofErr w:type="spellEnd"/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Erecting Equipment and fabrication interconnections piping and its electrical and civil works.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 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erecton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piping in main pipe rake  </w:t>
            </w:r>
          </w:p>
        </w:tc>
      </w:tr>
      <w:tr w:rsidR="00152D00" w:rsidRPr="00152D00" w:rsidTr="005B57C5">
        <w:trPr>
          <w:trHeight w:val="300"/>
        </w:trPr>
        <w:tc>
          <w:tcPr>
            <w:tcW w:w="12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1/02/2008 from 1/09/2007</w:t>
            </w: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Fabrication work shop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Engineer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Aramco,Yanbu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gas plant expansion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600" w:firstLine="84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r w:rsidRPr="00152D00">
              <w:rPr>
                <w:rFonts w:ascii="Times New Roman" w:eastAsia="Times New Roman" w:hAnsi="Times New Roman" w:cs="Times New Roman"/>
                <w:color w:val="000080"/>
                <w:sz w:val="14"/>
                <w:szCs w:val="14"/>
              </w:rPr>
              <w:t xml:space="preserve">        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ARMCO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Erecting Equipment and fabrication interconnections piping and its electrical and civil works.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construction works in workshop(fabrication pipes and steel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structre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) </w:t>
            </w:r>
          </w:p>
        </w:tc>
      </w:tr>
      <w:tr w:rsidR="00152D00" w:rsidRPr="00152D00" w:rsidTr="005B57C5">
        <w:trPr>
          <w:trHeight w:val="2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6/2006 from 9/2007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Technical office  Engineer</w:t>
            </w:r>
          </w:p>
        </w:tc>
      </w:tr>
      <w:tr w:rsidR="00152D00" w:rsidRPr="00152D00" w:rsidTr="005B57C5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Mechanical</w:t>
            </w: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Elab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plant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200" w:firstLine="28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GSE&amp;C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Fabricating 35 tank (different size) &amp; Erecting 365 Equipment &amp; fabricating  500000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inchs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piping</w:t>
            </w: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&amp;fabricating 700 ton steel structure and its electrical and civil works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construction works in workshop(fabrication pipes and steel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structre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)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6/2006 from 9/2005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Piping Mechanical</w:t>
            </w: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Babtco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(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badr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3) gas plant expansion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200" w:firstLine="28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Babtco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lastRenderedPageBreak/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Erecting 20 Equipment &amp; fabricating  10000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inchs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piping &amp;fabricating 48 ton steel structure and its electrical and civil   works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construction works in workshop(fabrication pipes and steel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structre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)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100" w:firstLine="140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100" w:firstLine="140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100" w:firstLine="140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100" w:firstLine="140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9/2005 from 5/2004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Pipe line Mechanical</w:t>
            </w: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Dabtco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oil pipe line</w:t>
            </w: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ind w:firstLineChars="200" w:firstLine="280"/>
              <w:rPr>
                <w:rFonts w:ascii="Symbol" w:eastAsia="Times New Roman" w:hAnsi="Symbol" w:cs="Arial"/>
                <w:color w:val="000080"/>
                <w:sz w:val="14"/>
                <w:szCs w:val="14"/>
              </w:rPr>
            </w:pPr>
            <w:r w:rsidRPr="00152D00">
              <w:rPr>
                <w:rFonts w:ascii="Symbol" w:eastAsia="Times New Roman" w:hAnsi="Symbol" w:cs="Arial"/>
                <w:color w:val="000080"/>
                <w:sz w:val="14"/>
                <w:szCs w:val="14"/>
              </w:rPr>
              <w:t>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Dabtco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pipe line 10" x 120 km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mechanical  work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1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000080"/>
                <w:sz w:val="14"/>
                <w:szCs w:val="14"/>
                <w:u w:val="single"/>
              </w:rPr>
              <w:t>4/2004 from 3/2003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b/>
                <w:bCs/>
                <w:color w:val="FF0000"/>
                <w:sz w:val="14"/>
                <w:szCs w:val="14"/>
              </w:rPr>
              <w:t>PETROJET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Title: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>Construction 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Reporting To: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8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</w:rPr>
              <w:t xml:space="preserve">Equipment  </w:t>
            </w:r>
            <w:r w:rsidRPr="00152D00">
              <w:rPr>
                <w:rFonts w:ascii="Arial" w:eastAsia="Times New Roman" w:hAnsi="Arial" w:cs="Arial"/>
                <w:color w:val="002060"/>
                <w:sz w:val="14"/>
                <w:szCs w:val="14"/>
              </w:rPr>
              <w:t xml:space="preserve"> </w:t>
            </w:r>
            <w:r w:rsidRPr="00152D00">
              <w:rPr>
                <w:rFonts w:ascii="Arial" w:eastAsia="Times New Roman" w:hAnsi="Arial" w:cs="Arial"/>
                <w:color w:val="00206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Engineer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Name: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LNG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Dameta</w:t>
            </w:r>
            <w:proofErr w:type="spellEnd"/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Client: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SEGAS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Project Description: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Erecting 2000 Equipment &amp; fabricating  500000 </w:t>
            </w:r>
            <w:proofErr w:type="spellStart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inchs</w:t>
            </w:r>
            <w:proofErr w:type="spellEnd"/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piping &amp;fabricating 8000 ton steel structure and its electrical and civil   works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  <w:r w:rsidRPr="00152D00">
              <w:rPr>
                <w:rFonts w:ascii="Arial" w:eastAsia="Times New Roman" w:hAnsi="Arial" w:cs="Arial"/>
                <w:color w:val="FF0000"/>
                <w:sz w:val="14"/>
                <w:szCs w:val="14"/>
              </w:rPr>
              <w:t>Duties:</w:t>
            </w:r>
          </w:p>
        </w:tc>
        <w:tc>
          <w:tcPr>
            <w:tcW w:w="14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52D00"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Supervision on all mechanical  work </w:t>
            </w: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52D00" w:rsidRPr="00152D00" w:rsidTr="005B57C5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2D00" w:rsidRPr="00152D00" w:rsidRDefault="00152D00" w:rsidP="00152D00">
            <w:pPr>
              <w:spacing w:after="0" w:line="240" w:lineRule="auto"/>
              <w:rPr>
                <w:rFonts w:ascii="Arial" w:eastAsia="Times New Roman" w:hAnsi="Arial" w:cs="Arial"/>
                <w:color w:val="000080"/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52D00" w:rsidRPr="00152D00" w:rsidRDefault="00152D00" w:rsidP="00152D00">
      <w:pPr>
        <w:rPr>
          <w:sz w:val="16"/>
          <w:szCs w:val="16"/>
        </w:rPr>
      </w:pPr>
    </w:p>
    <w:sectPr w:rsidR="00152D00" w:rsidRPr="00152D00" w:rsidSect="00C240B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AC7"/>
    <w:rsid w:val="00152D00"/>
    <w:rsid w:val="005B57C5"/>
    <w:rsid w:val="00847900"/>
    <w:rsid w:val="009B68DD"/>
    <w:rsid w:val="00C033F0"/>
    <w:rsid w:val="00C240B3"/>
    <w:rsid w:val="00C62E93"/>
    <w:rsid w:val="00C87CD6"/>
    <w:rsid w:val="00C91AC7"/>
    <w:rsid w:val="00DB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1A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1A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elmesery</Company>
  <LinksUpToDate>false</LinksUpToDate>
  <CharactersWithSpaces>5574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elmesery</dc:creator>
  <cp:lastModifiedBy>toshiba</cp:lastModifiedBy>
  <cp:revision>4</cp:revision>
  <dcterms:created xsi:type="dcterms:W3CDTF">2015-08-15T08:38:00Z</dcterms:created>
  <dcterms:modified xsi:type="dcterms:W3CDTF">2015-08-16T09:24:00Z</dcterms:modified>
</cp:coreProperties>
</file>