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Adel Abdelhady Ragab Ahmed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Commissioning, Operation and Laboratory Chemist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17/01/1972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HADAYEK AL AHRAM, Giza -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B Sc. in Science, Chemistry, Cairo University, EGYPT.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ON-Shore operation and maintenance training for Cairo West Power Station (unit 7&amp;8) Water and Waste Water treatment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OFF-Shore training program for Cairo west Power Station Water and WasteWatertreatmentandpumptechnologyandtheuseandmaintenance of chemical pumps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on all laboratory device such as SHIMADZU Atomic Absorption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on treatment of boiler water by Cairo West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on Air pollution and emission by Cairo West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and maintenance training for potable water plant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on operation and maintenance of SWAS system (steam wateranalysis system) in Cairo West power station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on HRSG chemistry chemical cleaning and preservation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Training on chemical cleaning process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Chemist (Operation, Lab. and maintenance) at CAIRO ELECTRICITY PRODUCTION COMPANY (CEPE)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Sep 2009 TO Jan 2023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Cairo,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Handed over all the water treatment systems from METITO company after finishing all the reliability tests and performance tests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Followup reliability tests and performance as per contract for pretreatment, dematerialized condensate Polisher &amp; Chemical feed &amp; Waste systems and it is dosing of chemicals and making required analyses to adjust quality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 Calibration curve and analysis for double beam Spectrophotometer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 Calibration Curve and analysis for Atomic Absorption Spectroscopy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Perform operation and Calibration of all bench top analyzer as oil Content Karl fischer &amp; visible Calorimeter &amp; PH meter &amp; Conductivity meter and Turbidity meter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Follow up operation and maintenance of two air-monitoring shelters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Follow up operation and maintenance of stack CEMS (Continuous Emissions monitoring system)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Follow up the efficiency of Oil Transformer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Follow up closed cooling dosing system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Operation Chemist at CAIRO ELECTRICITY PRODUCTION COMPANY (CEPC)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1996 TO Now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Location: Cairo, Egypt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Maintaining Safe and Efficient operations for the following: Pretreatment clarifier &amp; MM filters &amp; Carbone filters and demineralization mixed beds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Condensate polisher systems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Chemical injection systems and required chemical analysis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Sodium hypoChlorite injection systems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Wastewater treatment facilities, Oil / Water separation units.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Manage all the chemistry programs required to maintain boilers water/steam systems in the limits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Provide annual budget for chemistry operations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Natural Gas and Fuel Oil quality.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follow up the Transformer Oil quality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