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Mahmoud Abd El Gawad Khair Elden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10/03/1984</w:t>
      </w:r>
    </w:p>
    <w:p>
      <w:r>
        <w:t>Gender</w:t>
        <w:tab/>
        <w:t>: Male</w:t>
      </w:r>
    </w:p>
    <w:p>
      <w:r>
        <w:t>Residence</w:t>
        <w:tab/>
        <w:t>: Alexandria,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B.S.C in Mechanical Engineering, Alexandria University, May 2006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Full professional proficiency (IELTS Certified)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AutoCAD 2012, Good computer programming sense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Commissioning Superintendent at MITSUBISHI HITACHI POWER SYSTEMS EGYPT, LLC.</w:t>
      </w:r>
    </w:p>
    <w:p>
      <w:r>
        <w:t xml:space="preserve">  Period: FROM May 2018 TO December 2019</w:t>
      </w:r>
    </w:p>
    <w:p>
      <w:r>
        <w:t xml:space="preserve">  Location: South Helwan, Egypt</w:t>
      </w:r>
    </w:p>
    <w:p>
      <w:r>
        <w:t xml:space="preserve">  Tasks:</w:t>
      </w:r>
    </w:p>
    <w:p>
      <w:r>
        <w:t xml:space="preserve">    - Review EPC Contractual documentation and perform the gap analysis between EPC contractual duties and commercial proposal deliverable</w:t>
      </w:r>
    </w:p>
    <w:p>
      <w:r>
        <w:t xml:space="preserve">    - Following the Operation Statue, routine maintenance, periodical tests and steam turbine performance</w:t>
      </w:r>
    </w:p>
    <w:p>
      <w:r>
        <w:t xml:space="preserve">    - Start-up/Shutdown assessment, trouble shooting and Problem</w:t>
      </w:r>
    </w:p>
    <w:p>
      <w:r>
        <w:t xml:space="preserve">    - Studying and developing quality standards for engineering projects</w:t>
      </w:r>
    </w:p>
    <w:p>
      <w:r>
        <w:t xml:space="preserve">    - Unloading and Inspection of the major auxiliaries at the installation site and their placement on the foundation</w:t>
      </w:r>
    </w:p>
    <w:p>
      <w:r>
        <w:t xml:space="preserve">    - Ability to read and interpret drawings and specifications</w:t>
      </w:r>
    </w:p>
    <w:p>
      <w:r>
        <w:t xml:space="preserve">    - Commissioning , Pre-commissioning and start up experience on Gas Turbine</w:t>
      </w:r>
    </w:p>
    <w:p>
      <w:r>
        <w:t>• Team Leader Mechanical Commissioning Engineer at ORASCOM Construction (O-C) - GE gas, steam Turbine</w:t>
      </w:r>
    </w:p>
    <w:p>
      <w:r>
        <w:t xml:space="preserve">  Period: FROM January 2018 TO June 2018</w:t>
      </w:r>
    </w:p>
    <w:p>
      <w:r>
        <w:t xml:space="preserve">  Location: Assuit, Egypt</w:t>
      </w:r>
    </w:p>
    <w:p>
      <w:r>
        <w:t xml:space="preserve">  Tasks:</w:t>
      </w:r>
    </w:p>
    <w:p>
      <w:r>
        <w:t xml:space="preserve">    - Defne the pre commissioning, commissioning, startup training and handover execution plan for 2 Modules (4 HRSG&amp;4 GT and STG)</w:t>
      </w:r>
    </w:p>
    <w:p>
      <w:r>
        <w:t xml:space="preserve">    - Participate in substantial Single Line diagram (MV- LV) Busbars</w:t>
      </w:r>
    </w:p>
    <w:p>
      <w:r>
        <w:t xml:space="preserve">    - Responsible for all mechanical commissioning work being done by the EPC Contractor</w:t>
      </w:r>
    </w:p>
    <w:p>
      <w:r>
        <w:t xml:space="preserve">    - Prepare all plant start-up philosophy and implementation</w:t>
      </w:r>
    </w:p>
    <w:p>
      <w:r>
        <w:t xml:space="preserve">    - full knowledge of Lockout-Tag out (LOTO)</w:t>
      </w:r>
    </w:p>
    <w:p>
      <w:r>
        <w:t>• Operation Shift Team Leader at SIDI KRIR COMBINED CYCLE POWER PLANT (750 MW)</w:t>
      </w:r>
    </w:p>
    <w:p>
      <w:r>
        <w:t xml:space="preserve">  Period: FROM November 2013 TO December 2017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Coordinate production start-ups, shutdowns, and changeovers.</w:t>
      </w:r>
    </w:p>
    <w:p>
      <w:r>
        <w:t xml:space="preserve">    - Assure safe, fast and efficient resolution of problems to return systems and equipment to ready-to-run condition; encourages reasoned and reasonable risk-taking.</w:t>
      </w:r>
    </w:p>
    <w:p>
      <w:r>
        <w:t xml:space="preserve">    - Operation within standard operating procedures and Job Safety Analysis</w:t>
      </w:r>
    </w:p>
    <w:p>
      <w:r>
        <w:t xml:space="preserve">    - Supervise subordinates in accordance with plant policies and procedures</w:t>
      </w:r>
    </w:p>
    <w:p>
      <w:r>
        <w:t xml:space="preserve">    - Arrange with maintenance on-call team to perform urgent repair after normal operating hours.</w:t>
      </w:r>
    </w:p>
    <w:p>
      <w:r>
        <w:t xml:space="preserve">    - Manage staff to resolve complex or out of policy operation problems</w:t>
      </w:r>
    </w:p>
    <w:p>
      <w:r>
        <w:t xml:space="preserve">    - Serve as a coach and mentor to team members and motivates team members to work effectively, productively, and with minimum supervision in a team environment</w:t>
      </w:r>
    </w:p>
    <w:p>
      <w:r>
        <w:t>• Operation &amp; Commissioning Engineer at Power System Project (PSP)</w:t>
      </w:r>
    </w:p>
    <w:p>
      <w:r>
        <w:t xml:space="preserve">  Period: FROM February 2012 TO March 2013</w:t>
      </w:r>
    </w:p>
    <w:p>
      <w:r>
        <w:t xml:space="preserve">  Location: New Abu Qir, Egypt</w:t>
      </w:r>
    </w:p>
    <w:p>
      <w:r>
        <w:t xml:space="preserve">  Tasks:</w:t>
      </w:r>
    </w:p>
    <w:p>
      <w:r>
        <w:t xml:space="preserve">    - Working as for Turbine Auxiliaries and Prepare Steam Blowing and Reliability and First fre</w:t>
      </w:r>
    </w:p>
    <w:p>
      <w:r>
        <w:t xml:space="preserve">    - Startup of the unit (CP-118)</w:t>
      </w:r>
    </w:p>
    <w:p>
      <w:r>
        <w:t xml:space="preserve">    - Operate &amp; Commission Multi Efect Desalination (MED Desalination unit (2*5000 ton/day))</w:t>
      </w:r>
    </w:p>
    <w:p>
      <w:r>
        <w:t>• Shift Charge Engineer at SIDI KRIR CONVENTIONAL POWER PLANT (2X320 MW)</w:t>
      </w:r>
    </w:p>
    <w:p>
      <w:r>
        <w:t xml:space="preserve">  Period: FROM April 2007 TO December 2012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Direct and Assist feld Operator in normal and abnormal situations.</w:t>
      </w:r>
    </w:p>
    <w:p>
      <w:r>
        <w:t xml:space="preserve">    - Responsible for operating plant controls to minimize or eliminate forced outages, curtailments, de-rates and preserve the best thermal performance of the unit.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