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Mohamed Anwar Rajab Al-khouli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I&amp;C Maintenance Technical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18/11/1975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Damanhur - Behaira –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Diploma Spoken Languages Spoken Languages Spoken Languages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On operation of combined cycle plant.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On maintenance instrumentation of Siemens gas turbines and GE gas turbines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on Distributed Control System (DCS).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on maintenance instrumentation of Mitsubishi steam turbines and Alstom steam turbines.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Maintenance Technical at Middle Delta Electricity Production Company - MDEPC Nubaria Power Station 3x750 MW Combined Cycle Project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2020 TO Till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Technical on the specification and construction of the instrumentation on Siemens gas turbines and GE gas turbines, Mitsubishi steam Turbines and Alstom steam turbines.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and maintenance of all instruments.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 in communication system.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Maintenance Technical at Al-Ghanim International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2013 TO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Kuwait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Responsible for maintenance, calibration and troubleshooting of site Instrumentation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I&amp;C Maintenance Technical at Middle Delta Electricity Production Company - MDEPC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2008 TO 2013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Responsible for maintenance, calibration and troubleshooting of site Instrumentation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