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7200"/>
      </w:tblGrid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32"/>
              </w:rPr>
              <w:t>Abd El-hamed Nasser Salama</w:t>
            </w:r>
          </w:p>
        </w:tc>
      </w:tr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28"/>
              </w:rPr>
              <w:t>Professional Summary: Technical and SCADA Operator (Shift Chief)</w:t>
            </w:r>
          </w:p>
        </w:tc>
      </w:tr>
    </w:tbl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PERSONAL DATA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Nationality</w:t>
        <w:tab/>
        <w:t>: Egyptian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Birth Date</w:t>
        <w:tab/>
        <w:t>: Jan 1991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Gender</w:t>
        <w:tab/>
        <w:t>: Male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Residence</w:t>
        <w:tab/>
        <w:t>: Damietta Phone: +201016742642 Email: abdonasser2244@gmail.com Date of birth : 01-01-1991 SKILLS • Running station efficiently. • Good following up on the operating Sites. • Organize the work on the site • Work to solve problems. • Do the necessary tests. • Do a chemical wash. • Change of membranes. • All the different water treatment systems I can do and running it. • Work under pressure. • First class oral and written communication skills. • Exceptnal organization skills. • Do all analysis to water (Amonia – Nitrate). • We work in a fast environment where you need someone who is proactive, who can work flexibility and creativity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EDUCATION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LANGUAGES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Arabic: Native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English: Native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COMPUTER SKILLS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TRAINING COURSES AND CERTIFICATIONS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Abd El-hamed Nasser Salama PROFESSIONAL SUMMARY Work as technical and scada operator (shift chief). Working in many stations, gaining a lot of experiences and running them successfully until we complete our masion or hand it over the owner. WORK HISTORY 2023 - 2024 • Operation super visor at moto bas weste water recycling station with capacity of 15000 m3/d with an oxidation tank system. 2021 - 2023 • Operation super visor at the Rahmaniya station with a capacity of 45000 m3/d operating with MBbr system tooxidize ammonia via a bacterial ionization for the first time in the middle east and with alomello tubed position system. 2020 - 2021 • I worked at piolot to conduct analyzes of the MBbr system for a year to begin establishing the first station the middle east that operates with this system. 2019 - 2020 • Work in Cairo west power station (RO system ultrafiltration Multimedia filters, Chlorine gas system). 2017 - 2019 • Work in Halaib and abo Ramad and Slalatin sea water. (Filters, RO sea water) 2014 - 2017 • In ZLD station on MOBOCO. (UF, RO systems, Filterpress, Carbon and sand filters, Evaporator) CONTACT Address: Damietta Phone: +201016742642 Email: abdonasser2244@gmail.com Date of birth : 01-01-1991 SKILLS • Running station efficiently. • Good following up on the operating Sites. • Organize the work on the site • Work to solve problems. • Do the necessary tests. • Do a chemical wash. • Change of membranes. • All the different water treatment systems I can do and running it. • Work under pressure. • First class oral and written communication skills. • Exceptnal organization skills. • Do all analysis to water (Amonia – Nitrate). • We work in a fast environment where you need someone who is proactive, who can work flexibility and creativity, detail but punctual. COURSES • General English • ICDL • Human Development EDUCATION Industrial Technical Institute in Port Said LANGUAGES English Advanced Arabic Native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CHRONOLOGICAL EXPERIENCE RECORD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system. 2020 - 2021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His 2023 TO 2024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shift chief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