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Abdul wreath Ahmed Muhammad Abdul Razak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Fitter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Jul 1985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Western Zouk Al, Mansha Sohag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Personal Information Education &amp; Qualification Skills/Languages EXPERIENCE Name : Abdul wreath Ahmed Muhammad Abdul Razak Current Position : Mechanical Fitter Company : El Nasr Company for Intermediate Chemicals Sokhna Phosphate Complex Email : Abogananour70@gmail.com Cell number : +20 1062412775-01159192525 Home number Address Western Zouk Al , Mansha Sohag Date of Birth / Age : 16/7/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 Company at El Nasr Company for Intermediate Chemicals Sokhna Phosphate Complex Email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2018 TO Jan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 Company at El Nasr Company for Intermediate Chemicals Sokhna Phosphate Complex Email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Nov 2004 TO Feb 2005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maintenance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