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7200"/>
      </w:tblGrid>
      <w:tr>
        <w:tc>
          <w:tcPr>
            <w:tcW w:type="dxa" w:w="8640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32"/>
              </w:rPr>
              <w:t>Ahmed Tolba Ebiad</w:t>
            </w:r>
          </w:p>
        </w:tc>
      </w:tr>
      <w:tr>
        <w:tc>
          <w:tcPr>
            <w:tcW w:type="dxa" w:w="8640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28"/>
              </w:rPr>
            </w:r>
          </w:p>
        </w:tc>
      </w:tr>
    </w:tbl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PERSONAL DATA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Nationality</w:t>
        <w:tab/>
        <w:t>: Egyptian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Birth Date</w:t>
        <w:tab/>
        <w:t>: 10/01/1984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Gender</w:t>
        <w:tab/>
        <w:t>: Male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Residence</w:t>
        <w:tab/>
        <w:t>: Komhamada –Behera –Egypt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EDUCATION</w:t>
      </w:r>
    </w:p>
    <w:p>
      <w:r>
        <w:t xml:space="preserve">• 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LANGUAGES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Arabic: Native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English: Good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COMPUTER SKILLS</w:t>
      </w:r>
    </w:p>
    <w:p>
      <w:r>
        <w:t xml:space="preserve">• 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TRAINING COURSES AND CERTIFICATIONS</w:t>
      </w:r>
    </w:p>
    <w:p>
      <w:r>
        <w:t xml:space="preserve">• 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CHRONOLOGICAL EXPERIENCE RECORD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Role not specified at MDEPC ‘Middle Delta Electricity Production Company’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2008 TO Now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Nubaria combined cycle power plant (Module III (3* 750 MW)), Egypt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Tasks: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Make CI to 4 units GE MS9001FA each unit two time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Make hot gas path inspection to 2 unite GE MS9001FA gas turbine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Make major inspection to 2 unite GE MS9001FA gas turbine after surge incident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Make minor inspection to 2 units SIEMENS 94.3A2 each unit two time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Make hot gas inspection to 2 units SIEMENS 94.3A 2gas turbine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Make major inspection to 2 units SIEMENS 94.3A2 gas turbine.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Replacing of the combustion chamber tiles (ceramic and metallic).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Make major inspection to Alstom steam turbine.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Removing and reinstalling the burners, swirls &amp; inserts.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Replacing of thermo couples of burners.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Replacing the igniters of the burners.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Maintenance of blow off valves.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Maintenance of Bog compressors.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Maintenance of trash rack.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Maintenance of traveling screens.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Doing the maintenance schedules (daily – weekly – monthly - etc.).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Maintenance of the Atlas copco compressors of the air intake.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Also we did together the cold commissioning of the fuel oil for four units of Nubaria power station.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Also we did together the hot commissioning of the fuel oil for four units of Nubaria power station.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I have a good knowledge about the spare parts of GE MS9001FA gas turbines.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I have a good knowledge about the special tools of the GE MS9001FA gas turbines.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Make major inspection to compressors in BAKER HUGHES (GE) in Bahrain.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Company: LNG –Egypt.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Plant: Oil &amp; Gas Company.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