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Ali Mohamed Ali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Maintenance Technician, Instrument &amp; Control Department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05/06/1989</w:t>
      </w:r>
    </w:p>
    <w:p>
      <w:r>
        <w:t>Gender</w:t>
        <w:tab/>
        <w:t>: Male</w:t>
      </w:r>
    </w:p>
    <w:p>
      <w:r>
        <w:t>Residence</w:t>
        <w:tab/>
        <w:t>: Sidi Bishr, ALEX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Technical Diploma– Technical School, Specialty: Electronics, Graduation Year: 2005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Basic knowledge of Microsoft Windows &amp; Office.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Fire Fighting Course (9/2010) Department of Civil Protection in Alexandria.</w:t>
      </w:r>
    </w:p>
    <w:p>
      <w:r>
        <w:t>• Excel course (26/10/2013 to 31/10/2013) Abu Qir Training Center.</w:t>
      </w:r>
    </w:p>
    <w:p>
      <w:r>
        <w:t>• Measuring and calibration instruments (31/3/2017 to 4/4/2017) Abu Qir Training Center.</w:t>
      </w:r>
    </w:p>
    <w:p>
      <w:r>
        <w:t>• MS Word course (14/12/2016 to 26/12/2016) Abu Qir Training Center.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2009 TO Present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AbuQir Power Station, Egypt</w:t>
      </w:r>
    </w:p>
    <w:p>
      <w:r>
        <w:rPr>
          <w:rFonts w:ascii="Arial" w:hAnsi="Arial"/>
          <w:sz w:val="20"/>
        </w:rPr>
        <w:t>Field Instrumentation Maintenance and Calibration of - Transmitters (Honeywell, Yokogawa, CZH, Fisher…) - Pressure Switches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Maintenance Technician, Instrument &amp; Control Department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Field Instrumentation Maintenance and Calibration of</w:t>
      </w:r>
    </w:p>
    <w:p>
      <w:r>
        <w:t>- - Transmitters (Honeywell, Yokogawa, CZH, Fisher…)</w:t>
      </w:r>
    </w:p>
    <w:p>
      <w:r>
        <w:t>- - Pressure Switches</w:t>
      </w:r>
    </w:p>
    <w:p>
      <w:r>
        <w:t>- - Thermocouples (K-Type)</w:t>
      </w:r>
    </w:p>
    <w:p>
      <w:r>
        <w:t>- - RTDs</w:t>
      </w:r>
    </w:p>
    <w:p>
      <w:r>
        <w:t>- - Thermo Switches</w:t>
      </w:r>
    </w:p>
    <w:p>
      <w:r>
        <w:t>- - Valves (Control, ON-OFF, Pneumatic, Hydraulic…)</w:t>
      </w:r>
    </w:p>
    <w:p>
      <w:r>
        <w:t>- - Indicators (Manometers, Thermometer………..)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(March-May 2018) Target Company– Zohr field Port Said.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Port Said,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(July 2021) EMC Company– Midor Shutdown-Alexandria.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Alexandria,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Technician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