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Amr Ahmed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Maintenance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ELMAHALLA ELKOBRA,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Bachelor's degree in Mechanical Power Engineering, Mansoura University, 2018</w:t>
      </w:r>
    </w:p>
    <w:p>
      <w:r>
        <w:t>• Graduation Project: Maintenance of diesel engines with an excellent degree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SolidWorks, Revit, ANSYS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Pneumatic and hydraulic circuits</w:t>
      </w:r>
    </w:p>
    <w:p>
      <w:r>
        <w:t>• HVAC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 at EJAT company</w:t>
      </w:r>
    </w:p>
    <w:p>
      <w:r>
        <w:t xml:space="preserve">  Period: 1 month, 6 of October</w:t>
      </w:r>
    </w:p>
    <w:p>
      <w:r>
        <w:t>• Project and Maintenance Engineer at Unknown</w:t>
      </w:r>
    </w:p>
    <w:p>
      <w:r>
        <w:t xml:space="preserve">  Period: 6 months</w:t>
      </w:r>
    </w:p>
    <w:p>
      <w:r>
        <w:t xml:space="preserve">  Tasks:</w:t>
      </w:r>
    </w:p>
    <w:p>
      <w:r>
        <w:t xml:space="preserve">    - Aware of diesel engines and their performance.</w:t>
      </w:r>
    </w:p>
    <w:p>
      <w:r>
        <w:t xml:space="preserve">    - Monitoring and maintaining the generators in company sites periodically.</w:t>
      </w:r>
    </w:p>
    <w:p>
      <w:r>
        <w:t xml:space="preserve">    - Create and implement maintenance procedures.</w:t>
      </w:r>
    </w:p>
    <w:p>
      <w:r>
        <w:t>• Mechanical, Maintenance, Workshop Engineer at VEC (valves engineering company)</w:t>
      </w:r>
    </w:p>
    <w:p>
      <w:r>
        <w:t xml:space="preserve">  Period: 1.5 years</w:t>
      </w:r>
    </w:p>
    <w:p>
      <w:r>
        <w:t xml:space="preserve">  Tasks:</w:t>
      </w:r>
    </w:p>
    <w:p>
      <w:r>
        <w:t xml:space="preserve">    - managing all maintenance and manufacturing processes in the workshop.</w:t>
      </w:r>
    </w:p>
    <w:p>
      <w:r>
        <w:t xml:space="preserve">    - Inspection and disassembled the valves by the appropriate technical guide.</w:t>
      </w:r>
    </w:p>
    <w:p>
      <w:r>
        <w:t>• Maintenance Engineer at Amr Ice Cream (Gelato Happiness)</w:t>
      </w:r>
    </w:p>
    <w:p>
      <w:r>
        <w:t xml:space="preserve">  Period: 5 years</w:t>
      </w:r>
    </w:p>
    <w:p>
      <w:r>
        <w:t xml:space="preserve">  Tasks:</w:t>
      </w:r>
    </w:p>
    <w:p>
      <w:r>
        <w:t xml:space="preserve">    - manage to treat pneumatic and hydraulic circuits and parts and their maintenance.</w:t>
      </w:r>
    </w:p>
    <w:p>
      <w:r>
        <w:t xml:space="preserve">    - Manage to treat with centrifugal and positive displacement pumps.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