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Reda Ragab Hafaz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01/01/1984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Kom Hamada –Behera –Egypt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Industrial three years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NUBARIA combined cycle power plant 2250 M.W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CI to 6 units GE 9FA.04 each unit two times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hot gas path inspection to 4 units GE 9FA.04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4 units GE MS9001FA gas turbine after surge incident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minor inspection to 2 units SIEMENS each unit two times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hot gas path inspection to 2 units SIEMENS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2 units SIEMENS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Replacing of the combustion chamber tiles (ceramic and metallic)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ALSTOME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Removing and reinstalling the burners, swirls &amp; inserts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Replacing of thermo couples of burners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Replacing the igniters of the burners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blow off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compressors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trash racks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traveling screens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Doing the maintenance schedules (daily – weekly – monthly - ...etc.)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the Atlas copco compressors of the air intake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Also we did together the cold commissioning of the fuel oil for four units of Nubaria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Also we did together the hot commissioning of the fuel oil for four units of Nubaria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 have a good knowledge about the spare parts of GE MS9001FA gas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 have a good knowledge about the special tools of the GE MS9001FA gas turbines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