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line="224.7520351409912" w:lineRule="auto"/>
        <w:rPr>
          <w:rFonts w:ascii="Open Sans" w:cs="Open Sans" w:eastAsia="Open Sans" w:hAnsi="Open Sans"/>
          <w:color w:val="2a2a2a"/>
          <w:sz w:val="32"/>
          <w:szCs w:val="32"/>
        </w:rPr>
      </w:pPr>
      <w:bookmarkStart w:colFirst="0" w:colLast="0" w:name="_c0n3258fljhm" w:id="0"/>
      <w:bookmarkEnd w:id="0"/>
      <w:r w:rsidDel="00000000" w:rsidR="00000000" w:rsidRPr="00000000">
        <w:rPr>
          <w:rFonts w:ascii="Open Sans" w:cs="Open Sans" w:eastAsia="Open Sans" w:hAnsi="Open Sans"/>
          <w:color w:val="2a2a2a"/>
          <w:sz w:val="40"/>
          <w:szCs w:val="40"/>
          <w:rtl w:val="0"/>
        </w:rPr>
        <w:t xml:space="preserve">Muhammad Abdullah</w:t>
        <w:br w:type="textWrapping"/>
      </w: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Karachi, Sindh, 75500, Pakistan </w:t>
        <w:br w:type="textWrapping"/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18.12664222717285"/>
            <w:szCs w:val="18.12664222717285"/>
            <w:u w:val="single"/>
            <w:rtl w:val="0"/>
          </w:rPr>
          <w:t xml:space="preserve">abdullahmuh2004@gmail.com</w:t>
        </w:r>
      </w:hyperlink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br w:type="textWrapping"/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18.12664222717285"/>
            <w:szCs w:val="18.12664222717285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18.12664222717285"/>
            <w:szCs w:val="18.12664222717285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color w:val="2a2a2a"/>
          <w:sz w:val="32"/>
          <w:szCs w:val="32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widowControl w:val="0"/>
        <w:spacing w:after="240" w:before="240" w:line="224.7520351409912" w:lineRule="auto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Motivated Full-Stack Developer (ASP.NET, React.js) with a strong foundation in Game Development (Unity, C#), Database Management (SQL), and modern frontend technologies (HTML, CSS, JavaScript, React.js). Skilled in object-oriented programming and experienced in building immersive 2D/3D games, dynamic user interfaces, and database-integrated applications. Proven leadership through managing large-scale events and collaborative</w:t>
        <w:br w:type="textWrapping"/>
        <w:t xml:space="preserve">team projects.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widowControl w:val="0"/>
        <w:spacing w:line="224.7520351409912" w:lineRule="auto"/>
        <w:rPr>
          <w:rFonts w:ascii="Open Sans" w:cs="Open Sans" w:eastAsia="Open Sans" w:hAnsi="Open Sans"/>
          <w:color w:val="2a2a2a"/>
          <w:sz w:val="32"/>
          <w:szCs w:val="32"/>
        </w:rPr>
      </w:pPr>
      <w:bookmarkStart w:colFirst="0" w:colLast="0" w:name="_112pmrjgiew0" w:id="1"/>
      <w:bookmarkEnd w:id="1"/>
      <w:r w:rsidDel="00000000" w:rsidR="00000000" w:rsidRPr="00000000">
        <w:rPr>
          <w:rFonts w:ascii="Open Sans" w:cs="Open Sans" w:eastAsia="Open Sans" w:hAnsi="Open Sans"/>
          <w:color w:val="2a2a2a"/>
          <w:sz w:val="32"/>
          <w:szCs w:val="32"/>
          <w:rtl w:val="0"/>
        </w:rPr>
        <w:t xml:space="preserve">EXPERIENCE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widowControl w:val="0"/>
        <w:spacing w:line="224.7520351409912" w:lineRule="auto"/>
        <w:rPr>
          <w:rFonts w:ascii="Open Sans" w:cs="Open Sans" w:eastAsia="Open Sans" w:hAnsi="Open Sans"/>
          <w:b w:val="0"/>
          <w:color w:val="2a2a2a"/>
          <w:sz w:val="18.12664222717285"/>
          <w:szCs w:val="18.12664222717285"/>
        </w:rPr>
      </w:pPr>
      <w:bookmarkStart w:colFirst="0" w:colLast="0" w:name="_13dn5h8eq4rc" w:id="2"/>
      <w:bookmarkEnd w:id="2"/>
      <w:r w:rsidDel="00000000" w:rsidR="00000000" w:rsidRPr="00000000">
        <w:rPr>
          <w:rFonts w:ascii="Open Sans" w:cs="Open Sans" w:eastAsia="Open Sans" w:hAnsi="Open Sans"/>
          <w:color w:val="2a2a2a"/>
          <w:sz w:val="24"/>
          <w:szCs w:val="24"/>
          <w:rtl w:val="0"/>
        </w:rPr>
        <w:t xml:space="preserve">MLabs - Summer Program 2024</w:t>
        <w:br w:type="textWrapping"/>
        <w:tab/>
        <w:tab/>
        <w:tab/>
        <w:tab/>
      </w:r>
      <w:r w:rsidDel="00000000" w:rsidR="00000000" w:rsidRPr="00000000">
        <w:rPr>
          <w:rFonts w:ascii="Open Sans" w:cs="Open Sans" w:eastAsia="Open Sans" w:hAnsi="Open Sans"/>
          <w:b w:val="0"/>
          <w:color w:val="2a2a2a"/>
          <w:sz w:val="18.12664222717285"/>
          <w:szCs w:val="18.12664222717285"/>
          <w:rtl w:val="0"/>
        </w:rPr>
        <w:t xml:space="preserve">05/2024 - 08/2024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before="240" w:line="224.7520351409912" w:lineRule="auto"/>
        <w:ind w:left="45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Developed beginner and intermediate concepts of Unity Game Development, Game Design, and Game Art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240" w:before="0" w:line="224.7520351409912" w:lineRule="auto"/>
        <w:ind w:left="45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Successfully developed a full-fledged Android game from scratch during the Summer Game Jam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widowControl w:val="0"/>
        <w:spacing w:line="224.7520351409912" w:lineRule="auto"/>
        <w:rPr>
          <w:rFonts w:ascii="Open Sans" w:cs="Open Sans" w:eastAsia="Open Sans" w:hAnsi="Open Sans"/>
          <w:color w:val="2a2a2a"/>
          <w:sz w:val="24"/>
          <w:szCs w:val="24"/>
        </w:rPr>
      </w:pPr>
      <w:bookmarkStart w:colFirst="0" w:colLast="0" w:name="_8eo018pir87d" w:id="3"/>
      <w:bookmarkEnd w:id="3"/>
      <w:r w:rsidDel="00000000" w:rsidR="00000000" w:rsidRPr="00000000">
        <w:rPr>
          <w:rFonts w:ascii="Open Sans" w:cs="Open Sans" w:eastAsia="Open Sans" w:hAnsi="Open Sans"/>
          <w:color w:val="2a2a2a"/>
          <w:sz w:val="24"/>
          <w:szCs w:val="24"/>
          <w:rtl w:val="0"/>
        </w:rPr>
        <w:t xml:space="preserve">Developers Day 2024 - Associate - Guest Relations</w:t>
      </w:r>
    </w:p>
    <w:p w:rsidR="00000000" w:rsidDel="00000000" w:rsidP="00000000" w:rsidRDefault="00000000" w:rsidRPr="00000000" w14:paraId="00000008">
      <w:pPr>
        <w:widowControl w:val="0"/>
        <w:spacing w:after="240" w:before="240" w:line="224.7520351409912" w:lineRule="auto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National University of Computer and Emerging Sciences, Karachi, Pakistan</w:t>
        <w:tab/>
        <w:tab/>
        <w:tab/>
        <w:t xml:space="preserve"> 04/2024 - 04/2024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0"/>
        </w:numPr>
        <w:spacing w:after="0" w:before="240" w:line="224.7520351409912" w:lineRule="auto"/>
        <w:ind w:left="36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Directed and greeted guests with warmth and professionalism, providing excellent first impressions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0"/>
        </w:numPr>
        <w:spacing w:after="240" w:before="0" w:line="224.7520351409912" w:lineRule="auto"/>
        <w:ind w:left="36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Managed and coordinated volunteers, providing training and continuous feedback to improve performance and ensure high standards of guest service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widowControl w:val="0"/>
        <w:spacing w:line="224.7520351409912" w:lineRule="auto"/>
        <w:rPr>
          <w:rFonts w:ascii="Open Sans" w:cs="Open Sans" w:eastAsia="Open Sans" w:hAnsi="Open Sans"/>
          <w:color w:val="2a2a2a"/>
          <w:sz w:val="24"/>
          <w:szCs w:val="24"/>
        </w:rPr>
      </w:pPr>
      <w:bookmarkStart w:colFirst="0" w:colLast="0" w:name="_qkabtvfzuici" w:id="4"/>
      <w:bookmarkEnd w:id="4"/>
      <w:r w:rsidDel="00000000" w:rsidR="00000000" w:rsidRPr="00000000">
        <w:rPr>
          <w:rFonts w:ascii="Open Sans" w:cs="Open Sans" w:eastAsia="Open Sans" w:hAnsi="Open Sans"/>
          <w:color w:val="2a2a2a"/>
          <w:sz w:val="24"/>
          <w:szCs w:val="24"/>
          <w:rtl w:val="0"/>
        </w:rPr>
        <w:t xml:space="preserve">PROCOM 2024 - Executive - Participant Relations</w:t>
      </w:r>
    </w:p>
    <w:p w:rsidR="00000000" w:rsidDel="00000000" w:rsidP="00000000" w:rsidRDefault="00000000" w:rsidRPr="00000000" w14:paraId="0000000C">
      <w:pPr>
        <w:widowControl w:val="0"/>
        <w:spacing w:after="240" w:before="240" w:line="224.7520351409912" w:lineRule="auto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National University of Computer and Emerging Sciences, Karachi, Pakistan</w:t>
        <w:tab/>
        <w:tab/>
        <w:tab/>
        <w:t xml:space="preserve">02/2024 - 03/2024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2"/>
        </w:numPr>
        <w:spacing w:after="0" w:before="240" w:line="224.7520351409912" w:lineRule="auto"/>
        <w:ind w:left="45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Successfully converted potential attendees into participants through effective communication and persuasion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2"/>
        </w:numPr>
        <w:spacing w:after="240" w:before="0" w:line="224.7520351409912" w:lineRule="auto"/>
        <w:ind w:left="45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Played a key role in winning the </w:t>
      </w:r>
      <w:r w:rsidDel="00000000" w:rsidR="00000000" w:rsidRPr="00000000">
        <w:rPr>
          <w:rFonts w:ascii="Open Sans" w:cs="Open Sans" w:eastAsia="Open Sans" w:hAnsi="Open Sans"/>
          <w:b w:val="1"/>
          <w:color w:val="2a2a2a"/>
          <w:sz w:val="18.12664222717285"/>
          <w:szCs w:val="18.12664222717285"/>
          <w:rtl w:val="0"/>
        </w:rPr>
        <w:t xml:space="preserve">Best Team Award</w:t>
      </w: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 at PROCOM 2024 through collaborative leadership and operational excellence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widowControl w:val="0"/>
        <w:spacing w:line="224.7520351409912" w:lineRule="auto"/>
        <w:rPr>
          <w:rFonts w:ascii="Open Sans" w:cs="Open Sans" w:eastAsia="Open Sans" w:hAnsi="Open Sans"/>
          <w:color w:val="2a2a2a"/>
          <w:sz w:val="24"/>
          <w:szCs w:val="24"/>
        </w:rPr>
      </w:pPr>
      <w:bookmarkStart w:colFirst="0" w:colLast="0" w:name="_8dt42h3xvg8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widowControl w:val="0"/>
        <w:spacing w:line="224.7520351409912" w:lineRule="auto"/>
        <w:rPr>
          <w:rFonts w:ascii="Open Sans" w:cs="Open Sans" w:eastAsia="Open Sans" w:hAnsi="Open Sans"/>
          <w:color w:val="2a2a2a"/>
          <w:sz w:val="24"/>
          <w:szCs w:val="24"/>
        </w:rPr>
      </w:pPr>
      <w:bookmarkStart w:colFirst="0" w:colLast="0" w:name="_qu58c6s0kt3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widowControl w:val="0"/>
        <w:spacing w:line="224.7520351409912" w:lineRule="auto"/>
        <w:rPr>
          <w:rFonts w:ascii="Open Sans" w:cs="Open Sans" w:eastAsia="Open Sans" w:hAnsi="Open Sans"/>
          <w:color w:val="2a2a2a"/>
          <w:sz w:val="24"/>
          <w:szCs w:val="24"/>
        </w:rPr>
      </w:pPr>
      <w:bookmarkStart w:colFirst="0" w:colLast="0" w:name="_n7b0wjja12fv" w:id="7"/>
      <w:bookmarkEnd w:id="7"/>
      <w:r w:rsidDel="00000000" w:rsidR="00000000" w:rsidRPr="00000000">
        <w:rPr>
          <w:rFonts w:ascii="Open Sans" w:cs="Open Sans" w:eastAsia="Open Sans" w:hAnsi="Open Sans"/>
          <w:color w:val="2a2a2a"/>
          <w:sz w:val="24"/>
          <w:szCs w:val="24"/>
          <w:rtl w:val="0"/>
        </w:rPr>
        <w:t xml:space="preserve">PROCOM 2025 – Co-Head, Participant Relations</w:t>
      </w:r>
    </w:p>
    <w:p w:rsidR="00000000" w:rsidDel="00000000" w:rsidP="00000000" w:rsidRDefault="00000000" w:rsidRPr="00000000" w14:paraId="00000012">
      <w:pPr>
        <w:widowControl w:val="0"/>
        <w:spacing w:after="240" w:before="240" w:line="224.7520351409912" w:lineRule="auto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National University of Computer and Emerging Sciences, Karachi, Pakistan</w:t>
        <w:tab/>
        <w:tab/>
        <w:tab/>
        <w:t xml:space="preserve">01/2025 - 02/2025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2"/>
        </w:numPr>
        <w:spacing w:after="0" w:before="0" w:line="224.7520351409912" w:lineRule="auto"/>
        <w:ind w:left="72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Co-led and managed a team of </w:t>
      </w:r>
      <w:r w:rsidDel="00000000" w:rsidR="00000000" w:rsidRPr="00000000">
        <w:rPr>
          <w:rFonts w:ascii="Open Sans" w:cs="Open Sans" w:eastAsia="Open Sans" w:hAnsi="Open Sans"/>
          <w:b w:val="1"/>
          <w:color w:val="2a2a2a"/>
          <w:sz w:val="18.12664222717285"/>
          <w:szCs w:val="18.12664222717285"/>
          <w:rtl w:val="0"/>
        </w:rPr>
        <w:t xml:space="preserve">100+ members, </w:t>
      </w: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ensuring smooth coordination and task delegation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2"/>
        </w:numPr>
        <w:spacing w:after="240" w:before="0" w:line="224.7520351409912" w:lineRule="auto"/>
        <w:ind w:left="72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Played a pivotal role in earning the </w:t>
      </w:r>
      <w:r w:rsidDel="00000000" w:rsidR="00000000" w:rsidRPr="00000000">
        <w:rPr>
          <w:rFonts w:ascii="Open Sans" w:cs="Open Sans" w:eastAsia="Open Sans" w:hAnsi="Open Sans"/>
          <w:b w:val="1"/>
          <w:color w:val="2a2a2a"/>
          <w:sz w:val="18.12664222717285"/>
          <w:szCs w:val="18.12664222717285"/>
          <w:rtl w:val="0"/>
        </w:rPr>
        <w:t xml:space="preserve">Best Team Award</w:t>
      </w: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 at PROCOM 2025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widowControl w:val="0"/>
        <w:spacing w:line="224.7520351409912" w:lineRule="auto"/>
        <w:rPr/>
      </w:pPr>
      <w:bookmarkStart w:colFirst="0" w:colLast="0" w:name="_v292iwv1vwne" w:id="8"/>
      <w:bookmarkEnd w:id="8"/>
      <w:r w:rsidDel="00000000" w:rsidR="00000000" w:rsidRPr="00000000">
        <w:rPr>
          <w:rFonts w:ascii="Open Sans" w:cs="Open Sans" w:eastAsia="Open Sans" w:hAnsi="Open Sans"/>
          <w:color w:val="2a2a2a"/>
          <w:sz w:val="32"/>
          <w:szCs w:val="3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8"/>
        </w:numPr>
        <w:spacing w:after="0" w:before="240" w:line="224.7520351409912" w:lineRule="auto"/>
        <w:ind w:left="72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Point of Sale Inventory Management System – Java Swing GUI with SQL database integration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8"/>
        </w:numPr>
        <w:spacing w:after="0" w:before="0" w:line="224.7520351409912" w:lineRule="auto"/>
        <w:ind w:left="72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Car Rental System – OOP-based architecture with data structures for internal systems, complemented by Game Systems like linked lists and arrays for data management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8"/>
        </w:numPr>
        <w:spacing w:after="0" w:before="0" w:line="224.7520351409912" w:lineRule="auto"/>
        <w:ind w:left="72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Cyber-Ricochet 3D – Physics-based Android game in Unity with dynamic combat mechanics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8"/>
        </w:numPr>
        <w:spacing w:after="240" w:before="0" w:line="224.7520351409912" w:lineRule="auto"/>
        <w:ind w:left="72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Tile-Vania 2D – Unity 2D platformer featuring smooth controls and creative level design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widowControl w:val="0"/>
        <w:spacing w:line="224.7520351409912" w:lineRule="auto"/>
        <w:rPr>
          <w:rFonts w:ascii="Open Sans" w:cs="Open Sans" w:eastAsia="Open Sans" w:hAnsi="Open Sans"/>
          <w:color w:val="2a2a2a"/>
          <w:sz w:val="32"/>
          <w:szCs w:val="32"/>
        </w:rPr>
      </w:pPr>
      <w:bookmarkStart w:colFirst="0" w:colLast="0" w:name="_9yynwg69hien" w:id="9"/>
      <w:bookmarkEnd w:id="9"/>
      <w:r w:rsidDel="00000000" w:rsidR="00000000" w:rsidRPr="00000000">
        <w:rPr>
          <w:rFonts w:ascii="Open Sans" w:cs="Open Sans" w:eastAsia="Open Sans" w:hAnsi="Open Sans"/>
          <w:color w:val="2a2a2a"/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after="0" w:before="240" w:line="224.7520351409912" w:lineRule="auto"/>
        <w:ind w:left="72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Frontend Development: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9"/>
        </w:numPr>
        <w:spacing w:after="0" w:before="0" w:line="224.7520351409912" w:lineRule="auto"/>
        <w:ind w:left="144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HTML, CSS, JavaScript,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spacing w:after="0" w:before="0" w:line="224.7520351409912" w:lineRule="auto"/>
        <w:ind w:left="72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Game Development: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after="0" w:before="0" w:line="224.7520351409912" w:lineRule="auto"/>
        <w:ind w:left="144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Unity, C# scripting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6"/>
        </w:numPr>
        <w:spacing w:after="0" w:before="0" w:line="224.7520351409912" w:lineRule="auto"/>
        <w:ind w:left="72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Backend Development: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before="0" w:line="224.7520351409912" w:lineRule="auto"/>
        <w:ind w:left="144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ASP.NET, C#, SQL,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6"/>
        </w:numPr>
        <w:spacing w:after="0" w:before="0" w:line="224.7520351409912" w:lineRule="auto"/>
        <w:ind w:left="72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Programming 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after="0" w:before="0" w:line="224.7520351409912" w:lineRule="auto"/>
        <w:ind w:left="144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C, C#,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6"/>
        </w:numPr>
        <w:spacing w:after="0" w:before="0" w:line="224.7520351409912" w:lineRule="auto"/>
        <w:ind w:left="72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Tools &amp; 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1"/>
        </w:numPr>
        <w:spacing w:after="0" w:before="0" w:line="224.7520351409912" w:lineRule="auto"/>
        <w:ind w:left="144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Windows, Linux, Git, OOP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6"/>
        </w:numPr>
        <w:spacing w:after="0" w:before="0" w:line="224.7520351409912" w:lineRule="auto"/>
        <w:ind w:left="72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Soft Skills: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7"/>
        </w:numPr>
        <w:spacing w:after="240" w:before="0" w:line="224.7520351409912" w:lineRule="auto"/>
        <w:ind w:left="144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Leadership, Team Management, Communication, 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widowControl w:val="0"/>
        <w:spacing w:line="224.7520351409912" w:lineRule="auto"/>
        <w:rPr>
          <w:rFonts w:ascii="Open Sans" w:cs="Open Sans" w:eastAsia="Open Sans" w:hAnsi="Open Sans"/>
          <w:color w:val="2a2a2a"/>
          <w:sz w:val="32"/>
          <w:szCs w:val="32"/>
        </w:rPr>
      </w:pPr>
      <w:bookmarkStart w:colFirst="0" w:colLast="0" w:name="_xmdyxjydoxpp" w:id="10"/>
      <w:bookmarkEnd w:id="10"/>
      <w:r w:rsidDel="00000000" w:rsidR="00000000" w:rsidRPr="00000000">
        <w:rPr>
          <w:rFonts w:ascii="Open Sans" w:cs="Open Sans" w:eastAsia="Open Sans" w:hAnsi="Open Sans"/>
          <w:color w:val="2a2a2a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widowControl w:val="0"/>
        <w:spacing w:line="224.7520351409912" w:lineRule="auto"/>
        <w:rPr>
          <w:rFonts w:ascii="Open Sans" w:cs="Open Sans" w:eastAsia="Open Sans" w:hAnsi="Open Sans"/>
          <w:b w:val="0"/>
          <w:color w:val="2a2a2a"/>
          <w:sz w:val="18.12664222717285"/>
          <w:szCs w:val="18.12664222717285"/>
        </w:rPr>
      </w:pPr>
      <w:bookmarkStart w:colFirst="0" w:colLast="0" w:name="_aj23blh8uic7" w:id="11"/>
      <w:bookmarkEnd w:id="11"/>
      <w:r w:rsidDel="00000000" w:rsidR="00000000" w:rsidRPr="00000000">
        <w:rPr>
          <w:rFonts w:ascii="Open Sans" w:cs="Open Sans" w:eastAsia="Open Sans" w:hAnsi="Open Sans"/>
          <w:color w:val="2a2a2a"/>
          <w:sz w:val="24"/>
          <w:szCs w:val="24"/>
          <w:rtl w:val="0"/>
        </w:rPr>
        <w:t xml:space="preserve">Cedar College</w:t>
        <w:tab/>
        <w:tab/>
        <w:tab/>
      </w: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2020 - 2022</w:t>
        <w:br w:type="textWrapping"/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color w:val="2a2a2a"/>
          <w:sz w:val="18.12664222717285"/>
          <w:szCs w:val="18.12664222717285"/>
          <w:rtl w:val="0"/>
        </w:rPr>
        <w:t xml:space="preserve">A-Levels Pre-Engineering</w:t>
        <w:br w:type="textWrapping"/>
        <w:t xml:space="preserve"> Subjects: Chemistry(A*), Math(B), and Physics(B)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widowControl w:val="0"/>
        <w:spacing w:line="224.7520351409912" w:lineRule="auto"/>
        <w:rPr>
          <w:rFonts w:ascii="Open Sans" w:cs="Open Sans" w:eastAsia="Open Sans" w:hAnsi="Open Sans"/>
          <w:b w:val="0"/>
          <w:color w:val="2a2a2a"/>
          <w:sz w:val="18.12664222717285"/>
          <w:szCs w:val="18.12664222717285"/>
        </w:rPr>
      </w:pPr>
      <w:bookmarkStart w:colFirst="0" w:colLast="0" w:name="_50eihmqx3bt3" w:id="12"/>
      <w:bookmarkEnd w:id="12"/>
      <w:r w:rsidDel="00000000" w:rsidR="00000000" w:rsidRPr="00000000">
        <w:rPr>
          <w:rFonts w:ascii="Open Sans" w:cs="Open Sans" w:eastAsia="Open Sans" w:hAnsi="Open Sans"/>
          <w:color w:val="2a2a2a"/>
          <w:sz w:val="24"/>
          <w:szCs w:val="24"/>
          <w:rtl w:val="0"/>
        </w:rPr>
        <w:t xml:space="preserve">Beaconhouse School System</w:t>
        <w:br w:type="textWrapping"/>
      </w:r>
      <w:r w:rsidDel="00000000" w:rsidR="00000000" w:rsidRPr="00000000">
        <w:rPr>
          <w:rFonts w:ascii="Open Sans" w:cs="Open Sans" w:eastAsia="Open Sans" w:hAnsi="Open Sans"/>
          <w:b w:val="0"/>
          <w:color w:val="2a2a2a"/>
          <w:sz w:val="18.12664222717285"/>
          <w:szCs w:val="18.12664222717285"/>
          <w:rtl w:val="0"/>
        </w:rPr>
        <w:t xml:space="preserve">Karachi, Pakistan</w:t>
        <w:br w:type="textWrapping"/>
        <w:t xml:space="preserve"> </w:t>
      </w: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GCSEs: Pre-engineering</w:t>
        <w:br w:type="textWrapping"/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color w:val="2a2a2a"/>
          <w:sz w:val="18.12664222717285"/>
          <w:szCs w:val="18.12664222717285"/>
          <w:rtl w:val="0"/>
        </w:rPr>
        <w:t xml:space="preserve">Subjects:Chemistry(A), Physics(A*), Add Math(A), Computer Science(A), Urdu(A), Math(A), Pakistan Studies(B)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widowControl w:val="0"/>
        <w:spacing w:line="224.7520351409912" w:lineRule="auto"/>
        <w:ind w:right="180"/>
        <w:rPr>
          <w:rFonts w:ascii="Open Sans" w:cs="Open Sans" w:eastAsia="Open Sans" w:hAnsi="Open Sans"/>
          <w:color w:val="2a2a2a"/>
          <w:sz w:val="32"/>
          <w:szCs w:val="32"/>
        </w:rPr>
      </w:pPr>
      <w:bookmarkStart w:colFirst="0" w:colLast="0" w:name="_p1megb7tfxwf" w:id="13"/>
      <w:bookmarkEnd w:id="13"/>
      <w:r w:rsidDel="00000000" w:rsidR="00000000" w:rsidRPr="00000000">
        <w:rPr>
          <w:rFonts w:ascii="Open Sans" w:cs="Open Sans" w:eastAsia="Open Sans" w:hAnsi="Open Sans"/>
          <w:color w:val="2a2a2a"/>
          <w:sz w:val="32"/>
          <w:szCs w:val="32"/>
          <w:rtl w:val="0"/>
        </w:rPr>
        <w:t xml:space="preserve">ACHIEVEMENTS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3"/>
        </w:numPr>
        <w:spacing w:after="0" w:before="240" w:line="224.7520351409912" w:lineRule="auto"/>
        <w:ind w:left="72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Star Performer - Developers Day 2024 &amp;  PROCOM 2024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3"/>
        </w:numPr>
        <w:spacing w:after="0" w:before="0" w:line="224.7520351409912" w:lineRule="auto"/>
        <w:ind w:left="72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Dean's List - Fall 2023 &amp; Spring 2023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3"/>
        </w:numPr>
        <w:spacing w:after="0" w:before="0" w:line="224.7520351409912" w:lineRule="auto"/>
        <w:ind w:left="72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Special Mention - DMUN V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3"/>
        </w:numPr>
        <w:spacing w:after="240" w:before="0" w:line="224.7520351409912" w:lineRule="auto"/>
        <w:ind w:left="720" w:hanging="360"/>
        <w:rPr>
          <w:rFonts w:ascii="Open Sans" w:cs="Open Sans" w:eastAsia="Open Sans" w:hAnsi="Open Sans"/>
          <w:color w:val="2a2a2a"/>
          <w:sz w:val="18.12664222717285"/>
          <w:szCs w:val="18.12664222717285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.12664222717285"/>
          <w:szCs w:val="18.12664222717285"/>
          <w:rtl w:val="0"/>
        </w:rPr>
        <w:t xml:space="preserve">Best Character Design - Summer Game Jam 2024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widowControl w:val="0"/>
        <w:spacing w:line="224.7520351409912" w:lineRule="auto"/>
        <w:rPr>
          <w:rFonts w:ascii="Open Sans" w:cs="Open Sans" w:eastAsia="Open Sans" w:hAnsi="Open Sans"/>
          <w:color w:val="2a2a2a"/>
          <w:sz w:val="32"/>
          <w:szCs w:val="32"/>
        </w:rPr>
      </w:pPr>
      <w:bookmarkStart w:colFirst="0" w:colLast="0" w:name="_jm05n8i49ooj" w:id="14"/>
      <w:bookmarkEnd w:id="14"/>
      <w:r w:rsidDel="00000000" w:rsidR="00000000" w:rsidRPr="00000000">
        <w:rPr>
          <w:rFonts w:ascii="Open Sans" w:cs="Open Sans" w:eastAsia="Open Sans" w:hAnsi="Open Sans"/>
          <w:color w:val="2a2a2a"/>
          <w:sz w:val="32"/>
          <w:szCs w:val="32"/>
          <w:rtl w:val="0"/>
        </w:rPr>
        <w:t xml:space="preserve">CERTIFICATIONS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24.7520351409912" w:lineRule="auto"/>
        <w:ind w:left="720" w:hanging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"/>
          <w:szCs w:val="18"/>
          <w:rtl w:val="0"/>
        </w:rPr>
        <w:t xml:space="preserve">Complete C# Unity Game Developer 2D - Udemy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24.7520351409912" w:lineRule="auto"/>
        <w:ind w:left="720" w:hanging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"/>
          <w:szCs w:val="18"/>
          <w:rtl w:val="0"/>
        </w:rPr>
        <w:t xml:space="preserve">Introduction to SQL - DataCamp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24.7520351409912" w:lineRule="auto"/>
        <w:ind w:left="720" w:hanging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"/>
          <w:szCs w:val="18"/>
          <w:rtl w:val="0"/>
        </w:rPr>
        <w:t xml:space="preserve">Intermediate SQL -DataCamp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24.7520351409912" w:lineRule="auto"/>
        <w:ind w:left="720" w:hanging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"/>
          <w:szCs w:val="18"/>
          <w:rtl w:val="0"/>
        </w:rPr>
        <w:t xml:space="preserve">Joining Data in SQL - DataCamp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24.7520351409912" w:lineRule="auto"/>
        <w:ind w:left="720" w:hanging="360"/>
        <w:rPr>
          <w:rFonts w:ascii="Open Sans" w:cs="Open Sans" w:eastAsia="Open Sans" w:hAnsi="Open Sans"/>
          <w:color w:val="2a2a2a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"/>
          <w:szCs w:val="18"/>
          <w:rtl w:val="0"/>
        </w:rPr>
        <w:t xml:space="preserve">Tailwind CSS - Scrimba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24.7520351409912" w:lineRule="auto"/>
        <w:ind w:left="720" w:hanging="360"/>
        <w:rPr>
          <w:rFonts w:ascii="Open Sans" w:cs="Open Sans" w:eastAsia="Open Sans" w:hAnsi="Open Sans"/>
          <w:color w:val="2a2a2a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"/>
          <w:szCs w:val="18"/>
          <w:rtl w:val="0"/>
        </w:rPr>
        <w:t xml:space="preserve">HTML and CSS - Scrimba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224.7520351409912" w:lineRule="auto"/>
        <w:ind w:left="720" w:hanging="360"/>
        <w:rPr>
          <w:rFonts w:ascii="Open Sans" w:cs="Open Sans" w:eastAsia="Open Sans" w:hAnsi="Open Sans"/>
          <w:color w:val="2a2a2a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18"/>
          <w:szCs w:val="18"/>
          <w:rtl w:val="0"/>
        </w:rPr>
        <w:t xml:space="preserve">Javascript and React.js - Scrimba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224.7520351409912" w:lineRule="auto"/>
        <w:ind w:left="0" w:firstLine="0"/>
        <w:rPr>
          <w:rFonts w:ascii="Open Sans" w:cs="Open Sans" w:eastAsia="Open Sans" w:hAnsi="Open Sans"/>
          <w:color w:val="2a2a2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92.93701171875" w:top="769.6435546875" w:left="611.055908203125" w:right="1090.8349609375" w:header="0" w:footer="720"/>
      <w:pgNumType w:start="1"/>
      <w:cols w:equalWidth="0" w:num="2">
        <w:col w:space="0" w:w="5099.0545654296875"/>
        <w:col w:space="0" w:w="5099.0545654296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bdullahmuh2004@gmail.com" TargetMode="External"/><Relationship Id="rId7" Type="http://schemas.openxmlformats.org/officeDocument/2006/relationships/hyperlink" Target="https://www.linkedin.com/in/muhammad-abdullah-60295a288/" TargetMode="External"/><Relationship Id="rId8" Type="http://schemas.openxmlformats.org/officeDocument/2006/relationships/hyperlink" Target="https://github.com/AbdMu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