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348B" w14:textId="77777777" w:rsidR="005A7C2C" w:rsidRPr="005A7C2C" w:rsidRDefault="005A7C2C" w:rsidP="00F27697">
      <w:pPr>
        <w:jc w:val="center"/>
        <w:rPr>
          <w:sz w:val="44"/>
          <w:szCs w:val="44"/>
        </w:rPr>
      </w:pPr>
      <w:hyperlink r:id="rId4" w:history="1">
        <w:r w:rsidRPr="005A7C2C">
          <w:rPr>
            <w:rStyle w:val="Hyperlink"/>
            <w:sz w:val="44"/>
            <w:szCs w:val="44"/>
          </w:rPr>
          <w:t>Human Machine Interface</w:t>
        </w:r>
      </w:hyperlink>
    </w:p>
    <w:p w14:paraId="00562C52" w14:textId="77777777" w:rsidR="003D6DA4" w:rsidRPr="00F27697" w:rsidRDefault="003D6DA4" w:rsidP="00F27697">
      <w:pPr>
        <w:jc w:val="center"/>
        <w:rPr>
          <w:sz w:val="44"/>
          <w:szCs w:val="44"/>
        </w:rPr>
      </w:pPr>
    </w:p>
    <w:sectPr w:rsidR="003D6DA4" w:rsidRPr="00F276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F7A"/>
    <w:rsid w:val="001F0D2C"/>
    <w:rsid w:val="003178CE"/>
    <w:rsid w:val="003D6DA4"/>
    <w:rsid w:val="004019D3"/>
    <w:rsid w:val="005A7C2C"/>
    <w:rsid w:val="00700958"/>
    <w:rsid w:val="00725653"/>
    <w:rsid w:val="007A1014"/>
    <w:rsid w:val="00A827DD"/>
    <w:rsid w:val="00C805A4"/>
    <w:rsid w:val="00C867D0"/>
    <w:rsid w:val="00D0231B"/>
    <w:rsid w:val="00EE5F7A"/>
    <w:rsid w:val="00F256A9"/>
    <w:rsid w:val="00F27697"/>
    <w:rsid w:val="00FC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94FD10-4198-44B8-9F3E-5182E5FF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F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C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lsewedyedu1-my.sharepoint.com/:f:/g/personal/as2301514_tkh_edu_eg/EjALdaAKt5xBmEsGq2MdqWQB1PV_ruJ2VYTVGl5AQdPI-w?e=5AfbE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3bdalah Mohamed</dc:creator>
  <cp:keywords/>
  <dc:description/>
  <cp:lastModifiedBy>3bdalah Mohamed</cp:lastModifiedBy>
  <cp:revision>3</cp:revision>
  <dcterms:created xsi:type="dcterms:W3CDTF">2025-11-16T17:59:00Z</dcterms:created>
  <dcterms:modified xsi:type="dcterms:W3CDTF">2025-11-16T17:59:00Z</dcterms:modified>
</cp:coreProperties>
</file>