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 LogicalOperators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1-Consider the variables: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(num1 &gt; num2) or (num3 &gt; num4)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(num1 != num3) and (num4 &lt; num5)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num4 + num5) &gt; 0) or (num2 &lt; num3)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(num2 == num4)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2-Simplify the following logical expressions for an arbitrary Boolean bol: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 and False}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 or False}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 or True}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(not bol)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3-Starting with the following variable definitions: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Determine the value of: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{bol4 = bol1 or bol2 and not bol3}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{bol5 = not bol1 and bol3 or bol2}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{bol6 = not(bol2 or bol3)}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{bol7 = not(bol2 and not bol3)}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{bol8 = not(bol1 or bol2) or (bol2 and bol3)}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{bol9 = bol1 or (bol1 or (bol1 or bol2)) or bol3}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{bol10 = bol9 and bol2 and not bol3}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4-Starting with the following variable definitions: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Determine the expressions::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{bol1 = a &gt; b or a &gt; c}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{bol2 = a == 0.0 or d == 4.9}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{bol3 = c &lt; -6 or (d &gt; 0 and e == d)}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{bol4 = a + b &lt;= 11 or d == 5}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{bol5 = not (a &gt; 30 or d &lt; 0)}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{bol6 = not (not (not (a + e &gt; 2 or c + b &gt; 0) or e – a &gt; 2))}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{bol7 = not (b\%2 == 0)}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{bol8 = (c\%2 &gt; 0 or e\%2 &gt; 0 or b\%2 &gt; 0) and a\%4 == 0}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{bol9 = (b//2 &gt; 0 and not(a//2 &gt; 0)) or (not(b//2 &gt; 9) and a//2 &gt; 0)}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{bol10 = not (bol3 and (a + b**2 &gt; 50)) or d == e}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