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8A86" w14:textId="77777777" w:rsidR="0000407C" w:rsidRDefault="0000407C"/>
    <w:p w14:paraId="0BD69112" w14:textId="77777777" w:rsidR="006405BA" w:rsidRDefault="006405BA" w:rsidP="006405BA">
      <w:pPr>
        <w:jc w:val="right"/>
        <w:rPr>
          <w:rtl/>
        </w:rPr>
      </w:pPr>
    </w:p>
    <w:p w14:paraId="4188285F" w14:textId="77777777" w:rsidR="006405BA" w:rsidRPr="00FA3462" w:rsidRDefault="006405BA" w:rsidP="006405BA">
      <w:pPr>
        <w:jc w:val="right"/>
        <w:rPr>
          <w:sz w:val="28"/>
          <w:szCs w:val="28"/>
          <w:rtl/>
          <w:lang w:bidi="ar-EG"/>
        </w:rPr>
      </w:pPr>
      <w:r>
        <w:rPr>
          <w:sz w:val="28"/>
          <w:szCs w:val="28"/>
        </w:rPr>
        <w:pict w14:anchorId="134FCA8C">
          <v:rect id="_x0000_i1025" style="width:0;height:1.5pt" o:hralign="center" o:hrstd="t" o:hr="t" fillcolor="#a0a0a0" stroked="f"/>
        </w:pict>
      </w:r>
    </w:p>
    <w:p w14:paraId="1F818D4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التكنولوجيا في موقع</w:t>
      </w:r>
      <w:r w:rsidRPr="00FA3462">
        <w:rPr>
          <w:b/>
          <w:bCs/>
          <w:sz w:val="28"/>
          <w:szCs w:val="28"/>
        </w:rPr>
        <w:t xml:space="preserve"> ITU</w:t>
      </w:r>
    </w:p>
    <w:p w14:paraId="481551DA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</w:rPr>
        <w:t>(</w:t>
      </w:r>
      <w:r w:rsidRPr="00FA3462">
        <w:rPr>
          <w:b/>
          <w:bCs/>
          <w:sz w:val="28"/>
          <w:szCs w:val="28"/>
          <w:rtl/>
        </w:rPr>
        <w:t>تعريفها – نشأتها – تطورها – مكوناتها – خصائصها – مميزاتها – عيوبها – أهميتها – أهدافها – مجالاتها</w:t>
      </w:r>
      <w:r w:rsidRPr="00FA3462">
        <w:rPr>
          <w:b/>
          <w:bCs/>
          <w:sz w:val="28"/>
          <w:szCs w:val="28"/>
        </w:rPr>
        <w:t>)</w:t>
      </w:r>
    </w:p>
    <w:p w14:paraId="74F20477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771A27B6">
          <v:rect id="_x0000_i1026" style="width:0;height:1.5pt" o:hralign="center" o:hrstd="t" o:hr="t" fillcolor="#a0a0a0" stroked="f"/>
        </w:pict>
      </w:r>
    </w:p>
    <w:p w14:paraId="03A23522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أولاً: تعريف التكنولوجيا في موقع</w:t>
      </w:r>
      <w:r w:rsidRPr="00FA3462">
        <w:rPr>
          <w:b/>
          <w:bCs/>
          <w:sz w:val="28"/>
          <w:szCs w:val="28"/>
        </w:rPr>
        <w:t xml:space="preserve"> ITU</w:t>
      </w:r>
    </w:p>
    <w:p w14:paraId="00DCFC0C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في موقع</w:t>
      </w:r>
      <w:r w:rsidRPr="00FA3462">
        <w:rPr>
          <w:sz w:val="28"/>
          <w:szCs w:val="28"/>
        </w:rPr>
        <w:t xml:space="preserve"> ITU</w:t>
      </w:r>
      <w:r w:rsidRPr="00FA3462">
        <w:rPr>
          <w:sz w:val="28"/>
          <w:szCs w:val="28"/>
          <w:rtl/>
        </w:rPr>
        <w:t>، لا يتم تقديم تعريف تقليدي بسيط للتكنولوجيا، بل تُعرض من خلال مفهوم أوسع هو</w:t>
      </w:r>
      <w:r w:rsidRPr="00FA3462">
        <w:rPr>
          <w:sz w:val="28"/>
          <w:szCs w:val="28"/>
        </w:rPr>
        <w:t>:</w:t>
      </w:r>
    </w:p>
    <w:p w14:paraId="38BE0FA8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تقنيات المعلومات والاتصالات</w:t>
      </w:r>
      <w:r w:rsidRPr="00FA3462">
        <w:rPr>
          <w:b/>
          <w:bCs/>
          <w:sz w:val="28"/>
          <w:szCs w:val="28"/>
        </w:rPr>
        <w:t xml:space="preserve"> (ICTs)</w:t>
      </w:r>
    </w:p>
    <w:p w14:paraId="6E6B7BD1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وهي تشمل</w:t>
      </w:r>
      <w:r w:rsidRPr="00FA3462">
        <w:rPr>
          <w:sz w:val="28"/>
          <w:szCs w:val="28"/>
        </w:rPr>
        <w:t>:</w:t>
      </w:r>
    </w:p>
    <w:p w14:paraId="2C79F9C9" w14:textId="77777777" w:rsidR="006405BA" w:rsidRPr="00FA3462" w:rsidRDefault="006405BA" w:rsidP="006405BA">
      <w:pPr>
        <w:numPr>
          <w:ilvl w:val="0"/>
          <w:numId w:val="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الشبكات</w:t>
      </w:r>
    </w:p>
    <w:p w14:paraId="5E706D68" w14:textId="77777777" w:rsidR="006405BA" w:rsidRPr="00FA3462" w:rsidRDefault="006405BA" w:rsidP="006405BA">
      <w:pPr>
        <w:numPr>
          <w:ilvl w:val="0"/>
          <w:numId w:val="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الإنترنت</w:t>
      </w:r>
    </w:p>
    <w:p w14:paraId="1A22235F" w14:textId="77777777" w:rsidR="006405BA" w:rsidRPr="00FA3462" w:rsidRDefault="006405BA" w:rsidP="006405BA">
      <w:pPr>
        <w:numPr>
          <w:ilvl w:val="0"/>
          <w:numId w:val="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الأجهزة</w:t>
      </w:r>
    </w:p>
    <w:p w14:paraId="2AB3BF44" w14:textId="77777777" w:rsidR="006405BA" w:rsidRPr="00FA3462" w:rsidRDefault="006405BA" w:rsidP="006405BA">
      <w:pPr>
        <w:numPr>
          <w:ilvl w:val="0"/>
          <w:numId w:val="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البيانات</w:t>
      </w:r>
    </w:p>
    <w:p w14:paraId="4CBD5FAE" w14:textId="77777777" w:rsidR="006405BA" w:rsidRPr="00FA3462" w:rsidRDefault="006405BA" w:rsidP="006405BA">
      <w:pPr>
        <w:numPr>
          <w:ilvl w:val="0"/>
          <w:numId w:val="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الخدمات الرقمية</w:t>
      </w:r>
    </w:p>
    <w:p w14:paraId="180C7719" w14:textId="77777777" w:rsidR="006405BA" w:rsidRPr="00FA3462" w:rsidRDefault="006405BA" w:rsidP="006405BA">
      <w:pPr>
        <w:numPr>
          <w:ilvl w:val="0"/>
          <w:numId w:val="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البنية التحتية</w:t>
      </w:r>
    </w:p>
    <w:p w14:paraId="3141A83D" w14:textId="77777777" w:rsidR="006405BA" w:rsidRPr="00FA3462" w:rsidRDefault="006405BA" w:rsidP="006405BA">
      <w:pPr>
        <w:numPr>
          <w:ilvl w:val="0"/>
          <w:numId w:val="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المعايير الدولية</w:t>
      </w:r>
    </w:p>
    <w:p w14:paraId="3EE001CE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بمعنى آخر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r w:rsidRPr="00FA3462">
        <w:rPr>
          <w:sz w:val="28"/>
          <w:szCs w:val="28"/>
          <w:rtl/>
        </w:rPr>
        <w:t>التكنولوجيا عند</w:t>
      </w:r>
      <w:r w:rsidRPr="00FA3462">
        <w:rPr>
          <w:sz w:val="28"/>
          <w:szCs w:val="28"/>
        </w:rPr>
        <w:t xml:space="preserve"> ITU = </w:t>
      </w:r>
      <w:r w:rsidRPr="00FA3462">
        <w:rPr>
          <w:b/>
          <w:bCs/>
          <w:sz w:val="28"/>
          <w:szCs w:val="28"/>
          <w:rtl/>
        </w:rPr>
        <w:t>نظام عالمي متكامل للاتصال الرقمي وتبادل المعلومات</w:t>
      </w:r>
    </w:p>
    <w:p w14:paraId="32B206EA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5" w:history="1">
        <w:r w:rsidRPr="00FA3462">
          <w:rPr>
            <w:rStyle w:val="Hyperlink"/>
            <w:sz w:val="28"/>
            <w:szCs w:val="28"/>
          </w:rPr>
          <w:t>https://www.itu.int/en/about/Pages/default.aspx</w:t>
        </w:r>
      </w:hyperlink>
    </w:p>
    <w:p w14:paraId="72C018FE" w14:textId="77777777" w:rsidR="006405BA" w:rsidRPr="00FA3462" w:rsidRDefault="006405BA" w:rsidP="006405BA">
      <w:pPr>
        <w:jc w:val="right"/>
        <w:rPr>
          <w:sz w:val="28"/>
          <w:szCs w:val="28"/>
        </w:rPr>
      </w:pPr>
      <w:bookmarkStart w:id="0" w:name="_Hlk226018084"/>
      <w:r>
        <w:rPr>
          <w:sz w:val="28"/>
          <w:szCs w:val="28"/>
        </w:rPr>
        <w:pict w14:anchorId="41725C91">
          <v:rect id="_x0000_i1027" style="width:0;height:1.5pt" o:hralign="center" o:hrstd="t" o:hr="t" fillcolor="#a0a0a0" stroked="f"/>
        </w:pict>
      </w:r>
      <w:bookmarkEnd w:id="0"/>
    </w:p>
    <w:p w14:paraId="4E8BCE3F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ثانياً: نشأة التكنولوجيا</w:t>
      </w:r>
      <w:r w:rsidRPr="00FA3462">
        <w:rPr>
          <w:b/>
          <w:bCs/>
          <w:sz w:val="28"/>
          <w:szCs w:val="28"/>
        </w:rPr>
        <w:t xml:space="preserve"> (</w:t>
      </w:r>
      <w:r w:rsidRPr="00FA3462">
        <w:rPr>
          <w:b/>
          <w:bCs/>
          <w:sz w:val="28"/>
          <w:szCs w:val="28"/>
          <w:rtl/>
        </w:rPr>
        <w:t>من منظور</w:t>
      </w:r>
      <w:r w:rsidRPr="00FA3462">
        <w:rPr>
          <w:b/>
          <w:bCs/>
          <w:sz w:val="28"/>
          <w:szCs w:val="28"/>
        </w:rPr>
        <w:t xml:space="preserve"> ITU)</w:t>
      </w:r>
    </w:p>
    <w:p w14:paraId="64741808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البداية التاريخية</w:t>
      </w:r>
    </w:p>
    <w:p w14:paraId="54CAE03E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lastRenderedPageBreak/>
        <w:t>تبدأ القصة في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r w:rsidRPr="00FA3462">
        <w:rPr>
          <w:b/>
          <w:bCs/>
          <w:sz w:val="28"/>
          <w:szCs w:val="28"/>
        </w:rPr>
        <w:t xml:space="preserve">17 </w:t>
      </w:r>
      <w:r w:rsidRPr="00FA3462">
        <w:rPr>
          <w:b/>
          <w:bCs/>
          <w:sz w:val="28"/>
          <w:szCs w:val="28"/>
          <w:rtl/>
        </w:rPr>
        <w:t>مايو 1865</w:t>
      </w:r>
    </w:p>
    <w:p w14:paraId="0609959A" w14:textId="77777777" w:rsidR="006405BA" w:rsidRPr="00FA3462" w:rsidRDefault="006405BA" w:rsidP="006405BA">
      <w:pPr>
        <w:numPr>
          <w:ilvl w:val="0"/>
          <w:numId w:val="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توقيع أول اتفاقية تلغراف دولية</w:t>
      </w:r>
    </w:p>
    <w:p w14:paraId="38BCD7B6" w14:textId="77777777" w:rsidR="006405BA" w:rsidRPr="00FA3462" w:rsidRDefault="006405BA" w:rsidP="006405BA">
      <w:pPr>
        <w:numPr>
          <w:ilvl w:val="0"/>
          <w:numId w:val="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إنشاء الاتحاد الدولي للتلغراف</w:t>
      </w:r>
      <w:r w:rsidRPr="00FA3462">
        <w:rPr>
          <w:sz w:val="28"/>
          <w:szCs w:val="28"/>
        </w:rPr>
        <w:t xml:space="preserve"> (</w:t>
      </w:r>
      <w:r w:rsidRPr="00FA3462">
        <w:rPr>
          <w:sz w:val="28"/>
          <w:szCs w:val="28"/>
          <w:rtl/>
        </w:rPr>
        <w:t>الاسم القديم لـ</w:t>
      </w:r>
      <w:r w:rsidRPr="00FA3462">
        <w:rPr>
          <w:sz w:val="28"/>
          <w:szCs w:val="28"/>
        </w:rPr>
        <w:t xml:space="preserve"> ITU)</w:t>
      </w:r>
    </w:p>
    <w:p w14:paraId="3FAC45BF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الفكرة الأساسية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r w:rsidRPr="00FA3462">
        <w:rPr>
          <w:sz w:val="28"/>
          <w:szCs w:val="28"/>
          <w:rtl/>
        </w:rPr>
        <w:t xml:space="preserve">التكنولوجيا بدأت تتحول من أدوات منفصلة إلى </w:t>
      </w:r>
      <w:r w:rsidRPr="00FA3462">
        <w:rPr>
          <w:b/>
          <w:bCs/>
          <w:sz w:val="28"/>
          <w:szCs w:val="28"/>
          <w:rtl/>
        </w:rPr>
        <w:t>نظام عالمي منظم</w:t>
      </w:r>
    </w:p>
    <w:p w14:paraId="4EFC880D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rFonts w:ascii="Segoe UI Emoji" w:hAnsi="Segoe UI Emoji" w:cs="Segoe UI Emoji"/>
          <w:sz w:val="28"/>
          <w:szCs w:val="28"/>
        </w:rPr>
        <w:t>🔗</w:t>
      </w:r>
      <w:r w:rsidRPr="00FA3462">
        <w:rPr>
          <w:sz w:val="28"/>
          <w:szCs w:val="28"/>
        </w:rPr>
        <w:t xml:space="preserve"> </w:t>
      </w: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6" w:history="1">
        <w:r w:rsidRPr="00FA3462">
          <w:rPr>
            <w:rStyle w:val="Hyperlink"/>
            <w:sz w:val="28"/>
            <w:szCs w:val="28"/>
          </w:rPr>
          <w:t>https://www.itu.int/en/history/Pages/ITUsHistory.aspx</w:t>
        </w:r>
      </w:hyperlink>
    </w:p>
    <w:p w14:paraId="48FC487E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5B55EC6F">
          <v:rect id="_x0000_i1028" style="width:0;height:1.5pt" o:hralign="center" o:hrstd="t" o:hr="t" fillcolor="#a0a0a0" stroked="f"/>
        </w:pict>
      </w:r>
    </w:p>
    <w:p w14:paraId="1175E796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قبل 1865</w:t>
      </w:r>
    </w:p>
    <w:p w14:paraId="734228DA" w14:textId="77777777" w:rsidR="006405BA" w:rsidRPr="00FA3462" w:rsidRDefault="006405BA" w:rsidP="006405BA">
      <w:pPr>
        <w:numPr>
          <w:ilvl w:val="0"/>
          <w:numId w:val="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كانت هناك اتفاقيات ثنائية بين الدول</w:t>
      </w:r>
    </w:p>
    <w:p w14:paraId="4C261859" w14:textId="77777777" w:rsidR="006405BA" w:rsidRPr="00FA3462" w:rsidRDefault="006405BA" w:rsidP="006405BA">
      <w:pPr>
        <w:numPr>
          <w:ilvl w:val="0"/>
          <w:numId w:val="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لا يوجد تنظيم عالمي</w:t>
      </w:r>
    </w:p>
    <w:p w14:paraId="6C80F090" w14:textId="77777777" w:rsidR="006405BA" w:rsidRPr="00FA3462" w:rsidRDefault="006405BA" w:rsidP="006405BA">
      <w:pPr>
        <w:numPr>
          <w:ilvl w:val="0"/>
          <w:numId w:val="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مشاكل في التوافق بين الشبكات</w:t>
      </w:r>
    </w:p>
    <w:p w14:paraId="2999A32C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الحل: إنشاء نظام عالمي موحد</w:t>
      </w:r>
    </w:p>
    <w:p w14:paraId="0615A754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7" w:history="1">
        <w:r w:rsidRPr="00FA3462">
          <w:rPr>
            <w:rStyle w:val="Hyperlink"/>
            <w:sz w:val="28"/>
            <w:szCs w:val="28"/>
          </w:rPr>
          <w:t>https://www.itu.int/en/history/Pages/pre1865agreements.aspx</w:t>
        </w:r>
      </w:hyperlink>
    </w:p>
    <w:p w14:paraId="07C0FAEA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0A5C3C4A">
          <v:rect id="_x0000_i1029" style="width:0;height:1.5pt" o:hralign="center" o:hrstd="t" o:hr="t" fillcolor="#a0a0a0" stroked="f"/>
        </w:pict>
      </w:r>
    </w:p>
    <w:p w14:paraId="11669BBB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ثالثاً: تطور التكنولوجيا عبر الزمن</w:t>
      </w:r>
      <w:r w:rsidRPr="00FA3462">
        <w:rPr>
          <w:b/>
          <w:bCs/>
          <w:sz w:val="28"/>
          <w:szCs w:val="28"/>
        </w:rPr>
        <w:t xml:space="preserve"> (</w:t>
      </w:r>
      <w:r w:rsidRPr="00FA3462">
        <w:rPr>
          <w:b/>
          <w:bCs/>
          <w:sz w:val="28"/>
          <w:szCs w:val="28"/>
          <w:rtl/>
        </w:rPr>
        <w:t>حسب</w:t>
      </w:r>
      <w:r w:rsidRPr="00FA3462">
        <w:rPr>
          <w:b/>
          <w:bCs/>
          <w:sz w:val="28"/>
          <w:szCs w:val="28"/>
        </w:rPr>
        <w:t xml:space="preserve"> ITU)</w:t>
      </w:r>
    </w:p>
    <w:p w14:paraId="28711BAB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rFonts w:hint="cs"/>
          <w:b/>
          <w:bCs/>
          <w:sz w:val="28"/>
          <w:szCs w:val="28"/>
          <w:rtl/>
        </w:rPr>
        <w:t xml:space="preserve"> </w:t>
      </w:r>
      <w:r w:rsidRPr="00FA3462">
        <w:rPr>
          <w:b/>
          <w:bCs/>
          <w:sz w:val="28"/>
          <w:szCs w:val="28"/>
          <w:rtl/>
        </w:rPr>
        <w:t>عصر التلغراف</w:t>
      </w:r>
      <w:r w:rsidRPr="00FA3462">
        <w:rPr>
          <w:b/>
          <w:bCs/>
          <w:sz w:val="28"/>
          <w:szCs w:val="28"/>
        </w:rPr>
        <w:t>.3</w:t>
      </w:r>
    </w:p>
    <w:p w14:paraId="163F3495" w14:textId="77777777" w:rsidR="006405BA" w:rsidRPr="00FA3462" w:rsidRDefault="006405BA" w:rsidP="006405BA">
      <w:pPr>
        <w:numPr>
          <w:ilvl w:val="0"/>
          <w:numId w:val="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أول وسيلة اتصال سريع عبر المسافات</w:t>
      </w:r>
    </w:p>
    <w:p w14:paraId="11D0FA38" w14:textId="77777777" w:rsidR="006405BA" w:rsidRPr="00FA3462" w:rsidRDefault="006405BA" w:rsidP="006405BA">
      <w:pPr>
        <w:numPr>
          <w:ilvl w:val="0"/>
          <w:numId w:val="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بداية فكرة الشبكات الدولية</w:t>
      </w:r>
    </w:p>
    <w:p w14:paraId="191BF1C4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0F818DD2">
          <v:rect id="_x0000_i1030" style="width:0;height:1.5pt" o:hralign="center" o:hrstd="t" o:hr="t" fillcolor="#a0a0a0" stroked="f"/>
        </w:pict>
      </w:r>
    </w:p>
    <w:p w14:paraId="6016A140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rFonts w:hint="cs"/>
          <w:b/>
          <w:bCs/>
          <w:sz w:val="28"/>
          <w:szCs w:val="28"/>
          <w:rtl/>
        </w:rPr>
        <w:t xml:space="preserve"> </w:t>
      </w:r>
      <w:r w:rsidRPr="00FA3462">
        <w:rPr>
          <w:b/>
          <w:bCs/>
          <w:sz w:val="28"/>
          <w:szCs w:val="28"/>
          <w:rtl/>
        </w:rPr>
        <w:t>عصر الهاتف</w:t>
      </w:r>
      <w:r w:rsidRPr="00FA3462">
        <w:rPr>
          <w:rFonts w:hint="cs"/>
          <w:b/>
          <w:bCs/>
          <w:sz w:val="28"/>
          <w:szCs w:val="28"/>
          <w:rtl/>
        </w:rPr>
        <w:t xml:space="preserve">   </w:t>
      </w:r>
      <w:r w:rsidRPr="00FA3462">
        <w:rPr>
          <w:b/>
          <w:bCs/>
          <w:sz w:val="28"/>
          <w:szCs w:val="28"/>
        </w:rPr>
        <w:t>.2</w:t>
      </w:r>
    </w:p>
    <w:p w14:paraId="5F35052A" w14:textId="77777777" w:rsidR="006405BA" w:rsidRPr="00FA3462" w:rsidRDefault="006405BA" w:rsidP="006405BA">
      <w:pPr>
        <w:numPr>
          <w:ilvl w:val="0"/>
          <w:numId w:val="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نقل الصوت بدل الرسائل</w:t>
      </w:r>
    </w:p>
    <w:p w14:paraId="10141233" w14:textId="77777777" w:rsidR="006405BA" w:rsidRPr="00FA3462" w:rsidRDefault="006405BA" w:rsidP="006405BA">
      <w:pPr>
        <w:numPr>
          <w:ilvl w:val="0"/>
          <w:numId w:val="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الحاجة إلى معايير موحدة</w:t>
      </w:r>
    </w:p>
    <w:p w14:paraId="6D0ADE41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82A67D5">
          <v:rect id="_x0000_i1031" style="width:0;height:1.5pt" o:hralign="center" o:hrstd="t" o:hr="t" fillcolor="#a0a0a0" stroked="f"/>
        </w:pict>
      </w:r>
    </w:p>
    <w:p w14:paraId="54FD5880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عصر الاتصالات اللاسلكية</w:t>
      </w:r>
      <w:r w:rsidRPr="00FA3462">
        <w:rPr>
          <w:rFonts w:hint="cs"/>
          <w:b/>
          <w:bCs/>
          <w:sz w:val="28"/>
          <w:szCs w:val="28"/>
          <w:rtl/>
        </w:rPr>
        <w:t xml:space="preserve"> (</w:t>
      </w:r>
      <w:r w:rsidRPr="00FA3462">
        <w:rPr>
          <w:b/>
          <w:bCs/>
          <w:sz w:val="28"/>
          <w:szCs w:val="28"/>
          <w:rtl/>
        </w:rPr>
        <w:t>الراديو</w:t>
      </w:r>
      <w:r w:rsidRPr="00FA3462">
        <w:rPr>
          <w:rFonts w:hint="cs"/>
          <w:b/>
          <w:bCs/>
          <w:sz w:val="28"/>
          <w:szCs w:val="28"/>
          <w:rtl/>
        </w:rPr>
        <w:t>)</w:t>
      </w:r>
      <w:r w:rsidRPr="00FA3462">
        <w:rPr>
          <w:b/>
          <w:bCs/>
          <w:sz w:val="28"/>
          <w:szCs w:val="28"/>
        </w:rPr>
        <w:t xml:space="preserve"> .3</w:t>
      </w:r>
    </w:p>
    <w:p w14:paraId="16390E21" w14:textId="77777777" w:rsidR="006405BA" w:rsidRPr="00FA3462" w:rsidRDefault="006405BA" w:rsidP="006405BA">
      <w:pPr>
        <w:numPr>
          <w:ilvl w:val="0"/>
          <w:numId w:val="6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ظهور الطيف الترددي</w:t>
      </w:r>
    </w:p>
    <w:p w14:paraId="25DFC37C" w14:textId="77777777" w:rsidR="006405BA" w:rsidRPr="00FA3462" w:rsidRDefault="006405BA" w:rsidP="006405BA">
      <w:pPr>
        <w:numPr>
          <w:ilvl w:val="0"/>
          <w:numId w:val="6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الحاجة إلى تنظيم عالمي</w:t>
      </w:r>
    </w:p>
    <w:p w14:paraId="145B2811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8" w:history="1">
        <w:r w:rsidRPr="00FA3462">
          <w:rPr>
            <w:rStyle w:val="Hyperlink"/>
            <w:sz w:val="28"/>
            <w:szCs w:val="28"/>
          </w:rPr>
          <w:t>https://www.itu.int/en/ITU-R/information/Pages/default.aspx</w:t>
        </w:r>
      </w:hyperlink>
    </w:p>
    <w:p w14:paraId="081CDA9D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FA3462">
        <w:rPr>
          <w:b/>
          <w:bCs/>
          <w:sz w:val="28"/>
          <w:szCs w:val="28"/>
          <w:rtl/>
        </w:rPr>
        <w:t>عصر الأقمار الصناعية</w:t>
      </w:r>
      <w:r>
        <w:rPr>
          <w:b/>
          <w:bCs/>
          <w:sz w:val="28"/>
          <w:szCs w:val="28"/>
        </w:rPr>
        <w:t xml:space="preserve"> .4</w:t>
      </w:r>
    </w:p>
    <w:p w14:paraId="55FB629F" w14:textId="77777777" w:rsidR="006405BA" w:rsidRPr="00FA3462" w:rsidRDefault="006405BA" w:rsidP="006405BA">
      <w:pPr>
        <w:numPr>
          <w:ilvl w:val="0"/>
          <w:numId w:val="7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اتصال عالمي حقيقي</w:t>
      </w:r>
    </w:p>
    <w:p w14:paraId="28034056" w14:textId="77777777" w:rsidR="006405BA" w:rsidRPr="00FA3462" w:rsidRDefault="006405BA" w:rsidP="006405BA">
      <w:pPr>
        <w:numPr>
          <w:ilvl w:val="0"/>
          <w:numId w:val="7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بث وتواصل عبر الفضاء</w:t>
      </w:r>
    </w:p>
    <w:p w14:paraId="1FC7DD2A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0DDE5F93">
          <v:rect id="_x0000_i1032" style="width:0;height:1.5pt" o:hralign="center" o:hrstd="t" o:hr="t" fillcolor="#a0a0a0" stroked="f"/>
        </w:pict>
      </w:r>
    </w:p>
    <w:p w14:paraId="517C576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FA3462">
        <w:rPr>
          <w:b/>
          <w:bCs/>
          <w:sz w:val="28"/>
          <w:szCs w:val="28"/>
          <w:rtl/>
        </w:rPr>
        <w:t>عصر الإنترنت</w:t>
      </w:r>
      <w:r>
        <w:rPr>
          <w:b/>
          <w:bCs/>
          <w:sz w:val="28"/>
          <w:szCs w:val="28"/>
        </w:rPr>
        <w:t xml:space="preserve"> .5 </w:t>
      </w:r>
    </w:p>
    <w:p w14:paraId="2A318DF1" w14:textId="77777777" w:rsidR="006405BA" w:rsidRPr="00FA3462" w:rsidRDefault="006405BA" w:rsidP="006405BA">
      <w:pPr>
        <w:numPr>
          <w:ilvl w:val="0"/>
          <w:numId w:val="8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نقل البيانات والمعلومات</w:t>
      </w:r>
    </w:p>
    <w:p w14:paraId="4A1F1EA2" w14:textId="77777777" w:rsidR="006405BA" w:rsidRPr="00FA3462" w:rsidRDefault="006405BA" w:rsidP="006405BA">
      <w:pPr>
        <w:numPr>
          <w:ilvl w:val="0"/>
          <w:numId w:val="8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ظهور الخدمات الرقمية</w:t>
      </w:r>
    </w:p>
    <w:p w14:paraId="26E6FCA7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2705545C">
          <v:rect id="_x0000_i1033" style="width:0;height:1.5pt" o:hralign="center" o:hrstd="t" o:hr="t" fillcolor="#a0a0a0" stroked="f"/>
        </w:pict>
      </w:r>
    </w:p>
    <w:p w14:paraId="0677574E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</w:rPr>
        <w:t>g</w:t>
      </w:r>
      <w:r w:rsidRPr="00FA3462">
        <w:rPr>
          <w:rFonts w:hint="cs"/>
          <w:b/>
          <w:bCs/>
          <w:sz w:val="28"/>
          <w:szCs w:val="28"/>
          <w:rtl/>
          <w:lang w:bidi="ar-EG"/>
        </w:rPr>
        <w:t>5</w:t>
      </w:r>
      <w:r>
        <w:rPr>
          <w:b/>
          <w:bCs/>
          <w:sz w:val="28"/>
          <w:szCs w:val="28"/>
        </w:rPr>
        <w:t xml:space="preserve"> </w:t>
      </w:r>
      <w:r w:rsidRPr="00FA3462">
        <w:rPr>
          <w:b/>
          <w:bCs/>
          <w:sz w:val="28"/>
          <w:szCs w:val="28"/>
          <w:rtl/>
        </w:rPr>
        <w:t xml:space="preserve">عصر الاتصالات </w:t>
      </w:r>
      <w:proofErr w:type="gramStart"/>
      <w:r w:rsidRPr="00FA3462">
        <w:rPr>
          <w:b/>
          <w:bCs/>
          <w:sz w:val="28"/>
          <w:szCs w:val="28"/>
          <w:rtl/>
        </w:rPr>
        <w:t xml:space="preserve">المتنقلة </w:t>
      </w:r>
      <w:r>
        <w:rPr>
          <w:b/>
          <w:bCs/>
          <w:sz w:val="28"/>
          <w:szCs w:val="28"/>
        </w:rPr>
        <w:t xml:space="preserve"> .</w:t>
      </w:r>
      <w:proofErr w:type="gramEnd"/>
      <w:r>
        <w:rPr>
          <w:b/>
          <w:bCs/>
          <w:sz w:val="28"/>
          <w:szCs w:val="28"/>
        </w:rPr>
        <w:t>6</w:t>
      </w:r>
    </w:p>
    <w:p w14:paraId="2B5D0D80" w14:textId="77777777" w:rsidR="006405BA" w:rsidRPr="00FA3462" w:rsidRDefault="006405BA" w:rsidP="006405BA">
      <w:pPr>
        <w:numPr>
          <w:ilvl w:val="0"/>
          <w:numId w:val="9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ربط الأشخاص + الأجهزة + المدن</w:t>
      </w:r>
    </w:p>
    <w:p w14:paraId="2BDBA9E3" w14:textId="77777777" w:rsidR="006405BA" w:rsidRPr="00FA3462" w:rsidRDefault="006405BA" w:rsidP="006405BA">
      <w:pPr>
        <w:numPr>
          <w:ilvl w:val="0"/>
          <w:numId w:val="9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سرعة عالية وزمن تأخير منخفض</w:t>
      </w:r>
    </w:p>
    <w:p w14:paraId="251140C2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9" w:history="1">
        <w:r w:rsidRPr="00FA3462">
          <w:rPr>
            <w:rStyle w:val="Hyperlink"/>
            <w:sz w:val="28"/>
            <w:szCs w:val="28"/>
          </w:rPr>
          <w:t>https://www.itu.int/en/mediacentre/backgrounders/Pages/5G-fifth-generation-of-mobile-technologies.aspx</w:t>
        </w:r>
      </w:hyperlink>
    </w:p>
    <w:p w14:paraId="21EE1D68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12820B9E">
          <v:rect id="_x0000_i1034" style="width:0;height:1.5pt" o:hralign="center" o:hrstd="t" o:hr="t" fillcolor="#a0a0a0" stroked="f"/>
        </w:pict>
      </w:r>
    </w:p>
    <w:p w14:paraId="46EAEAD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العصر الحديث</w:t>
      </w:r>
      <w:r w:rsidRPr="00FA3462">
        <w:rPr>
          <w:b/>
          <w:bCs/>
          <w:sz w:val="28"/>
          <w:szCs w:val="28"/>
        </w:rPr>
        <w:t xml:space="preserve"> (AI + IoT + </w:t>
      </w:r>
      <w:r w:rsidRPr="00FA3462">
        <w:rPr>
          <w:b/>
          <w:bCs/>
          <w:sz w:val="28"/>
          <w:szCs w:val="28"/>
          <w:rtl/>
        </w:rPr>
        <w:t>التحول الرقمي</w:t>
      </w:r>
      <w:r w:rsidRPr="00FA346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.7</w:t>
      </w:r>
    </w:p>
    <w:p w14:paraId="3D3FD53B" w14:textId="77777777" w:rsidR="006405BA" w:rsidRPr="00FA3462" w:rsidRDefault="006405BA" w:rsidP="006405BA">
      <w:pPr>
        <w:numPr>
          <w:ilvl w:val="0"/>
          <w:numId w:val="10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إنترنت الأشياء</w:t>
      </w:r>
    </w:p>
    <w:p w14:paraId="54E408D5" w14:textId="77777777" w:rsidR="006405BA" w:rsidRPr="00FA3462" w:rsidRDefault="006405BA" w:rsidP="006405BA">
      <w:pPr>
        <w:numPr>
          <w:ilvl w:val="0"/>
          <w:numId w:val="10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الذكاء الاصطناعي</w:t>
      </w:r>
    </w:p>
    <w:p w14:paraId="4B33A965" w14:textId="77777777" w:rsidR="006405BA" w:rsidRPr="00FA3462" w:rsidRDefault="006405BA" w:rsidP="006405BA">
      <w:pPr>
        <w:numPr>
          <w:ilvl w:val="0"/>
          <w:numId w:val="10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المدن الذكية</w:t>
      </w:r>
    </w:p>
    <w:p w14:paraId="17F6759D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lastRenderedPageBreak/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10" w:history="1">
        <w:r w:rsidRPr="00FA3462">
          <w:rPr>
            <w:rStyle w:val="Hyperlink"/>
            <w:sz w:val="28"/>
            <w:szCs w:val="28"/>
          </w:rPr>
          <w:t>https://www.itu.int/ITU-T/recommendations/rec.aspx?rec=y.2060</w:t>
        </w:r>
      </w:hyperlink>
    </w:p>
    <w:p w14:paraId="650ACD6B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220456BC">
          <v:rect id="_x0000_i1035" style="width:0;height:1.5pt" o:hralign="center" o:hrstd="t" o:hr="t" fillcolor="#a0a0a0" stroked="f"/>
        </w:pict>
      </w:r>
    </w:p>
    <w:p w14:paraId="6A77635A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رابعاً: مكونات التكنولوجيا في</w:t>
      </w:r>
      <w:r w:rsidRPr="00FA3462">
        <w:rPr>
          <w:b/>
          <w:bCs/>
          <w:sz w:val="28"/>
          <w:szCs w:val="28"/>
        </w:rPr>
        <w:t xml:space="preserve"> ITU</w:t>
      </w:r>
    </w:p>
    <w:p w14:paraId="012B599A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البنية التحتية</w:t>
      </w:r>
      <w:r>
        <w:rPr>
          <w:b/>
          <w:bCs/>
          <w:sz w:val="28"/>
          <w:szCs w:val="28"/>
        </w:rPr>
        <w:t xml:space="preserve"> .1</w:t>
      </w:r>
    </w:p>
    <w:p w14:paraId="77191D9E" w14:textId="77777777" w:rsidR="006405BA" w:rsidRPr="00FA3462" w:rsidRDefault="006405BA" w:rsidP="006405BA">
      <w:pPr>
        <w:numPr>
          <w:ilvl w:val="0"/>
          <w:numId w:val="1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الشبكات (ثابتة ومحمولة)</w:t>
      </w:r>
    </w:p>
    <w:p w14:paraId="19922AD7" w14:textId="77777777" w:rsidR="006405BA" w:rsidRPr="00FA3462" w:rsidRDefault="006405BA" w:rsidP="006405BA">
      <w:pPr>
        <w:numPr>
          <w:ilvl w:val="0"/>
          <w:numId w:val="1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الكابلات</w:t>
      </w:r>
    </w:p>
    <w:p w14:paraId="17824377" w14:textId="77777777" w:rsidR="006405BA" w:rsidRPr="00FA3462" w:rsidRDefault="006405BA" w:rsidP="006405BA">
      <w:pPr>
        <w:numPr>
          <w:ilvl w:val="0"/>
          <w:numId w:val="1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الأبراج</w:t>
      </w:r>
    </w:p>
    <w:p w14:paraId="7B62D909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11" w:history="1">
        <w:r w:rsidRPr="00FA3462">
          <w:rPr>
            <w:rStyle w:val="Hyperlink"/>
            <w:sz w:val="28"/>
            <w:szCs w:val="28"/>
          </w:rPr>
          <w:t>https://www.itu.int/en/ITU-D/Statistics/pages/coreindicators/default.aspx</w:t>
        </w:r>
      </w:hyperlink>
    </w:p>
    <w:p w14:paraId="1A2D1FF0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1B8035D4">
          <v:rect id="_x0000_i1036" style="width:0;height:1.5pt" o:hralign="center" o:hrstd="t" o:hr="t" fillcolor="#a0a0a0" stroked="f"/>
        </w:pict>
      </w:r>
    </w:p>
    <w:p w14:paraId="502F02CB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الأجهزة</w:t>
      </w:r>
      <w:r>
        <w:rPr>
          <w:b/>
          <w:bCs/>
          <w:sz w:val="28"/>
          <w:szCs w:val="28"/>
        </w:rPr>
        <w:t xml:space="preserve"> .2</w:t>
      </w:r>
    </w:p>
    <w:p w14:paraId="368AFFF6" w14:textId="77777777" w:rsidR="006405BA" w:rsidRPr="00FA3462" w:rsidRDefault="006405BA" w:rsidP="006405BA">
      <w:pPr>
        <w:numPr>
          <w:ilvl w:val="0"/>
          <w:numId w:val="1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الهواتف</w:t>
      </w:r>
    </w:p>
    <w:p w14:paraId="0D8A4E85" w14:textId="77777777" w:rsidR="006405BA" w:rsidRPr="00FA3462" w:rsidRDefault="006405BA" w:rsidP="006405BA">
      <w:pPr>
        <w:numPr>
          <w:ilvl w:val="0"/>
          <w:numId w:val="1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الحواسيب</w:t>
      </w:r>
    </w:p>
    <w:p w14:paraId="0DF3091B" w14:textId="77777777" w:rsidR="006405BA" w:rsidRPr="00FA3462" w:rsidRDefault="006405BA" w:rsidP="006405BA">
      <w:pPr>
        <w:numPr>
          <w:ilvl w:val="0"/>
          <w:numId w:val="1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الأجهزة الذكية</w:t>
      </w:r>
    </w:p>
    <w:p w14:paraId="3FB0FA8B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209DBD17">
          <v:rect id="_x0000_i1037" style="width:0;height:1.5pt" o:hralign="center" o:hrstd="t" o:hr="t" fillcolor="#a0a0a0" stroked="f"/>
        </w:pict>
      </w:r>
    </w:p>
    <w:p w14:paraId="03888702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الشبكات والخدمات</w:t>
      </w:r>
      <w:r>
        <w:rPr>
          <w:b/>
          <w:bCs/>
          <w:sz w:val="28"/>
          <w:szCs w:val="28"/>
        </w:rPr>
        <w:t xml:space="preserve"> .3</w:t>
      </w:r>
    </w:p>
    <w:p w14:paraId="27B00968" w14:textId="77777777" w:rsidR="006405BA" w:rsidRPr="00FA3462" w:rsidRDefault="006405BA" w:rsidP="006405BA">
      <w:pPr>
        <w:numPr>
          <w:ilvl w:val="0"/>
          <w:numId w:val="1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الإنترنت</w:t>
      </w:r>
    </w:p>
    <w:p w14:paraId="27659EAB" w14:textId="77777777" w:rsidR="006405BA" w:rsidRPr="00FA3462" w:rsidRDefault="006405BA" w:rsidP="006405BA">
      <w:pPr>
        <w:numPr>
          <w:ilvl w:val="0"/>
          <w:numId w:val="1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البريد الإلكتروني</w:t>
      </w:r>
    </w:p>
    <w:p w14:paraId="0084CF55" w14:textId="77777777" w:rsidR="006405BA" w:rsidRPr="00FA3462" w:rsidRDefault="006405BA" w:rsidP="006405BA">
      <w:pPr>
        <w:numPr>
          <w:ilvl w:val="0"/>
          <w:numId w:val="1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التطبيقات</w:t>
      </w:r>
    </w:p>
    <w:p w14:paraId="02128EC1" w14:textId="77777777" w:rsidR="006405BA" w:rsidRPr="00FA3462" w:rsidRDefault="006405BA" w:rsidP="006405BA">
      <w:pPr>
        <w:numPr>
          <w:ilvl w:val="0"/>
          <w:numId w:val="1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الخدمات الرقمية</w:t>
      </w:r>
    </w:p>
    <w:p w14:paraId="1CFB2F4C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5E6BE23C">
          <v:rect id="_x0000_i1038" style="width:0;height:1.5pt" o:hralign="center" o:hrstd="t" o:hr="t" fillcolor="#a0a0a0" stroked="f"/>
        </w:pict>
      </w:r>
    </w:p>
    <w:p w14:paraId="6B5249E3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</w:rPr>
        <w:t xml:space="preserve"> </w:t>
      </w:r>
      <w:r w:rsidRPr="00FA3462">
        <w:rPr>
          <w:b/>
          <w:bCs/>
          <w:sz w:val="28"/>
          <w:szCs w:val="28"/>
          <w:rtl/>
        </w:rPr>
        <w:t>المعايير</w:t>
      </w:r>
      <w:r w:rsidRPr="00FA3462">
        <w:rPr>
          <w:b/>
          <w:bCs/>
          <w:sz w:val="28"/>
          <w:szCs w:val="28"/>
        </w:rPr>
        <w:t xml:space="preserve"> (Standards)</w:t>
      </w:r>
      <w:r>
        <w:rPr>
          <w:b/>
          <w:bCs/>
          <w:sz w:val="28"/>
          <w:szCs w:val="28"/>
        </w:rPr>
        <w:t xml:space="preserve"> .4</w:t>
      </w:r>
    </w:p>
    <w:p w14:paraId="4EE981C3" w14:textId="77777777" w:rsidR="006405BA" w:rsidRPr="00FA3462" w:rsidRDefault="006405BA" w:rsidP="006405BA">
      <w:pPr>
        <w:numPr>
          <w:ilvl w:val="0"/>
          <w:numId w:val="1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توحيد طريقة عمل الأنظمة</w:t>
      </w:r>
    </w:p>
    <w:p w14:paraId="6F23F479" w14:textId="77777777" w:rsidR="006405BA" w:rsidRPr="00FA3462" w:rsidRDefault="006405BA" w:rsidP="006405BA">
      <w:pPr>
        <w:numPr>
          <w:ilvl w:val="0"/>
          <w:numId w:val="1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lastRenderedPageBreak/>
        <w:t>ضمان التوافق العالمي</w:t>
      </w:r>
    </w:p>
    <w:p w14:paraId="5166AF9B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12" w:history="1">
        <w:r w:rsidRPr="00FA3462">
          <w:rPr>
            <w:rStyle w:val="Hyperlink"/>
            <w:sz w:val="28"/>
            <w:szCs w:val="28"/>
          </w:rPr>
          <w:t>https://www.itu.int/en/ITU-T/about/Pages/default.aspx</w:t>
        </w:r>
      </w:hyperlink>
    </w:p>
    <w:p w14:paraId="6B6BABA4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6BD3118E">
          <v:rect id="_x0000_i1039" style="width:0;height:1.5pt" o:hralign="center" o:hrstd="t" o:hr="t" fillcolor="#a0a0a0" stroked="f"/>
        </w:pict>
      </w:r>
    </w:p>
    <w:p w14:paraId="1CA4A6B8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الطيف الترددي</w:t>
      </w:r>
      <w:r>
        <w:rPr>
          <w:b/>
          <w:bCs/>
          <w:sz w:val="28"/>
          <w:szCs w:val="28"/>
        </w:rPr>
        <w:t xml:space="preserve"> .5</w:t>
      </w:r>
    </w:p>
    <w:p w14:paraId="739CA94C" w14:textId="77777777" w:rsidR="006405BA" w:rsidRPr="00FA3462" w:rsidRDefault="006405BA" w:rsidP="006405BA">
      <w:pPr>
        <w:numPr>
          <w:ilvl w:val="0"/>
          <w:numId w:val="1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مورد طبيعي محدود</w:t>
      </w:r>
    </w:p>
    <w:p w14:paraId="5C17BB40" w14:textId="77777777" w:rsidR="006405BA" w:rsidRPr="00FA3462" w:rsidRDefault="006405BA" w:rsidP="006405BA">
      <w:pPr>
        <w:numPr>
          <w:ilvl w:val="0"/>
          <w:numId w:val="1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يستخدم في الاتصالات اللاسلكية</w:t>
      </w:r>
    </w:p>
    <w:p w14:paraId="15775CCC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1B5554CC">
          <v:rect id="_x0000_i1040" style="width:0;height:1.5pt" o:hralign="center" o:hrstd="t" o:hr="t" fillcolor="#a0a0a0" stroked="f"/>
        </w:pict>
      </w:r>
    </w:p>
    <w:p w14:paraId="1F2FA9B8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البيانات والإحصاءات</w:t>
      </w:r>
      <w:r>
        <w:rPr>
          <w:b/>
          <w:bCs/>
          <w:sz w:val="28"/>
          <w:szCs w:val="28"/>
        </w:rPr>
        <w:t xml:space="preserve"> .6</w:t>
      </w:r>
    </w:p>
    <w:p w14:paraId="028EC6BF" w14:textId="77777777" w:rsidR="006405BA" w:rsidRPr="00FA3462" w:rsidRDefault="006405BA" w:rsidP="006405BA">
      <w:pPr>
        <w:numPr>
          <w:ilvl w:val="0"/>
          <w:numId w:val="16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قياس التقدم الرقمي</w:t>
      </w:r>
    </w:p>
    <w:p w14:paraId="3A6B4B21" w14:textId="77777777" w:rsidR="006405BA" w:rsidRPr="00FA3462" w:rsidRDefault="006405BA" w:rsidP="006405BA">
      <w:pPr>
        <w:numPr>
          <w:ilvl w:val="0"/>
          <w:numId w:val="16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مقارنة الدول</w:t>
      </w:r>
    </w:p>
    <w:p w14:paraId="412DFE3E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13" w:history="1">
        <w:r w:rsidRPr="00FA3462">
          <w:rPr>
            <w:rStyle w:val="Hyperlink"/>
            <w:sz w:val="28"/>
            <w:szCs w:val="28"/>
          </w:rPr>
          <w:t>https://www.itu.int/en/ITU-D/Statistics/pages/facts/default.aspx</w:t>
        </w:r>
      </w:hyperlink>
    </w:p>
    <w:p w14:paraId="1C7F656B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33A2D247">
          <v:rect id="_x0000_i1041" style="width:0;height:1.5pt" o:hralign="center" o:hrstd="t" o:hr="t" fillcolor="#a0a0a0" stroked="f"/>
        </w:pict>
      </w:r>
    </w:p>
    <w:p w14:paraId="5E628BFE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الأمن السيبراني</w:t>
      </w:r>
      <w:r>
        <w:rPr>
          <w:b/>
          <w:bCs/>
          <w:sz w:val="28"/>
          <w:szCs w:val="28"/>
        </w:rPr>
        <w:t xml:space="preserve"> .7</w:t>
      </w:r>
    </w:p>
    <w:p w14:paraId="05A16C1D" w14:textId="77777777" w:rsidR="006405BA" w:rsidRPr="00FA3462" w:rsidRDefault="006405BA" w:rsidP="006405BA">
      <w:pPr>
        <w:numPr>
          <w:ilvl w:val="0"/>
          <w:numId w:val="17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حماية الشبكات</w:t>
      </w:r>
    </w:p>
    <w:p w14:paraId="1CBD4A09" w14:textId="77777777" w:rsidR="006405BA" w:rsidRPr="00FA3462" w:rsidRDefault="006405BA" w:rsidP="006405BA">
      <w:pPr>
        <w:numPr>
          <w:ilvl w:val="0"/>
          <w:numId w:val="17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حماية البيانات</w:t>
      </w:r>
    </w:p>
    <w:p w14:paraId="24CE0946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14" w:history="1">
        <w:r w:rsidRPr="00FA3462">
          <w:rPr>
            <w:rStyle w:val="Hyperlink"/>
            <w:sz w:val="28"/>
            <w:szCs w:val="28"/>
          </w:rPr>
          <w:t>https://www.itu.int/en/mediacentre/backgrounders/Pages/cybersecurity.aspx</w:t>
        </w:r>
      </w:hyperlink>
    </w:p>
    <w:p w14:paraId="0F467948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0869C22A">
          <v:rect id="_x0000_i1042" style="width:0;height:1.5pt" o:hralign="center" o:hrstd="t" o:hr="t" fillcolor="#a0a0a0" stroked="f"/>
        </w:pict>
      </w:r>
    </w:p>
    <w:p w14:paraId="1DA77123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المهارات الرقمية</w:t>
      </w:r>
      <w:r>
        <w:rPr>
          <w:b/>
          <w:bCs/>
          <w:sz w:val="28"/>
          <w:szCs w:val="28"/>
        </w:rPr>
        <w:t xml:space="preserve"> .8</w:t>
      </w:r>
    </w:p>
    <w:p w14:paraId="3BAC051C" w14:textId="77777777" w:rsidR="006405BA" w:rsidRPr="00FA3462" w:rsidRDefault="006405BA" w:rsidP="006405BA">
      <w:pPr>
        <w:numPr>
          <w:ilvl w:val="0"/>
          <w:numId w:val="18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قدرة الأفراد على استخدام التكنولوجيا</w:t>
      </w:r>
    </w:p>
    <w:p w14:paraId="514CE241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5C4A8CF6">
          <v:rect id="_x0000_i1043" style="width:0;height:1.5pt" o:hralign="center" o:hrstd="t" o:hr="t" fillcolor="#a0a0a0" stroked="f"/>
        </w:pict>
      </w:r>
    </w:p>
    <w:p w14:paraId="0D90C4B6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الشمول الرقمي</w:t>
      </w:r>
      <w:r>
        <w:rPr>
          <w:b/>
          <w:bCs/>
          <w:sz w:val="28"/>
          <w:szCs w:val="28"/>
        </w:rPr>
        <w:t xml:space="preserve"> .9</w:t>
      </w:r>
    </w:p>
    <w:p w14:paraId="05D73F94" w14:textId="77777777" w:rsidR="006405BA" w:rsidRPr="00FA3462" w:rsidRDefault="006405BA" w:rsidP="006405BA">
      <w:pPr>
        <w:numPr>
          <w:ilvl w:val="0"/>
          <w:numId w:val="19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lastRenderedPageBreak/>
        <w:t>إتاحة التكنولوجيا للجميع</w:t>
      </w:r>
    </w:p>
    <w:p w14:paraId="2DAED2DB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330EB30D">
          <v:rect id="_x0000_i1044" style="width:0;height:1.5pt" o:hralign="center" o:hrstd="t" o:hr="t" fillcolor="#a0a0a0" stroked="f"/>
        </w:pict>
      </w:r>
    </w:p>
    <w:p w14:paraId="26DBD6FB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خامساً: خصائص التكنولوجيا</w:t>
      </w:r>
    </w:p>
    <w:p w14:paraId="5AD3103B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عالمية</w:t>
      </w:r>
      <w:r>
        <w:rPr>
          <w:b/>
          <w:bCs/>
          <w:sz w:val="28"/>
          <w:szCs w:val="28"/>
        </w:rPr>
        <w:t xml:space="preserve"> .1</w:t>
      </w:r>
    </w:p>
    <w:p w14:paraId="6E229859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تحتاج تنسيق دولي</w:t>
      </w:r>
      <w:r w:rsidRPr="00FA3462">
        <w:rPr>
          <w:sz w:val="28"/>
          <w:szCs w:val="28"/>
        </w:rPr>
        <w:t xml:space="preserve"> (</w:t>
      </w:r>
      <w:r w:rsidRPr="00FA3462">
        <w:rPr>
          <w:sz w:val="28"/>
          <w:szCs w:val="28"/>
          <w:rtl/>
        </w:rPr>
        <w:t>وهنا دور</w:t>
      </w:r>
      <w:r w:rsidRPr="00FA3462">
        <w:rPr>
          <w:sz w:val="28"/>
          <w:szCs w:val="28"/>
        </w:rPr>
        <w:t xml:space="preserve"> ITU)</w:t>
      </w:r>
    </w:p>
    <w:p w14:paraId="403B844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سريعة التطور</w:t>
      </w:r>
      <w:r>
        <w:rPr>
          <w:b/>
          <w:bCs/>
          <w:sz w:val="28"/>
          <w:szCs w:val="28"/>
        </w:rPr>
        <w:t xml:space="preserve"> .2</w:t>
      </w:r>
    </w:p>
    <w:p w14:paraId="464E214F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تتغير باستمرار</w:t>
      </w:r>
    </w:p>
    <w:p w14:paraId="3E60B029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تراكمية</w:t>
      </w:r>
      <w:r>
        <w:rPr>
          <w:b/>
          <w:bCs/>
          <w:sz w:val="28"/>
          <w:szCs w:val="28"/>
        </w:rPr>
        <w:t xml:space="preserve"> .3</w:t>
      </w:r>
    </w:p>
    <w:p w14:paraId="1E52F448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كل مرحلة تبني على السابقة</w:t>
      </w:r>
    </w:p>
    <w:p w14:paraId="6F722A6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منظومية</w:t>
      </w:r>
      <w:r>
        <w:rPr>
          <w:b/>
          <w:bCs/>
          <w:sz w:val="28"/>
          <w:szCs w:val="28"/>
        </w:rPr>
        <w:t xml:space="preserve"> .4</w:t>
      </w:r>
    </w:p>
    <w:p w14:paraId="09D16665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ليست جهازًا فقط بل نظام كامل</w:t>
      </w:r>
    </w:p>
    <w:p w14:paraId="4151F45A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قابلة للقياس</w:t>
      </w:r>
      <w:r>
        <w:rPr>
          <w:b/>
          <w:bCs/>
          <w:sz w:val="28"/>
          <w:szCs w:val="28"/>
        </w:rPr>
        <w:t xml:space="preserve"> .5</w:t>
      </w:r>
    </w:p>
    <w:p w14:paraId="0017FB5D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يمكن تحليلها بالإحصاءات</w:t>
      </w:r>
    </w:p>
    <w:p w14:paraId="3312CA05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55F7D2F6">
          <v:rect id="_x0000_i1045" style="width:0;height:1.5pt" o:hralign="center" o:hrstd="t" o:hr="t" fillcolor="#a0a0a0" stroked="f"/>
        </w:pict>
      </w:r>
    </w:p>
    <w:p w14:paraId="72DCF43C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سادساً: مميزات التكنولوجيا</w:t>
      </w:r>
    </w:p>
    <w:p w14:paraId="2192A82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السرعة</w:t>
      </w:r>
      <w:r>
        <w:rPr>
          <w:b/>
          <w:bCs/>
          <w:sz w:val="28"/>
          <w:szCs w:val="28"/>
        </w:rPr>
        <w:t xml:space="preserve"> .1</w:t>
      </w:r>
    </w:p>
    <w:p w14:paraId="12496125" w14:textId="77777777" w:rsidR="006405BA" w:rsidRPr="00FA3462" w:rsidRDefault="006405BA" w:rsidP="006405BA">
      <w:pPr>
        <w:numPr>
          <w:ilvl w:val="0"/>
          <w:numId w:val="20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نقل المعلومات فورًا</w:t>
      </w:r>
    </w:p>
    <w:p w14:paraId="242089C8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الاتصال العالمي</w:t>
      </w:r>
      <w:r>
        <w:rPr>
          <w:b/>
          <w:bCs/>
          <w:sz w:val="28"/>
          <w:szCs w:val="28"/>
        </w:rPr>
        <w:t xml:space="preserve"> .2</w:t>
      </w:r>
    </w:p>
    <w:p w14:paraId="0F52801F" w14:textId="77777777" w:rsidR="006405BA" w:rsidRPr="00FA3462" w:rsidRDefault="006405BA" w:rsidP="006405BA">
      <w:pPr>
        <w:numPr>
          <w:ilvl w:val="0"/>
          <w:numId w:val="2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ربط العالم ببعضه</w:t>
      </w:r>
    </w:p>
    <w:p w14:paraId="6B09DD28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تحسين الحياة</w:t>
      </w:r>
      <w:r>
        <w:rPr>
          <w:b/>
          <w:bCs/>
          <w:sz w:val="28"/>
          <w:szCs w:val="28"/>
        </w:rPr>
        <w:t xml:space="preserve"> .3</w:t>
      </w:r>
    </w:p>
    <w:p w14:paraId="747634B3" w14:textId="77777777" w:rsidR="006405BA" w:rsidRPr="00FA3462" w:rsidRDefault="006405BA" w:rsidP="006405BA">
      <w:pPr>
        <w:numPr>
          <w:ilvl w:val="0"/>
          <w:numId w:val="2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التعليم</w:t>
      </w:r>
    </w:p>
    <w:p w14:paraId="75D0A9E4" w14:textId="77777777" w:rsidR="006405BA" w:rsidRPr="00FA3462" w:rsidRDefault="006405BA" w:rsidP="006405BA">
      <w:pPr>
        <w:numPr>
          <w:ilvl w:val="0"/>
          <w:numId w:val="2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الصحة</w:t>
      </w:r>
    </w:p>
    <w:p w14:paraId="61127B33" w14:textId="77777777" w:rsidR="006405BA" w:rsidRPr="00FA3462" w:rsidRDefault="006405BA" w:rsidP="006405BA">
      <w:pPr>
        <w:numPr>
          <w:ilvl w:val="0"/>
          <w:numId w:val="2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الخدمات</w:t>
      </w:r>
    </w:p>
    <w:p w14:paraId="1D0D389C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دعم الاقتصاد</w:t>
      </w:r>
      <w:r>
        <w:rPr>
          <w:b/>
          <w:bCs/>
          <w:sz w:val="28"/>
          <w:szCs w:val="28"/>
        </w:rPr>
        <w:t xml:space="preserve"> .4</w:t>
      </w:r>
    </w:p>
    <w:p w14:paraId="1F416D6C" w14:textId="77777777" w:rsidR="006405BA" w:rsidRPr="00FA3462" w:rsidRDefault="006405BA" w:rsidP="006405BA">
      <w:pPr>
        <w:numPr>
          <w:ilvl w:val="0"/>
          <w:numId w:val="2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lastRenderedPageBreak/>
        <w:t>التجارة الرقمية</w:t>
      </w:r>
    </w:p>
    <w:p w14:paraId="2C0F9D48" w14:textId="77777777" w:rsidR="006405BA" w:rsidRPr="00FA3462" w:rsidRDefault="006405BA" w:rsidP="006405BA">
      <w:pPr>
        <w:numPr>
          <w:ilvl w:val="0"/>
          <w:numId w:val="2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الوظائف الجديدة</w:t>
      </w:r>
    </w:p>
    <w:p w14:paraId="6E118CD9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الابتكار</w:t>
      </w:r>
      <w:r>
        <w:rPr>
          <w:b/>
          <w:bCs/>
          <w:sz w:val="28"/>
          <w:szCs w:val="28"/>
        </w:rPr>
        <w:t xml:space="preserve"> .5</w:t>
      </w:r>
    </w:p>
    <w:p w14:paraId="32555BCA" w14:textId="77777777" w:rsidR="006405BA" w:rsidRPr="00FA3462" w:rsidRDefault="006405BA" w:rsidP="006405BA">
      <w:pPr>
        <w:numPr>
          <w:ilvl w:val="0"/>
          <w:numId w:val="2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الذكاء الاصطناعي</w:t>
      </w:r>
    </w:p>
    <w:p w14:paraId="0FAF3113" w14:textId="77777777" w:rsidR="006405BA" w:rsidRPr="00FA3462" w:rsidRDefault="006405BA" w:rsidP="006405BA">
      <w:pPr>
        <w:numPr>
          <w:ilvl w:val="0"/>
          <w:numId w:val="2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المدن الذكية</w:t>
      </w:r>
    </w:p>
    <w:p w14:paraId="4EFA4D77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اتخاذ القرار</w:t>
      </w:r>
      <w:r>
        <w:rPr>
          <w:b/>
          <w:bCs/>
          <w:sz w:val="28"/>
          <w:szCs w:val="28"/>
        </w:rPr>
        <w:t xml:space="preserve"> .6</w:t>
      </w:r>
    </w:p>
    <w:p w14:paraId="737AA478" w14:textId="77777777" w:rsidR="006405BA" w:rsidRPr="00FA3462" w:rsidRDefault="006405BA" w:rsidP="006405BA">
      <w:pPr>
        <w:numPr>
          <w:ilvl w:val="0"/>
          <w:numId w:val="2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اعتماد على البيانات</w:t>
      </w:r>
    </w:p>
    <w:p w14:paraId="4304926B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1F650E05">
          <v:rect id="_x0000_i1046" style="width:0;height:1.5pt" o:hralign="center" o:hrstd="t" o:hr="t" fillcolor="#a0a0a0" stroked="f"/>
        </w:pict>
      </w:r>
    </w:p>
    <w:p w14:paraId="2171F268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سابعاً: عيوب التكنولوجيا</w:t>
      </w:r>
      <w:r w:rsidRPr="00FA3462">
        <w:rPr>
          <w:b/>
          <w:bCs/>
          <w:sz w:val="28"/>
          <w:szCs w:val="28"/>
        </w:rPr>
        <w:t xml:space="preserve"> (</w:t>
      </w:r>
      <w:r w:rsidRPr="00FA3462">
        <w:rPr>
          <w:b/>
          <w:bCs/>
          <w:sz w:val="28"/>
          <w:szCs w:val="28"/>
          <w:rtl/>
        </w:rPr>
        <w:t>كما تُفهم من تحديات</w:t>
      </w:r>
      <w:r w:rsidRPr="00FA3462">
        <w:rPr>
          <w:b/>
          <w:bCs/>
          <w:sz w:val="28"/>
          <w:szCs w:val="28"/>
        </w:rPr>
        <w:t xml:space="preserve"> ITU)</w:t>
      </w:r>
    </w:p>
    <w:p w14:paraId="2B6D49F6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الفجوة الرقمية</w:t>
      </w:r>
      <w:r>
        <w:rPr>
          <w:b/>
          <w:bCs/>
          <w:sz w:val="28"/>
          <w:szCs w:val="28"/>
        </w:rPr>
        <w:t xml:space="preserve"> .1</w:t>
      </w:r>
    </w:p>
    <w:p w14:paraId="1ABB3577" w14:textId="77777777" w:rsidR="006405BA" w:rsidRPr="00FA3462" w:rsidRDefault="006405BA" w:rsidP="006405BA">
      <w:pPr>
        <w:numPr>
          <w:ilvl w:val="0"/>
          <w:numId w:val="26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تفاوت بين الدول</w:t>
      </w:r>
    </w:p>
    <w:p w14:paraId="1AFEDA91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مخاطر الأمن السيبراني</w:t>
      </w:r>
      <w:r>
        <w:rPr>
          <w:b/>
          <w:bCs/>
          <w:sz w:val="28"/>
          <w:szCs w:val="28"/>
        </w:rPr>
        <w:t xml:space="preserve"> .2</w:t>
      </w:r>
    </w:p>
    <w:p w14:paraId="3E13B954" w14:textId="77777777" w:rsidR="006405BA" w:rsidRPr="00FA3462" w:rsidRDefault="006405BA" w:rsidP="006405BA">
      <w:pPr>
        <w:numPr>
          <w:ilvl w:val="0"/>
          <w:numId w:val="27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اختراقات</w:t>
      </w:r>
    </w:p>
    <w:p w14:paraId="15B99E64" w14:textId="77777777" w:rsidR="006405BA" w:rsidRPr="00FA3462" w:rsidRDefault="006405BA" w:rsidP="006405BA">
      <w:pPr>
        <w:numPr>
          <w:ilvl w:val="0"/>
          <w:numId w:val="27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تسريب بيانات</w:t>
      </w:r>
    </w:p>
    <w:p w14:paraId="0CFE11C3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التكلفة</w:t>
      </w:r>
      <w:r>
        <w:rPr>
          <w:b/>
          <w:bCs/>
          <w:sz w:val="28"/>
          <w:szCs w:val="28"/>
        </w:rPr>
        <w:t xml:space="preserve"> .3</w:t>
      </w:r>
    </w:p>
    <w:p w14:paraId="09FC187F" w14:textId="77777777" w:rsidR="006405BA" w:rsidRPr="00FA3462" w:rsidRDefault="006405BA" w:rsidP="006405BA">
      <w:pPr>
        <w:numPr>
          <w:ilvl w:val="0"/>
          <w:numId w:val="28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الأجهزة والشبكات قد تكون مكلفة</w:t>
      </w:r>
    </w:p>
    <w:p w14:paraId="27446B86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نقص المهارات</w:t>
      </w:r>
      <w:r>
        <w:rPr>
          <w:b/>
          <w:bCs/>
          <w:sz w:val="28"/>
          <w:szCs w:val="28"/>
        </w:rPr>
        <w:t xml:space="preserve"> .4</w:t>
      </w:r>
    </w:p>
    <w:p w14:paraId="06DDADAE" w14:textId="77777777" w:rsidR="006405BA" w:rsidRPr="00FA3462" w:rsidRDefault="006405BA" w:rsidP="006405BA">
      <w:pPr>
        <w:numPr>
          <w:ilvl w:val="0"/>
          <w:numId w:val="29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ليس كل الناس قادرين على استخدامها</w:t>
      </w:r>
    </w:p>
    <w:p w14:paraId="015C8FF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الاعتماد الزائد</w:t>
      </w:r>
      <w:r>
        <w:rPr>
          <w:b/>
          <w:bCs/>
          <w:sz w:val="28"/>
          <w:szCs w:val="28"/>
        </w:rPr>
        <w:t xml:space="preserve"> .5</w:t>
      </w:r>
    </w:p>
    <w:p w14:paraId="570B4FC4" w14:textId="77777777" w:rsidR="006405BA" w:rsidRPr="00FA3462" w:rsidRDefault="006405BA" w:rsidP="006405BA">
      <w:pPr>
        <w:numPr>
          <w:ilvl w:val="0"/>
          <w:numId w:val="30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توقف التكنولوجيا = مشاكل كبيرة</w:t>
      </w:r>
    </w:p>
    <w:p w14:paraId="68000105" w14:textId="77777777" w:rsidR="006405BA" w:rsidRPr="00FA3462" w:rsidRDefault="006405BA" w:rsidP="006405BA">
      <w:pPr>
        <w:jc w:val="right"/>
        <w:rPr>
          <w:sz w:val="28"/>
          <w:szCs w:val="28"/>
        </w:rPr>
      </w:pPr>
    </w:p>
    <w:p w14:paraId="63341AEB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ثامناً: أهمية التكنولوجيا</w:t>
      </w:r>
    </w:p>
    <w:p w14:paraId="60F99E1C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أساس الحياة الحديثة</w:t>
      </w:r>
      <w:r>
        <w:rPr>
          <w:b/>
          <w:bCs/>
          <w:sz w:val="28"/>
          <w:szCs w:val="28"/>
        </w:rPr>
        <w:t xml:space="preserve"> .1</w:t>
      </w:r>
    </w:p>
    <w:p w14:paraId="633371DC" w14:textId="77777777" w:rsidR="006405BA" w:rsidRPr="00FA3462" w:rsidRDefault="006405BA" w:rsidP="006405BA">
      <w:pPr>
        <w:numPr>
          <w:ilvl w:val="0"/>
          <w:numId w:val="3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العمل</w:t>
      </w:r>
    </w:p>
    <w:p w14:paraId="47A3EF05" w14:textId="77777777" w:rsidR="006405BA" w:rsidRPr="00FA3462" w:rsidRDefault="006405BA" w:rsidP="006405BA">
      <w:pPr>
        <w:numPr>
          <w:ilvl w:val="0"/>
          <w:numId w:val="3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lastRenderedPageBreak/>
        <w:t>التعليم</w:t>
      </w:r>
    </w:p>
    <w:p w14:paraId="77157472" w14:textId="77777777" w:rsidR="006405BA" w:rsidRPr="00FA3462" w:rsidRDefault="006405BA" w:rsidP="006405BA">
      <w:pPr>
        <w:numPr>
          <w:ilvl w:val="0"/>
          <w:numId w:val="31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الصحة</w:t>
      </w:r>
    </w:p>
    <w:p w14:paraId="0D212D42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تحقيق التنمية</w:t>
      </w:r>
      <w:r>
        <w:rPr>
          <w:b/>
          <w:bCs/>
          <w:sz w:val="28"/>
          <w:szCs w:val="28"/>
        </w:rPr>
        <w:t xml:space="preserve"> .2</w:t>
      </w:r>
    </w:p>
    <w:p w14:paraId="4CD1E98F" w14:textId="77777777" w:rsidR="006405BA" w:rsidRPr="00FA3462" w:rsidRDefault="006405BA" w:rsidP="006405BA">
      <w:pPr>
        <w:numPr>
          <w:ilvl w:val="0"/>
          <w:numId w:val="3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دعم الاقتصاد</w:t>
      </w:r>
    </w:p>
    <w:p w14:paraId="2BF9EFB6" w14:textId="77777777" w:rsidR="006405BA" w:rsidRPr="00FA3462" w:rsidRDefault="006405BA" w:rsidP="006405BA">
      <w:pPr>
        <w:numPr>
          <w:ilvl w:val="0"/>
          <w:numId w:val="32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تحسين الخدمات</w:t>
      </w:r>
    </w:p>
    <w:p w14:paraId="2E6DEE03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تقليل الفجوات</w:t>
      </w:r>
      <w:r>
        <w:rPr>
          <w:b/>
          <w:bCs/>
          <w:sz w:val="28"/>
          <w:szCs w:val="28"/>
        </w:rPr>
        <w:t xml:space="preserve"> .3</w:t>
      </w:r>
    </w:p>
    <w:p w14:paraId="4A50BB36" w14:textId="77777777" w:rsidR="006405BA" w:rsidRPr="00FA3462" w:rsidRDefault="006405BA" w:rsidP="006405BA">
      <w:pPr>
        <w:numPr>
          <w:ilvl w:val="0"/>
          <w:numId w:val="33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إذا كانت متاحة للجميع</w:t>
      </w:r>
    </w:p>
    <w:p w14:paraId="162AE37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دعم الابتكار العالمي</w:t>
      </w:r>
      <w:r>
        <w:rPr>
          <w:b/>
          <w:bCs/>
          <w:sz w:val="28"/>
          <w:szCs w:val="28"/>
        </w:rPr>
        <w:t xml:space="preserve"> .4</w:t>
      </w:r>
    </w:p>
    <w:p w14:paraId="0664B502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15" w:history="1">
        <w:r w:rsidRPr="00FA3462">
          <w:rPr>
            <w:rStyle w:val="Hyperlink"/>
            <w:sz w:val="28"/>
            <w:szCs w:val="28"/>
          </w:rPr>
          <w:t>https://www.itu.int/en/mediacentre/backgrounders/Pages/icts-to-achieve-the-united-nations-sustainable-development-goals.aspx</w:t>
        </w:r>
      </w:hyperlink>
    </w:p>
    <w:p w14:paraId="6080B55D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02D7A9D1">
          <v:rect id="_x0000_i1047" style="width:0;height:1.5pt" o:hralign="center" o:hrstd="t" o:hr="t" fillcolor="#a0a0a0" stroked="f"/>
        </w:pict>
      </w:r>
    </w:p>
    <w:p w14:paraId="44BA8DFF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تاسعاً: أهداف التكنولوجيا في</w:t>
      </w:r>
      <w:r w:rsidRPr="00FA3462">
        <w:rPr>
          <w:b/>
          <w:bCs/>
          <w:sz w:val="28"/>
          <w:szCs w:val="28"/>
        </w:rPr>
        <w:t xml:space="preserve"> ITU</w:t>
      </w:r>
    </w:p>
    <w:p w14:paraId="43E647FA" w14:textId="77777777" w:rsidR="006405BA" w:rsidRPr="00FA3462" w:rsidRDefault="006405BA" w:rsidP="006405BA">
      <w:pPr>
        <w:numPr>
          <w:ilvl w:val="0"/>
          <w:numId w:val="3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نشر الاتصال عالميًا</w:t>
      </w:r>
    </w:p>
    <w:p w14:paraId="74642193" w14:textId="77777777" w:rsidR="006405BA" w:rsidRPr="00FA3462" w:rsidRDefault="006405BA" w:rsidP="006405BA">
      <w:pPr>
        <w:numPr>
          <w:ilvl w:val="0"/>
          <w:numId w:val="3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تحسين جودة الشبكات</w:t>
      </w:r>
    </w:p>
    <w:p w14:paraId="406909DA" w14:textId="77777777" w:rsidR="006405BA" w:rsidRPr="00FA3462" w:rsidRDefault="006405BA" w:rsidP="006405BA">
      <w:pPr>
        <w:numPr>
          <w:ilvl w:val="0"/>
          <w:numId w:val="3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جعل التكنولوجيا متاحة للجميع</w:t>
      </w:r>
    </w:p>
    <w:p w14:paraId="18ABB701" w14:textId="77777777" w:rsidR="006405BA" w:rsidRPr="00FA3462" w:rsidRDefault="006405BA" w:rsidP="006405BA">
      <w:pPr>
        <w:numPr>
          <w:ilvl w:val="0"/>
          <w:numId w:val="3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دعم الأمن الرقمي</w:t>
      </w:r>
    </w:p>
    <w:p w14:paraId="0E986DCB" w14:textId="77777777" w:rsidR="006405BA" w:rsidRPr="00FA3462" w:rsidRDefault="006405BA" w:rsidP="006405BA">
      <w:pPr>
        <w:numPr>
          <w:ilvl w:val="0"/>
          <w:numId w:val="3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تطوير المعايير</w:t>
      </w:r>
    </w:p>
    <w:p w14:paraId="08B8C2B7" w14:textId="77777777" w:rsidR="006405BA" w:rsidRPr="00FA3462" w:rsidRDefault="006405BA" w:rsidP="006405BA">
      <w:pPr>
        <w:numPr>
          <w:ilvl w:val="0"/>
          <w:numId w:val="34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بناء مهارات رقمية</w:t>
      </w:r>
    </w:p>
    <w:p w14:paraId="3312A246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269A5BCB">
          <v:rect id="_x0000_i1048" style="width:0;height:1.5pt" o:hralign="center" o:hrstd="t" o:hr="t" fillcolor="#a0a0a0" stroked="f"/>
        </w:pict>
      </w:r>
    </w:p>
    <w:p w14:paraId="6CE82F51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عاشراً: مجالات التكنولوجيا في</w:t>
      </w:r>
      <w:r w:rsidRPr="00FA3462">
        <w:rPr>
          <w:b/>
          <w:bCs/>
          <w:sz w:val="28"/>
          <w:szCs w:val="28"/>
        </w:rPr>
        <w:t xml:space="preserve"> ITU</w:t>
      </w:r>
    </w:p>
    <w:p w14:paraId="226C391A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الاتصالات</w:t>
      </w:r>
      <w:r>
        <w:rPr>
          <w:b/>
          <w:bCs/>
          <w:sz w:val="28"/>
          <w:szCs w:val="28"/>
        </w:rPr>
        <w:t xml:space="preserve"> .1</w:t>
      </w:r>
    </w:p>
    <w:p w14:paraId="2CD76BE5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الإنترنت</w:t>
      </w:r>
      <w:r>
        <w:rPr>
          <w:b/>
          <w:bCs/>
          <w:sz w:val="28"/>
          <w:szCs w:val="28"/>
        </w:rPr>
        <w:t xml:space="preserve"> .2</w:t>
      </w:r>
    </w:p>
    <w:p w14:paraId="5F52F4AD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الأمن السيبراني</w:t>
      </w:r>
      <w:r>
        <w:rPr>
          <w:b/>
          <w:bCs/>
          <w:sz w:val="28"/>
          <w:szCs w:val="28"/>
        </w:rPr>
        <w:t xml:space="preserve"> .3</w:t>
      </w:r>
    </w:p>
    <w:p w14:paraId="0C816B70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lastRenderedPageBreak/>
        <w:t>الذكاء الاصطناعي</w:t>
      </w:r>
      <w:r>
        <w:rPr>
          <w:b/>
          <w:bCs/>
          <w:sz w:val="28"/>
          <w:szCs w:val="28"/>
        </w:rPr>
        <w:t xml:space="preserve"> .4</w:t>
      </w:r>
    </w:p>
    <w:p w14:paraId="5C037251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إنترنت الأشياء</w:t>
      </w:r>
      <w:r>
        <w:rPr>
          <w:b/>
          <w:bCs/>
          <w:sz w:val="28"/>
          <w:szCs w:val="28"/>
        </w:rPr>
        <w:t xml:space="preserve"> .5</w:t>
      </w:r>
    </w:p>
    <w:p w14:paraId="0B4563F9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FA3462">
        <w:rPr>
          <w:b/>
          <w:bCs/>
          <w:sz w:val="28"/>
          <w:szCs w:val="28"/>
          <w:rtl/>
        </w:rPr>
        <w:t>المدن الذكية</w:t>
      </w:r>
      <w:r>
        <w:rPr>
          <w:b/>
          <w:bCs/>
          <w:sz w:val="28"/>
          <w:szCs w:val="28"/>
        </w:rPr>
        <w:t xml:space="preserve"> .6</w:t>
      </w:r>
    </w:p>
    <w:p w14:paraId="0018F312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البيانات والإحصاءات</w:t>
      </w:r>
      <w:r>
        <w:rPr>
          <w:b/>
          <w:bCs/>
          <w:sz w:val="28"/>
          <w:szCs w:val="28"/>
        </w:rPr>
        <w:t xml:space="preserve"> .7</w:t>
      </w:r>
    </w:p>
    <w:p w14:paraId="5831A213" w14:textId="77777777" w:rsidR="006405BA" w:rsidRPr="00FA3462" w:rsidRDefault="006405BA" w:rsidP="006405BA">
      <w:pPr>
        <w:jc w:val="right"/>
        <w:rPr>
          <w:sz w:val="28"/>
          <w:szCs w:val="28"/>
        </w:rPr>
      </w:pPr>
      <w:r>
        <w:rPr>
          <w:sz w:val="28"/>
          <w:szCs w:val="28"/>
        </w:rPr>
        <w:pict w14:anchorId="0AC03C50">
          <v:rect id="_x0000_i1049" style="width:0;height:1.5pt" o:hralign="center" o:hrstd="t" o:hr="t" fillcolor="#a0a0a0" stroked="f"/>
        </w:pict>
      </w:r>
    </w:p>
    <w:p w14:paraId="03239703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الحادي عشر: مفهوم حديث مهم في</w:t>
      </w:r>
      <w:r w:rsidRPr="00FA3462">
        <w:rPr>
          <w:b/>
          <w:bCs/>
          <w:sz w:val="28"/>
          <w:szCs w:val="28"/>
        </w:rPr>
        <w:t xml:space="preserve"> ITU</w:t>
      </w:r>
    </w:p>
    <w:p w14:paraId="0765029E" w14:textId="77777777" w:rsidR="006405BA" w:rsidRPr="00FA3462" w:rsidRDefault="006405BA" w:rsidP="006405BA">
      <w:pPr>
        <w:jc w:val="right"/>
        <w:rPr>
          <w:b/>
          <w:bCs/>
          <w:sz w:val="28"/>
          <w:szCs w:val="28"/>
        </w:rPr>
      </w:pPr>
      <w:r w:rsidRPr="00FA3462">
        <w:rPr>
          <w:b/>
          <w:bCs/>
          <w:sz w:val="28"/>
          <w:szCs w:val="28"/>
          <w:rtl/>
        </w:rPr>
        <w:t>الاتصال الشامل والهادف</w:t>
      </w:r>
      <w:r w:rsidRPr="00FA3462">
        <w:rPr>
          <w:b/>
          <w:bCs/>
          <w:sz w:val="28"/>
          <w:szCs w:val="28"/>
        </w:rPr>
        <w:t xml:space="preserve"> (Universal &amp; Meaningful Connectivity)</w:t>
      </w:r>
    </w:p>
    <w:p w14:paraId="4922278A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يعني أن التكنولوجيا يجب أن تكون</w:t>
      </w:r>
      <w:r w:rsidRPr="00FA3462">
        <w:rPr>
          <w:sz w:val="28"/>
          <w:szCs w:val="28"/>
        </w:rPr>
        <w:t>:</w:t>
      </w:r>
    </w:p>
    <w:p w14:paraId="3E53B62F" w14:textId="77777777" w:rsidR="006405BA" w:rsidRPr="00FA3462" w:rsidRDefault="006405BA" w:rsidP="006405BA">
      <w:pPr>
        <w:numPr>
          <w:ilvl w:val="0"/>
          <w:numId w:val="3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متاحة</w:t>
      </w:r>
    </w:p>
    <w:p w14:paraId="2C810A8F" w14:textId="77777777" w:rsidR="006405BA" w:rsidRPr="00FA3462" w:rsidRDefault="006405BA" w:rsidP="006405BA">
      <w:pPr>
        <w:numPr>
          <w:ilvl w:val="0"/>
          <w:numId w:val="3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سريعة</w:t>
      </w:r>
    </w:p>
    <w:p w14:paraId="6D7ECF7C" w14:textId="77777777" w:rsidR="006405BA" w:rsidRPr="00FA3462" w:rsidRDefault="006405BA" w:rsidP="006405BA">
      <w:pPr>
        <w:numPr>
          <w:ilvl w:val="0"/>
          <w:numId w:val="3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ميسورة</w:t>
      </w:r>
    </w:p>
    <w:p w14:paraId="34EAC973" w14:textId="77777777" w:rsidR="006405BA" w:rsidRPr="00FA3462" w:rsidRDefault="006405BA" w:rsidP="006405BA">
      <w:pPr>
        <w:numPr>
          <w:ilvl w:val="0"/>
          <w:numId w:val="3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آمنة</w:t>
      </w:r>
    </w:p>
    <w:p w14:paraId="2E3F0EEE" w14:textId="77777777" w:rsidR="006405BA" w:rsidRPr="00FA3462" w:rsidRDefault="006405BA" w:rsidP="006405BA">
      <w:pPr>
        <w:numPr>
          <w:ilvl w:val="0"/>
          <w:numId w:val="35"/>
        </w:num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مفيدة</w:t>
      </w:r>
    </w:p>
    <w:p w14:paraId="442C853F" w14:textId="77777777" w:rsidR="006405BA" w:rsidRPr="00FA3462" w:rsidRDefault="006405BA" w:rsidP="006405BA">
      <w:pPr>
        <w:jc w:val="right"/>
        <w:rPr>
          <w:sz w:val="28"/>
          <w:szCs w:val="28"/>
        </w:rPr>
      </w:pPr>
      <w:r w:rsidRPr="00FA3462">
        <w:rPr>
          <w:sz w:val="28"/>
          <w:szCs w:val="28"/>
          <w:rtl/>
        </w:rPr>
        <w:t>المصدر</w:t>
      </w:r>
      <w:r w:rsidRPr="00FA3462">
        <w:rPr>
          <w:sz w:val="28"/>
          <w:szCs w:val="28"/>
        </w:rPr>
        <w:t>:</w:t>
      </w:r>
      <w:r w:rsidRPr="00FA3462">
        <w:rPr>
          <w:sz w:val="28"/>
          <w:szCs w:val="28"/>
        </w:rPr>
        <w:br/>
      </w:r>
      <w:hyperlink r:id="rId16" w:history="1">
        <w:r w:rsidRPr="00FA3462">
          <w:rPr>
            <w:rStyle w:val="Hyperlink"/>
            <w:sz w:val="28"/>
            <w:szCs w:val="28"/>
          </w:rPr>
          <w:t>https://www.itu.int/en/ITU-D/Statistics/Pages/IDI/default.aspx</w:t>
        </w:r>
      </w:hyperlink>
    </w:p>
    <w:p w14:paraId="7B0091FB" w14:textId="77777777" w:rsidR="006405BA" w:rsidRPr="00FA3462" w:rsidRDefault="006405BA" w:rsidP="006405BA">
      <w:pPr>
        <w:jc w:val="right"/>
        <w:rPr>
          <w:sz w:val="28"/>
          <w:szCs w:val="28"/>
        </w:rPr>
      </w:pPr>
    </w:p>
    <w:p w14:paraId="5FED510E" w14:textId="77777777" w:rsidR="006405BA" w:rsidRPr="00FA3462" w:rsidRDefault="006405BA" w:rsidP="006405BA">
      <w:pPr>
        <w:jc w:val="right"/>
        <w:rPr>
          <w:sz w:val="28"/>
          <w:szCs w:val="28"/>
        </w:rPr>
      </w:pPr>
    </w:p>
    <w:p w14:paraId="2E4B5E21" w14:textId="77777777" w:rsidR="006405BA" w:rsidRPr="00FA3462" w:rsidRDefault="006405BA" w:rsidP="006405BA">
      <w:pPr>
        <w:jc w:val="right"/>
        <w:rPr>
          <w:sz w:val="28"/>
          <w:szCs w:val="28"/>
        </w:rPr>
      </w:pPr>
    </w:p>
    <w:p w14:paraId="5D77C2ED" w14:textId="77777777" w:rsidR="006405BA" w:rsidRDefault="006405BA" w:rsidP="006405BA">
      <w:pPr>
        <w:jc w:val="right"/>
      </w:pPr>
    </w:p>
    <w:sectPr w:rsidR="00640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636"/>
    <w:multiLevelType w:val="multilevel"/>
    <w:tmpl w:val="920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ECC"/>
    <w:multiLevelType w:val="multilevel"/>
    <w:tmpl w:val="765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7DDB"/>
    <w:multiLevelType w:val="multilevel"/>
    <w:tmpl w:val="3DE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3412"/>
    <w:multiLevelType w:val="multilevel"/>
    <w:tmpl w:val="ADA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7D9C"/>
    <w:multiLevelType w:val="multilevel"/>
    <w:tmpl w:val="3EB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55164"/>
    <w:multiLevelType w:val="multilevel"/>
    <w:tmpl w:val="5B1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6269A"/>
    <w:multiLevelType w:val="multilevel"/>
    <w:tmpl w:val="1F0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E7D2B"/>
    <w:multiLevelType w:val="multilevel"/>
    <w:tmpl w:val="3A3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45CED"/>
    <w:multiLevelType w:val="multilevel"/>
    <w:tmpl w:val="830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F398E"/>
    <w:multiLevelType w:val="multilevel"/>
    <w:tmpl w:val="921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85604"/>
    <w:multiLevelType w:val="multilevel"/>
    <w:tmpl w:val="26A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40C22"/>
    <w:multiLevelType w:val="multilevel"/>
    <w:tmpl w:val="38C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31EAC"/>
    <w:multiLevelType w:val="multilevel"/>
    <w:tmpl w:val="E1E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74661"/>
    <w:multiLevelType w:val="multilevel"/>
    <w:tmpl w:val="7D8A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57F95"/>
    <w:multiLevelType w:val="multilevel"/>
    <w:tmpl w:val="B44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D3C84"/>
    <w:multiLevelType w:val="multilevel"/>
    <w:tmpl w:val="B35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B605B"/>
    <w:multiLevelType w:val="multilevel"/>
    <w:tmpl w:val="820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36F62"/>
    <w:multiLevelType w:val="multilevel"/>
    <w:tmpl w:val="B96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B7B9A"/>
    <w:multiLevelType w:val="multilevel"/>
    <w:tmpl w:val="4E0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F53B3"/>
    <w:multiLevelType w:val="multilevel"/>
    <w:tmpl w:val="62D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F2692"/>
    <w:multiLevelType w:val="multilevel"/>
    <w:tmpl w:val="F76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40974"/>
    <w:multiLevelType w:val="multilevel"/>
    <w:tmpl w:val="AE7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94001"/>
    <w:multiLevelType w:val="multilevel"/>
    <w:tmpl w:val="2D6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24656"/>
    <w:multiLevelType w:val="multilevel"/>
    <w:tmpl w:val="468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B2A66"/>
    <w:multiLevelType w:val="multilevel"/>
    <w:tmpl w:val="7E3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A678C"/>
    <w:multiLevelType w:val="multilevel"/>
    <w:tmpl w:val="509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44B04"/>
    <w:multiLevelType w:val="multilevel"/>
    <w:tmpl w:val="5F8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72A24"/>
    <w:multiLevelType w:val="multilevel"/>
    <w:tmpl w:val="BE8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C5D44"/>
    <w:multiLevelType w:val="multilevel"/>
    <w:tmpl w:val="8B6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0580E"/>
    <w:multiLevelType w:val="multilevel"/>
    <w:tmpl w:val="BA54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F205F"/>
    <w:multiLevelType w:val="multilevel"/>
    <w:tmpl w:val="17B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C3652"/>
    <w:multiLevelType w:val="multilevel"/>
    <w:tmpl w:val="49D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A3F50"/>
    <w:multiLevelType w:val="multilevel"/>
    <w:tmpl w:val="3E3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81A79"/>
    <w:multiLevelType w:val="multilevel"/>
    <w:tmpl w:val="B74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E2AF0"/>
    <w:multiLevelType w:val="multilevel"/>
    <w:tmpl w:val="072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260118">
    <w:abstractNumId w:val="11"/>
  </w:num>
  <w:num w:numId="2" w16cid:durableId="1038314215">
    <w:abstractNumId w:val="16"/>
  </w:num>
  <w:num w:numId="3" w16cid:durableId="716708388">
    <w:abstractNumId w:val="31"/>
  </w:num>
  <w:num w:numId="4" w16cid:durableId="391274273">
    <w:abstractNumId w:val="1"/>
  </w:num>
  <w:num w:numId="5" w16cid:durableId="1652513575">
    <w:abstractNumId w:val="13"/>
  </w:num>
  <w:num w:numId="6" w16cid:durableId="1318207">
    <w:abstractNumId w:val="7"/>
  </w:num>
  <w:num w:numId="7" w16cid:durableId="453209719">
    <w:abstractNumId w:val="12"/>
  </w:num>
  <w:num w:numId="8" w16cid:durableId="785275378">
    <w:abstractNumId w:val="9"/>
  </w:num>
  <w:num w:numId="9" w16cid:durableId="1055785915">
    <w:abstractNumId w:val="22"/>
  </w:num>
  <w:num w:numId="10" w16cid:durableId="1310936985">
    <w:abstractNumId w:val="19"/>
  </w:num>
  <w:num w:numId="11" w16cid:durableId="1780686949">
    <w:abstractNumId w:val="30"/>
  </w:num>
  <w:num w:numId="12" w16cid:durableId="352387520">
    <w:abstractNumId w:val="34"/>
  </w:num>
  <w:num w:numId="13" w16cid:durableId="1672947287">
    <w:abstractNumId w:val="24"/>
  </w:num>
  <w:num w:numId="14" w16cid:durableId="729154201">
    <w:abstractNumId w:val="4"/>
  </w:num>
  <w:num w:numId="15" w16cid:durableId="459805112">
    <w:abstractNumId w:val="14"/>
  </w:num>
  <w:num w:numId="16" w16cid:durableId="262886575">
    <w:abstractNumId w:val="23"/>
  </w:num>
  <w:num w:numId="17" w16cid:durableId="851187919">
    <w:abstractNumId w:val="33"/>
  </w:num>
  <w:num w:numId="18" w16cid:durableId="1183397741">
    <w:abstractNumId w:val="25"/>
  </w:num>
  <w:num w:numId="19" w16cid:durableId="93019484">
    <w:abstractNumId w:val="3"/>
  </w:num>
  <w:num w:numId="20" w16cid:durableId="61224004">
    <w:abstractNumId w:val="26"/>
  </w:num>
  <w:num w:numId="21" w16cid:durableId="1974293083">
    <w:abstractNumId w:val="17"/>
  </w:num>
  <w:num w:numId="22" w16cid:durableId="530798850">
    <w:abstractNumId w:val="10"/>
  </w:num>
  <w:num w:numId="23" w16cid:durableId="1120802589">
    <w:abstractNumId w:val="32"/>
  </w:num>
  <w:num w:numId="24" w16cid:durableId="2059081873">
    <w:abstractNumId w:val="21"/>
  </w:num>
  <w:num w:numId="25" w16cid:durableId="716858858">
    <w:abstractNumId w:val="8"/>
  </w:num>
  <w:num w:numId="26" w16cid:durableId="1586497199">
    <w:abstractNumId w:val="2"/>
  </w:num>
  <w:num w:numId="27" w16cid:durableId="1289119256">
    <w:abstractNumId w:val="6"/>
  </w:num>
  <w:num w:numId="28" w16cid:durableId="831717965">
    <w:abstractNumId w:val="28"/>
  </w:num>
  <w:num w:numId="29" w16cid:durableId="1639068677">
    <w:abstractNumId w:val="0"/>
  </w:num>
  <w:num w:numId="30" w16cid:durableId="532807992">
    <w:abstractNumId w:val="20"/>
  </w:num>
  <w:num w:numId="31" w16cid:durableId="546068524">
    <w:abstractNumId w:val="29"/>
  </w:num>
  <w:num w:numId="32" w16cid:durableId="283313773">
    <w:abstractNumId w:val="27"/>
  </w:num>
  <w:num w:numId="33" w16cid:durableId="1028725491">
    <w:abstractNumId w:val="15"/>
  </w:num>
  <w:num w:numId="34" w16cid:durableId="2093700740">
    <w:abstractNumId w:val="5"/>
  </w:num>
  <w:num w:numId="35" w16cid:durableId="9893327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0A"/>
    <w:rsid w:val="0000407C"/>
    <w:rsid w:val="0030210A"/>
    <w:rsid w:val="0045708E"/>
    <w:rsid w:val="006405BA"/>
    <w:rsid w:val="0089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3A7EC"/>
  <w15:chartTrackingRefBased/>
  <w15:docId w15:val="{240C0D1E-5118-4DFA-B85B-9E43DA12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5BA"/>
  </w:style>
  <w:style w:type="paragraph" w:styleId="Heading1">
    <w:name w:val="heading 1"/>
    <w:basedOn w:val="Normal"/>
    <w:next w:val="Normal"/>
    <w:link w:val="Heading1Char"/>
    <w:uiPriority w:val="9"/>
    <w:qFormat/>
    <w:rsid w:val="0030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5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u.int/en/ITU-R/information/Pages/default.aspx" TargetMode="External"/><Relationship Id="rId13" Type="http://schemas.openxmlformats.org/officeDocument/2006/relationships/hyperlink" Target="https://www.itu.int/en/ITU-D/Statistics/pages/facts/default.asp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tu.int/en/history/Pages/pre1865agreements.aspx" TargetMode="External"/><Relationship Id="rId12" Type="http://schemas.openxmlformats.org/officeDocument/2006/relationships/hyperlink" Target="https://www.itu.int/en/ITU-T/about/Pages/default.asp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tu.int/en/ITU-D/Statistics/Pages/IDI/default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tu.int/en/history/Pages/ITUsHistory.aspx" TargetMode="External"/><Relationship Id="rId11" Type="http://schemas.openxmlformats.org/officeDocument/2006/relationships/hyperlink" Target="https://www.itu.int/en/ITU-D/Statistics/pages/coreindicators/default.aspx" TargetMode="External"/><Relationship Id="rId5" Type="http://schemas.openxmlformats.org/officeDocument/2006/relationships/hyperlink" Target="https://www.itu.int/en/about/Pages/default.aspx" TargetMode="External"/><Relationship Id="rId15" Type="http://schemas.openxmlformats.org/officeDocument/2006/relationships/hyperlink" Target="https://www.itu.int/en/mediacentre/backgrounders/Pages/icts-to-achieve-the-united-nations-sustainable-development-goals.aspx" TargetMode="External"/><Relationship Id="rId10" Type="http://schemas.openxmlformats.org/officeDocument/2006/relationships/hyperlink" Target="https://www.itu.int/ITU-T/recommendations/rec.aspx?rec=y.20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tu.int/en/mediacentre/backgrounders/Pages/5G-fifth-generation-of-mobile-technologies.aspx" TargetMode="External"/><Relationship Id="rId14" Type="http://schemas.openxmlformats.org/officeDocument/2006/relationships/hyperlink" Target="https://www.itu.int/en/mediacentre/backgrounders/Pages/cybersecurity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nesmasaad296@outlook.com</dc:creator>
  <cp:keywords/>
  <dc:description/>
  <cp:lastModifiedBy>nesmasaad296@outlook.com</cp:lastModifiedBy>
  <cp:revision>2</cp:revision>
  <dcterms:created xsi:type="dcterms:W3CDTF">2026-04-02T08:41:00Z</dcterms:created>
  <dcterms:modified xsi:type="dcterms:W3CDTF">2026-04-02T08:42:00Z</dcterms:modified>
</cp:coreProperties>
</file>