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BBED0"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تاريخ : الولايات المتحدة الأمريكية ( أمريكا ) </w:t>
      </w:r>
    </w:p>
    <w:p w14:paraId="1F33E351"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A46548"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الإطار التأسيسي : </w:t>
      </w:r>
    </w:p>
    <w:p w14:paraId="51CE403D"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من التبعية إلى الفيدرالية</w:t>
      </w:r>
    </w:p>
    <w:p w14:paraId="70835021"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​عصر الاستعمار (1607 - 1775) : تأسيس مستعمرة "جيمستاون" كأول استقرار إنجليزي دائم، ونشوء الفوارق الاقتصادية بين الشمال </w:t>
      </w:r>
    </w:p>
    <w:p w14:paraId="78A5F85F"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(الصناعي/التجاري) </w:t>
      </w:r>
    </w:p>
    <w:p w14:paraId="1236546B"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والجنوب (الزراعي/العبودي) .</w:t>
      </w:r>
    </w:p>
    <w:p w14:paraId="495142BF"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7A63DD"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560440"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شهد عصر الاستعمار (1607-1775) تأسيس 13 مستعمرة بريطانية على ساحل الأطلسي، بدأت بـ جيمستاون عام 1607 وانتهت بجورجيا، تميزت بحكم ذاتي، ونمو سكاني هائل، واقتصاد قائم على الزراعة والعبودية </w:t>
      </w:r>
      <w:r w:rsidRPr="00E35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Britannica</w:t>
      </w: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تزايد التوتر مع بريطانيا بسبب "المركنتالية" والضرائب، مما قاد لحرب الاستقلال عام 1775. </w:t>
      </w:r>
    </w:p>
    <w:p w14:paraId="5DEE0BD3"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48922B"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Wikipedia</w:t>
      </w:r>
    </w:p>
    <w:p w14:paraId="4B1C4068"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DFA5E2"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أسباب ودوافع الهجرة الإنجليزية إلى أمريكا : </w:t>
      </w:r>
    </w:p>
    <w:p w14:paraId="3FEB893F"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من المعروف أن كريستوفر كولومبس لم يكن أول بحار أوروبي وطأة قدماه أرض العالم الجديد بل سبقه الكثيرون حتى وصلوا إلى سواحل أمريكا الشمالية ومنهم كابوت في عام 1497. تلتها بدايات الإسبان في فلوريدا (1565م)، والفرنسيين في سان لوران، والهولنديين في مانهاتن (نيويورك). </w:t>
      </w:r>
    </w:p>
    <w:p w14:paraId="49FD0DED"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0C2759"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أسباب الهجرة الإنجليزية تشمل :  </w:t>
      </w:r>
    </w:p>
    <w:p w14:paraId="494E4A89"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8E555D"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​تنامي التجارة والصناعة : الرغبة في التوسع الخارجي والعثور على طريق للتوابل، واستغلال فائض رؤوس الأموال في مشاريع مربحة. الحاجة للمعادن والذهب والمواد الأولية لدعم الثورة الصناعية في بريطانيا، وتوفير سوق للمنتجات المكدسة.  </w:t>
      </w:r>
    </w:p>
    <w:p w14:paraId="7E6DCAB1"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​الأسباب الدينية : ظهور فئات بروتستانتية (مثل البيورتان والكويكرز) ترغب في ممارسة عبادتها بحرية بعيداً عن اضطهاد الكنيسة الأنجليكانية.  </w:t>
      </w:r>
    </w:p>
    <w:p w14:paraId="5505D672"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​الأسباب السياسية والاجتماعية والاقتصادية: ضغط النظام الإقطاعي، طرد الفلاحين من أراضيهم لتحويلها إلى مراعي للأغنام (تجارة الأصواف)، والبحث عن الحرية السياسية.  </w:t>
      </w:r>
    </w:p>
    <w:p w14:paraId="5C00ADDA"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​عامل الدعاية والإعلان: ترويج الشركات لوجود الذهب والثروات مما دفع العاطلين والفقراء للهجرة رغبة في الثراء.   </w:t>
      </w:r>
    </w:p>
    <w:p w14:paraId="211A6741"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F7E10A"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بعد استقرار إنجلترا في عهد الملكة إليزابيث الأولى، نضجت أفكار التوسع على يد همفري كلبرت الذي حصل على امتياز عام 1583م لاستكشاف الأراضي البعيدة. بعد فشل رحلته وغرق سفينته، انتقل الأمر لأخيه السير والتر رالي الذي أسس أولى محاولات الاستيطان في "رونوك".  </w:t>
      </w:r>
    </w:p>
    <w:p w14:paraId="1C80E77F"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3DA2B8"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فشل استيطان "رونوك" الأول بسبب:  </w:t>
      </w:r>
    </w:p>
    <w:p w14:paraId="0F982D6F"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​عدم توفر المؤن الكافية.  </w:t>
      </w:r>
    </w:p>
    <w:p w14:paraId="5C13C4D4"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​توتر العلاقات مع السكان المحليين (الهنود الحمر).  </w:t>
      </w:r>
    </w:p>
    <w:p w14:paraId="7D72DA1F"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​عدم جدية المستوطنين وانشغالهم بالبحث عن الذهب بدلاً من الزراعة.  </w:t>
      </w:r>
    </w:p>
    <w:p w14:paraId="3A26C0B0"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​انتشار الأمراض (خاصة الملاريا) وقسوة الشتاء.  </w:t>
      </w:r>
    </w:p>
    <w:p w14:paraId="7BBAE94A"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94B56B"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009554"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في عام 1603م، تسلم العرش جيمس الأول الذي منح ميثاق شركة فرجينيا (</w:t>
      </w:r>
      <w:r w:rsidRPr="00E35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Virginia Company</w:t>
      </w: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في 10 نيسان 1606م. انقسم الميثاق بين شركتين:  </w:t>
      </w:r>
    </w:p>
    <w:p w14:paraId="316D679F"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​شركة لندن (</w:t>
      </w:r>
      <w:r w:rsidRPr="00E35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London Company</w:t>
      </w: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خصصت لها المنطقة الجنوبية.  </w:t>
      </w:r>
    </w:p>
    <w:p w14:paraId="4D2D09C4"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​شركة بليموث (</w:t>
      </w:r>
      <w:r w:rsidRPr="00E35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Plymouth Company</w:t>
      </w: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خصصت لها المنطقة الشمالية.  </w:t>
      </w:r>
    </w:p>
    <w:p w14:paraId="53DC8502"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​استجابت فئات متنوعة لهذه الشركات، منهم العاطلون عن العمل، الفلاحون، الجنود العائدون من الحرب، والنبلاء الباحثون عن المغامرة.  </w:t>
      </w:r>
    </w:p>
    <w:p w14:paraId="4DE791A4"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CB1A58"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المستعمرات : </w:t>
      </w:r>
    </w:p>
    <w:p w14:paraId="55BE6CAC"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مستعمرة فرجينيا عام 1607م -:</w:t>
      </w:r>
    </w:p>
    <w:p w14:paraId="055BE000"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لقد عملت شركة لندن من دون أن تعير أي اهتمام للإسبان المطالبين بجميع أراضي أمريكا الشمالية، إذ قامت في 20 كانون الأول 1606م بإرسال ثلاث سفن صغيرة هي (سارة كونستانت وجودسبيد وديسكفري)، وعلى متنها (105) رجالاً بينهم (غوستولد - جون راتكليف - وإدوارد وينفيلد الذي كان تاجراً ورجل دين وجون سميث صاحب خبرة في مجال الرحلات البحرية)، وكان نصف المستوطنين من النبلاء الذين ليس لديهم خبرة في الأعمال اليدوية، أما الجنود والخدم والبعض كان مدفوعاً برغبة اكتشاف مناطق يسكنها عرقاً جديداً من البشر أو برغبة الحصول على الذهب والفضة.</w:t>
      </w:r>
    </w:p>
    <w:p w14:paraId="30AD077D"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​تم تسليم صندوق مغلق للكابتن (كريستوفر نيوبورت) نصت التعليمات على عدم فتح الصندوق إلا بعد وصول المهاجرين الإنكليز إلى أمريكا، وكان بداخله ورقتان الأولى تحتوي أسماء المجلس الذي سيحكم هناك، والثانية تحتوي إرشادات دقيقة بشأن اختيار الموقع واستكشاف المنطقة ومعاملة السكان المحليين، وأثناء الرحلة عمت حالة من السخط بين الموجودين على متن السفينة إذ تم اتهام جون سميث بتخطيطه لقتل بعض الرجال البارزين الذين على متن السفينة لأجل الاستيلاء على الحكم وتم احتجازه بناءً على ذلك الاتهام.</w:t>
      </w:r>
    </w:p>
    <w:p w14:paraId="790515AE"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​كانت وجهة السفن الثلاثة إلى جزيرة رونوك، لكن الرياح والعاصفة القوية دفعت بهم إلى خليج (تشيزابيك)، وبعد رحلة مليئة بالمخاطر وصل الناجون البالغ عددهم (104) رجال إلى خليج (تشيزابيك) في 26 نيسان 1607م وبعد دخولهم الخليج أطلقوا على مدخل الخليج </w:t>
      </w: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اسماً (هنري وتشارلز)، وهي أسماء أمراء العائلة المالكة، ثم ساروا لاكتشاف المكان، وأطلق اسم جيمس على النهر الموجود في المنطقة على شرف الملك جيمس الأول، وكانت علاقة المستوطنين مع الهنود طيبة في بادئ الأمر، إذ جرت العديد من اللقاءات مع السكان المحليين كانت أغلبها بحضور زعماء الهنود فقد عرض بعض الزعماء عليهم الأراضي كبادرة حسن نية.</w:t>
      </w:r>
    </w:p>
    <w:p w14:paraId="531DBB28"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​نزل المستوطنون في أيار 1607م عند شبه جزيرة صغيرة وبنى مائة شخص من الرعايا الإنكليز الذين وصلوا إلى مكان أطلق عليه جيمس تاون (نسبة إلى ملكهم) شمال نهر جيمس، التي عدت أول مستعمرة إنكليزية هناك، وبعد يومين فتحت التعليمات من الصندوق المغلق ووضع أعضاء المجلس (نيوبورت - غوستولد - جون مارتن - ووينفيلد - كيندال)، وتم انتخاب وينفيلد رئيساً وإبعاد جون سميث من مقعده بعد أن تم إطلاق سراحه من الاحتجاز.</w:t>
      </w:r>
    </w:p>
    <w:p w14:paraId="36A1CC9E"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​كما نصت التعليمات التمركز قرب نهر قابل للملاحة فيه وضرورة اختيار جزيرة تبعد (100) ميل عن البحر، وأن لا يكون المكان مكتظاً بالغابات. خالف قادة المستعمرة التعليمات حيث اختاروا موقعاً منخفضاً ذو أرض محاطة بالهنود ومليئة بالبعوض الحامل لمرض الملاريا، الأمر الذي أدى إلى حصد نصف أرواح المستوطنين خلال الأشهر الأولى بسبب الحمى والأمراض وخطر هجمات الهنود والجو والنقص في المواد الغذائية والمشروبات.  </w:t>
      </w:r>
    </w:p>
    <w:p w14:paraId="78339021"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​أصاب المستوطنين إحباط، مما دفعهم إلى أن يفكروا بتصحيح أوضاعهم وأدركوا بأنهم تعاملوا بخطأ مع جون سميث، مما دفعهم لمحاكمته بناءً على طلبه وإصدار أمر (البراءة) له من التهم المنسوبة إليه. كما قسمت مجاميع المستوطنين على ثلاث:  </w:t>
      </w:r>
    </w:p>
    <w:p w14:paraId="6D2D2DCF"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​الأولى: تعمل على تحصين المكان.  </w:t>
      </w:r>
    </w:p>
    <w:p w14:paraId="794346B9"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​الثانية: تعمل على زرع المحاصيل.  </w:t>
      </w:r>
    </w:p>
    <w:p w14:paraId="24FD1009"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​الثالثة: تستكشف النهر والأراضي المحيطة به.  </w:t>
      </w:r>
    </w:p>
    <w:p w14:paraId="1B5CE13E"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​عمل المستوطنون على بناء كنيسة ومنازل وأسوار عالية لحماية المنطقة من هجمات الهنود، وفي 22 أيار 1608م تمت عمليات التحصينات بشكل جيد وشعر المستوطنون بالأمان من هجمات الهنود. وفي حزيران 1608م غادر نيوبورت عائداً إلى انكلترا، واندلعت نزاعات في جيمس تاون بين سكان المستعمرة.  </w:t>
      </w:r>
    </w:p>
    <w:p w14:paraId="5539D54C"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​بحلول شهر أيلول لم يبق من المستوطنين سوى (46) شخصاً، ثم انخفض العدد إلى (38) شخصاً. وتعود الأسباب إلى أن شركة لندن عند اختيار المستوطنين اختارت عدداً من النبلاء الذين لا يجيدون العمل والقليل من العمال، وكذلك اعتماد المستوطنين على المؤن التي تأتي بها السفن القادمة من انكلترا، وكانت مواعيد وصول تلك السفن غير منتظمة.  </w:t>
      </w:r>
    </w:p>
    <w:p w14:paraId="26B8B348"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​استمرت الخلافات بين المستوطنين إذ كان يطمع (وينفيلد) ببناء منزل له، مما دفع البعض منهم إلى طلب المغادرة، وقد حاول البعض فعلاً ترك المكان إلا أن (جون سميث) حذرهم بتوجيه مدافع الحصن نحوهم، مما أجبرهم على ترك فكرة المغادرة.  </w:t>
      </w:r>
    </w:p>
    <w:p w14:paraId="16C28F80"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​بعد فترة وجيزة عاد (نيوبورت) إلى جيمس تاون ومعه (120) سجيناً أطلق سراحهم فهاجروا للإقامة في المستعمرة مع المؤن. وقد تم اختيار (جون سميث) رئيساً للمجلس في عام 1608م حيث فرض نظاماً جديداً صارماً في المستعمرة، مما ساهم في إنقاذها، إذ عمل على حفر بئر وإنشاء (20) منزلاً، وتمكن من الحصول على بذور الذرة، وعارض فكرة البحث عن الذهب، وأصبح شعاره (من لا يعمل لا يأكل)، وشجع على بعض الصناعات البسيطة مثل صناعات القطران والزجاج. وعلى الرغم من ذلك إلا أن شركة لندن كانت كانت قد شعرت بخيبة أمل لعدم عثور المستوطنين على الذهب أو الممر الشمالي الغربي، ولهذا عملت الشركة على استبدال الميثاق الأول بميثاق جديد في 23 أيار 1609م، إذ تم بموجبه تحويل شركة فرجينيا إلى شركة مساهمة، وتم تعيين حاكم للمستعمرة هو السير (توماس وست) الملقب باللورد (ديل وار)، كما تم إرسال أسطول كبير يضم تسع سفن وعلى متنها (500) مستوطن بينهم نساء وأطفال، ولكن الأسطول تعرض لعاصفة قوية أدت إلى تحطم بعض السفن وغرق المؤن.</w:t>
      </w:r>
    </w:p>
    <w:p w14:paraId="4107D9C5"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​وصل الناجون إلى جيمس تاون في آب 1609م، وكانوا في حالة سيئة جداً، وزاد الأمر سوءاً رحيل جون سميث إلى إنكلترا في تشرين الأول 1609م للعلاج بعد إصابته بجروح نتيجة انفجار بارود، وبغيابه دخلت المستعمرة في أسوأ مراحلها والتي عُرفت بـ (زمن الجوع) </w:t>
      </w: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في شتاء (1609-1610م)، حيث اضطر المستوطنون لأكل الخيول والكلاب وحتى الجرذان، وانخفض عدد السكان من (500) شخص إلى (60) شخصاً فقط.</w:t>
      </w:r>
    </w:p>
    <w:p w14:paraId="653A4437"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​وفي حزيران 1610م قرر الناجون مغادرة المستعمرة، وبينما هم في طريقهم للخروج من النهر، التقت سفنهم بأسطول اللورد (ديل وار) القادم من إنكلترا ومعه إمدادات كبيرة و(150) مستوطناً جديداً، مما أجبرهم على العودة وإعادة بناء المستعمرة من جديد، وفرض اللورد نظاماً عسكرياً صارماً لإجبار الجميع على العمل.</w:t>
      </w:r>
    </w:p>
    <w:p w14:paraId="0757D02B"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​من الأحداث المهمة التي ساهمت في استقرار فرجينيا هي نجاح (جون رولف) في عام 1612م في تجربة زراعة التبغ، الذي أصبح المحصول النقدي الأساسي للمستعمرة ومصدر ثرائها، كما تزوج رولف من (بوكاهانتس) ابنة الزعيم الهندي (باوهاتان) في عام 1614م، مما أدى إلى فترة من السلام النسبي مع الهنود.</w:t>
      </w:r>
    </w:p>
    <w:p w14:paraId="4ED9C176"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​وفي عام 1619م شهدت المستعمرة تحولات تاريخية كبرى، تمثلت في وصول أول مجموعة من العبيد الأفارقة، وكذلك وصول سفينة تحمل (90) امرأة لتشجيع الاستقرار العائلي، والأهم من ذلك هو تأسيس (مجلس الممثلين) أو (</w:t>
      </w:r>
      <w:r w:rsidRPr="00E35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House of Burgesses</w:t>
      </w: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وهو أول برلمان تشريعي في العالم الجديد.</w:t>
      </w:r>
    </w:p>
    <w:p w14:paraId="12DF9C6B"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https://share.google/4mxWzJfFzzQMusyWP</w:t>
      </w:r>
    </w:p>
    <w:p w14:paraId="27807277"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B3FE8C"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3906FE"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CE18B6"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المستعمرات الإنجليزية الأولية</w:t>
      </w:r>
    </w:p>
    <w:p w14:paraId="1896E12D"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على عكس مستعمرات نيو إنجلاند، احتذت المستعمرة الهولندية بنماذج دولتها الأم فيما يخص الدين والتسامح الثقافي.</w:t>
      </w:r>
    </w:p>
    <w:p w14:paraId="6F4933C4"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جاءت إنجلترا متأخرة فيما يخص استعمار أمريكا. كان الأسبان أول المستعمرين عام 1492، تبعهم البرتغال بحلول عام 1500 في المناطق الجنوبية ثم الفرنسيين في نفس الوقت تقريبا مستعمرين الشمال (الذي يمثل حاليا كندا و ماين الشمالية). لم ينشئ الإنجليز أي مستوطنة إلى أن فشلت سريعا محاولتهم الأولى في مستعمرة روانوك (1587-1590).</w:t>
      </w:r>
    </w:p>
    <w:p w14:paraId="6653DDC9"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706454"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في عام 1607، قام الإنجليز بتأسيس مستعمرة جيمستاون في فرجينيا ومستعمرة بوفام التي تمثل ماين حاليا؛ فشلت مستعمرة بوفام بعد سنة أو أكثر من تأسيسها، وعانت فرجينيا للبقاء حتى تمكنت منه بفضل الحكومات الصارمة لاشخاص مثل توماس ويست، اللورد دي لا وار(عاش بين 1577-1618) والسيد توماس ديل (عاش بين 1560- 1619) وحقل التبغ التابع للسيد جون رولف ( عاش بين 1585- 1622). في نيو إنجلاند ( المسماه هكذا من قبل القبطان المستكشف جون سميث عام 1614)، وبعد سقوط فوبام، لم تُتخذ أي محاولات أخرى للاستعمار إلى أن تأسست مستعمرة بليموث عام 1620. حيث شجع نجاح مستعمرة بليموث الإنجليز لمتابعة استعمارهم لنيو إنجلاند مؤسسين مستعمرة ماريمونت عام 1624 ومستعمرة خليج ماساتشوستس عام 1630. والخواج من مستعمرة خليج ماساتشوستس سيؤسسون تباعا مستعمرات نيو إنجلاند الأخرى بين عامي 1636- 1638.</w:t>
      </w:r>
    </w:p>
    <w:p w14:paraId="04C5AB1C"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41F451"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نيو إنجلاند والهولنديون</w:t>
      </w:r>
    </w:p>
    <w:p w14:paraId="3346822C"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استولى الهولنديون على المنطقة بين نيو انجلاند وفرجينيا بحلول عام 1609 وكانوا بالفعل في نزاعات مع الإنجليز بشأن التجارة خلال عام 1633 عندما أسس جون وينثروب (عاش بين 1588- 1649 تقريبا) حاكم مستعمرة خليج ماساتشوستس مركزا للتجارة على نهر كونيتيكت قبل المركز الهولندي لقطع اتصال تجارتهم للفراء مع السكان الأمريكيين الأصليين من الداخل.</w:t>
      </w:r>
    </w:p>
    <w:p w14:paraId="32FC950C"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EEB6A4"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وعلى عكس المستعمرات الانجليزية، احتذت المستعمرة الهولندية بنيو نذرلاند (المعروفة أيضا بهولندا الجديدة) بنفس النماذج الدينية والتسامح الثقافي المتبعة في هولندا وبالتالي رحبت بالأديان والجنسيات المختلفة. فحظيت الزوجات الهولنديات والنساء العازبات بحقوق أكثر من تلك التي امتلكتها نساء المستعمرات الانجليزية مما شجع الهجرة من مستعمرة لأخرى لحتى أصبحت نيو نذرلاند، تقريبا بحلول 1650، أكثر المستعمرات الاوروبية تنوعا في أمريكا الشمالية في حين مثلت المستعمرات الانجليزية أقلية صغيرة لكن بدور هائل.</w:t>
      </w:r>
    </w:p>
    <w:p w14:paraId="46E17DC8"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فرض العرش الانجليزي سيطرته المباشرة على مستعمرات فرجينيا ( تلك النابعة من جيمستاون) بحلول عام 1624 لكن لم يستطع فعل ذلك في مستعمرات نيو إنجلاند التي أسست تقريبا حكومات محلية ذاتية. وللسيطرة على تجارة أمريكا الشمالية المربحة، أسست الحكومة الانجليزية قوانين التجارة والملاحة عام 1651 لتثبيط تجارة المستعمرين بنيو إنجلاند مع دول أخرى وللتضييق على تجارة الهولنديين في ذات الوقت. نصت تلك القوانين على التالي:</w:t>
      </w:r>
    </w:p>
    <w:p w14:paraId="53A33114"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9EBAC9"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وحدها السفن الإنجليزية ( تلك المبنية بواسطة الإنجليز، ويمتلكها ويديرها إنجليز) تستطيع التجارة مع المستعمرات الإنجليزية.</w:t>
      </w:r>
    </w:p>
    <w:p w14:paraId="027087CA"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يمكن شحن بضائع معينة من المنتجة في المستعمرات الإنجليزية (غالبا التبغ والسكر) لإنجلترا.</w:t>
      </w:r>
    </w:p>
    <w:p w14:paraId="321610E6"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يجب مرور كل البضائع الأوروبية الواصلة للمستعمرات من خلال ميناء إنجليزي حيث يتوجب دفع ضرائب من قبل مسؤولي الجمارك.</w:t>
      </w:r>
    </w:p>
    <w:p w14:paraId="13930A19"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يلخص الباحث آلان تايلور غرض القوانين كالتالي:</w:t>
      </w:r>
    </w:p>
    <w:p w14:paraId="0AF71097"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442A7A"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وضعت قوانين الملاحة لتحسين إيراد البضائع لإنجلترا، زيادة تدفق التجارة مما يثري التجار الإنجليز، تحفيز بناء السفن الإنجليزية وزيادة عدد البحارة الإنجليز، والتأثر بشكل عكسي على الملاحة الملكية...وفقا لوجهة النظر هذه {الخاصة بالحكومة الإنجليزية}، امتلكت الحكومة كل الحق ، والواجب، لتشكيل الاقتصاد بشكل يضمن لها حاجتها لمزيد من الربح، السفن، والرجال ليخدموا في الحروب لطرد أسواق الدول الأخرى خارج محيطهم. (258)</w:t>
      </w:r>
    </w:p>
    <w:p w14:paraId="291E57F3"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20BFA6"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حققت قوانين التجارة والملاحة غرضها، لكن استمر الهولنديون في تجارتهم واتسعت نيو نذرلاند حتى عام 1664 عندما أرسل الإنجليز اسطولا للاستيلاء على المنطقة منهم. كان الإنجليز والهولنديون قد تصادموا بالفعل بشكل غير مباشر في نيو إنجلاند، لكن بين عامي 1652-1654 وعامي 1664-1667 تشابكوا في عدد من المعارك البحرية التي انتهت بخروج التجار الهولنديين من أمريكا الشمالية.</w:t>
      </w:r>
    </w:p>
    <w:p w14:paraId="5F6509E3"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39275A"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المستعمرات الوسطي </w:t>
      </w:r>
    </w:p>
    <w:p w14:paraId="25A77207"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أصبحت نيو نذرلاند فيما بعد مقاطعة نيويورك، (المسماة تيمنا بـ دوق يورك، الذي أصبح ملك إنجلترا جيمس الثاني) وفي عام 1664 تم إنشاء مقاطعة نيو جيرسي (المسماة تيمنا بجزيرة جيرسي في القناة الإنجليزية)، وتم تقسيمها بين البروتستانت الاسكتلنديين في منطقة شرق جيرسي (بالقرب من نيويورك) والكويكرز الإنجليز في غرب جيرسي بواسطة نهر ديلاوير. وتم توحيد المستعمرة تحت اسم نيو جيرسي عام 1702 من قبل العرش الملكي الذي تولى السيطرة المباشرة بسلطة الإمتياز الملكي.</w:t>
      </w:r>
    </w:p>
    <w:p w14:paraId="23CE3137"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42C713"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كان ريتشارد نيكولز (عاش بين 1624- 1672) أول حاكم إنجليزي لنيويورك والذي صك أول قوانين المستعمرة. وفيما بعد تم تطوير وتعزيز هذه القوانين من قبل الحاكم إدموند أندروس (عاش بين 1637- 1714) مما أفقد النساء مكانتهم، بالإضافة لتغييرات أخرى. يوضح تايلور:</w:t>
      </w:r>
    </w:p>
    <w:p w14:paraId="74DBF14D"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C5092A"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فرض القانون العام الإنجليزي أزاح أي فرصة لنساء المستعمرات الهولندية لامتلاك أي ملكية، إدارتها أو التصرف فيها. وذلك لأنهم وفقا للقانون كانوا تحت وصاية أزواجهم، وتضاءلت مكانة النساء الهولنديات كرواد أعمال، متقاضين، وواصيين. وفي بدايات عام 1600، مارست حوالي ست وأربعين امرأة التجارة بأسمائهن الشخصية في بيفرويك { لاحقا ألباني} وهذا ما لم يحدث في ألباني عام 1700. (260)</w:t>
      </w:r>
    </w:p>
    <w:p w14:paraId="05FD6335"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D39EA6"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ظل التنوع مقبولا وقائما في المنطقة باستثناء ما تعلق بحقوق الأمريكيين الأصليين. حيث طرد الهولنديون بالفعل سكان قبائل الألجونقويان وليني ليناب من أرضهم وتابعت السياسة الإنجليزية على نفس النهج. تم ازاحة قبيلة ليناب من المنطقة المعروفة اليوم بولاية ديلاوير عام 1664 وعندما تم إنشاء مقاطعة بنسلفانيا من قبل الارستقراطي الغني التابع للكويكرز وليام بن عام 1681، وأصبحت جزءا من مستعمرته حتى أصبح لها حكومة مستقلة وقانون خاص بها عام 1701.</w:t>
      </w:r>
    </w:p>
    <w:p w14:paraId="257A4190"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رحب بن بالسكان الأصليين من كل القبائل في مستعمراته التي أسسها على مبدأ الكويكرز بأن كل شخص حمل بداخله جزء من التنوير الإلهي. وبالتالي، تم معاملة السكان الأصليين بشكل أفضل في مستعمرة بن عن أي مكان آخر وبدأوا بالهجرة إليها، مكونين بذلك حائلا بين المستعمرات الوسطى والمستعمرات الجنوبية.</w:t>
      </w:r>
    </w:p>
    <w:p w14:paraId="5E32036F"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BA9629"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https://www.worldhistory.org/trans/ar</w:t>
      </w: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1F7EC1"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4EA679"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المستعمرات الوسطى هي مجموعة فرعية من المستعمرات البريطانية الثلاثة عشر في أمريكا، الواقعة بين مستعمرات نيو إنجلاند والمستعمرات الجنوبية. بالإضافة إلى مستعمرات تشيسابيك، تشكل هذه المنطقة الآن تقريبًا ولايات وسط المحيط الأطلسي. </w:t>
      </w:r>
    </w:p>
    <w:p w14:paraId="1F55739C"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40E0B2"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كان قسم كبير من المنطقة جزءًا من نيو نذرلاند حتى فرض البريطانيون سيطرتهم عليها. استولى البريطانيون على جزء كبير من المنطقة في حربهم مع الهولنديين حوالي عام 1664، وأصبحت غالبية الأراضي المحتلة مقاطعة نيويورك. منح دوق يورك وملك إنجلترا الآخرين في وقت لاحق ملكية الأرض التي أصبحت مقاطعتي نيوجيرسي وبنسلفانيا. انفصلت مستعمرة ديلاوير لاحقًا عن بنسلفانيا التي أسسها ويليام بن.</w:t>
      </w:r>
    </w:p>
    <w:p w14:paraId="4FF8C8E8"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40479F"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تمتعت المستعمرات الوسطى بتربة خصبة، مما سمح للمنطقة بأن تصبح مُصدرًا رئيسيًا للقمح والحبوب الأخرى. كانت صناعات الأخشاب وبناء السفن ناجحة أيضًا في المستعمرات الوسطى بسبب وفرة الغابات، وكانت ولاية بنسلفانيا ناجحة إلى حد ما في صناعات النسيج والحديد. كانت المستعمرات الوسطى أكثر المستعمرات البريطانية تنوعًا من الناحيتين العرقية والدينية في أمريكا الشمالية في ظل وجود مستوطنين من إنجلترا واسكتلندا وأيرلندا وهولندا والولايات الألمانية. كانت الأراضي الزراعية أكثر إنتاجية وأقل تكلفة من اراضي أوروبا. كان من ضمن المستوطنين اللاحقين أعضاء من مختلف الطوائف البروتستانتية، والتي كانت محمية في المستعمرات الوسطى بقوانين حرية الدين المكتوبة. كان هذا التسامح غير معتاد ومتميزًا عما كان سائدًا في المستعمرات البريطانية الأخرى.</w:t>
      </w:r>
    </w:p>
    <w:p w14:paraId="3B086259"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B1C407"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اسكتشف هنري هدسون المستعمرات الوسطى لصالح شركة الهند الشرقية الهولندية في عام 1609، مبحرًا فوق نهر هدسون إلى ما يعرف اليوم باسم ألباني، نيويورك، وعلى طول خليج ديلاوير. اكتشف الهولنديون المنطقة ورسموها في رحلات متعددة بين عامي 1610 و 1616. بُنيت المستوطنات الهولندية الأولى في عام 1613 وظهر اسم نيو نذرلاند على الخرائط منذ العام 1614. أسس الحاكم الثالث لنيو نذرلاند في وقت لاحق وبتمويل سويدي مستعمرة السويد الجديدة في المنطقة المحيطة بخليج ديلاوير في عام 1638. استعاد الهولنديون هذه المنطقة في عام 1655. احتل الإنكليز هذه الأرض من الهولنديين في أكتوبر من العام 1664، في ما اعتبر مقدمة للحرب الأنجليزية الهولندية الثانية. على الرغم من انتهاء الحرب بانتصار هولندي في عام 1667، إلا أن الإنكليز احتفظوا بنيو نذرلاند وأعادوا تسميتها لتصبح نيويورك على اسم شقيق الملك الإنجليزي، دوق يورك، الذي شارك في التحريض على الحرب بهدف تحقيق مكاسب شخصية، وقاد الهجوم على نيو نذرلاند. في عام 1673، استعاد الهولنديون المنطقة لكنهم تخلوا عنها بموجب معاهدة وستمنستر (1674)، ما أنهى الحرب الأنجليزية - الهولندية الثالثة في العام التالي .</w:t>
      </w:r>
    </w:p>
    <w:p w14:paraId="7DBA1642"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F4DA62"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كانت المستعمرات الوسطى تعاني دائمًا من نقص في اليد العاملة، وكان الحل الأكثر شيوعًا هو الاستعباد القسري للشباب البيض. كان هؤلاء مراهقون من بريطانيا أو ألمانيا رتب لهم آباؤهم العمل مع أسر في المستعمرات حتى يبلغوا 21 عامًا، مقابل مرورهم عبر المحيط. أصبحت غالبيتهم العظمى من المزارعين أو زوجات المزارع. بحلول منتصف القرن الثامن عشر، كان العبيد الأمريكيون من أصل أفريقي يشكلون 12% من سكان نيويورك. كان معظمهم من خدم المنازل في مانهاتن، أو عمال المزارع في العقارات الهولندية .</w:t>
      </w:r>
    </w:p>
    <w:p w14:paraId="5A6ADDE8"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Wikipedia</w:t>
      </w:r>
    </w:p>
    <w:p w14:paraId="50CFF43B"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D96B4D"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F64A15"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84CAB1"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المستعمرات الوسطى:</w:t>
      </w:r>
    </w:p>
    <w:p w14:paraId="2360B195"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896D55"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ديلاوير - المؤسسة عام 1664</w:t>
      </w:r>
    </w:p>
    <w:p w14:paraId="6634254D"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نيو جيرسي - المؤسسة عام 1664</w:t>
      </w:r>
    </w:p>
    <w:p w14:paraId="7987E97D"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نيويورك - المؤسسة عام 1664</w:t>
      </w:r>
    </w:p>
    <w:p w14:paraId="6E155D8A"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بنسيلفانيا - المؤسسة عام 1681</w:t>
      </w:r>
    </w:p>
    <w:p w14:paraId="44B25E29"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المستعمرات الجنوبية:</w:t>
      </w:r>
    </w:p>
    <w:p w14:paraId="09D31B72"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D0A202"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فرجينيا - المؤسسة عام 1607</w:t>
      </w:r>
    </w:p>
    <w:p w14:paraId="18E3E60B"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ماريلاند - المؤسسة عام 1632</w:t>
      </w:r>
    </w:p>
    <w:p w14:paraId="79FCFA21"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كارولينا (لاحقا قُسِمت لكارولينا الشمالية والجنوبية) - المؤسسة عام 1663</w:t>
      </w:r>
    </w:p>
    <w:p w14:paraId="7914B56D"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جورجيا - المؤسسة عام 1733</w:t>
      </w:r>
    </w:p>
    <w:p w14:paraId="2A81171A"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فلوريدا (بعد عام 1763)</w:t>
      </w:r>
    </w:p>
    <w:p w14:paraId="356007B4"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بعد عام 1619، تم ترسيخ العبودية في فرجينيا الى أن تم وضع قوانين الرقيق من قبل مجلس بورغيسيس في ستينات القرن السابع عشر. وبحلول عام 1700، كانت العبودية راسخ أساسي في تكوين اقتصاد المستعمرات الجنوبية وجزء مهم، رغم القدرة على الاستغناء عنه، في اقتصاديات المستعمرات الوسطى ومستعمرات نيو إنجلاند.</w:t>
      </w:r>
    </w:p>
    <w:p w14:paraId="40145444"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F1804E"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بعد الحرب الفرنسية والهندية (1754-1763)، أصبحت المستعمرات أكثر ارتباطا رغم احتفاظ كل منها بنظام حكومة خاصة بها وسعيها لتحقيق مصالحها الخاصة، واستمر هذا الوضع خلال حرب الاستقلال الامريكية (1775-1783)، التي ستحول المستعمرات الثلاثة عشر الأصلية إلى الولايات المتحدة الأولية لأمريكا.</w:t>
      </w:r>
    </w:p>
    <w:p w14:paraId="59D414BD"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2C7FC9"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2F15CB"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63C313"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3F5778"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المستعمرات الجنوبية</w:t>
      </w:r>
    </w:p>
    <w:p w14:paraId="760B4678"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في ظل تطوير مستعمرة نيو إنجلاند، كانت مستعمرة جيمستاون مشغولة أيضا بتوسيع مناطقها في فرجينيا. حيث أثبتت محاصيل التبغ التابعة لجون رولف أحقيتها بكونها الأكثر ربحية فيما دعوه بالعالم الجديد، وفي عام 1632، أسس الأرستقراطي سيسيل كالفرت، البارون الثاني لبالتيمور، مستعمرة ماريلاند للاستفادة من الطلب على التبغ. سميت المستعمرة تمينا بهاريتا ماريا الفرنسية (عاشت بين 1609- 1669)، زوجة الملك تشارلز الأول ملك إنجلترا، الروماني الكاثوليكي، وأرادت بالتيمور أن تكون ماريلاند بمثابة نعيم للكاثوليك بالإضافة لاستغلالها في إدرار الربح من التبغ. لكن الصراعات بين الأقلية الكاثوليكية والبروتستانت و البيوريتانية وكذلك الأنجليكية أدت في النهاية الى ما يعرف ب "زمن النهب" بين عامي 1644- 1646 وخلاله تم اضطهاد الكاثوليك وترحيل الكهنة. وبحلول عام 1704، كانت ماريلاند تنتج من التبغ بمقدار ما تنتجه فرجينيا وأصبحت الكاثوليكية محظورة قانونيا لضمان الاستقرار الإجتماعي؛ وظل الوضع هكذا حتى بعد حرب الاستقلال الامريكية.</w:t>
      </w:r>
    </w:p>
    <w:p w14:paraId="299B6C6C"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9B2FCB"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بعد عام 1640 وخلال ستينيات القرن السابع عشر تم تأسيس التمييز العنصري والعبودية، كما أصبحت تجارة العبيد أكثر ربحية.</w:t>
      </w:r>
    </w:p>
    <w:p w14:paraId="3E85604E"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كان الاستقرار السبيل للإنتاجية، والإنتاجية بالطبع سبيل الربح. بداية، كانت ولايات فرجينيا قائمة على نظام طبقي مكون من نخبة ملاك الأراضي، المزارعين الصغار، والخدم المأجورين حتى بعد عام 1619 عندما تم شراء الأفارقة لأول مرة من السفينة الهولندية من قبل السير جورج ياردلي (عاش بين 1587- 1627) لزيادة الإنتاجية والربح. وعلى ما يبدو تم معاملة هؤلاء الأفارقة في البداية على قدم المساواة بالخدم المأجورين، لكن بعد عام 1640 وخلال ستينيات القرن السابع عشر تم تأسيس التمييز العنصري والعبودية، كما أصبحت تجارة العبيد أكثر ربحية. وامتلكت كل من ميريلاند وفرجينيا، المعروفان بمستعمرات تشيسابيك، نسبة كبيرة من العبيد بحلول عام 1670 وشجعهم نجاحهم على إنشاء مقاطعات من كارولينا حتى جنوب فرجينيا.</w:t>
      </w:r>
    </w:p>
    <w:p w14:paraId="1DCC56D9"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2C7363"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تم إنشاء مستعمرة كارولينا، المسماة تيمنا بالملك تشارلز الأول، عام 1663 نتيجة الازدحام ونقص الفرص في مستعمرة باربادوس الإنجليزية. وقام النبلاء الإنجليز الأثرياء، في رغبة منهم لتوفير فرص مالية لأبنائهم، بتأسيس نظام المانورالية الإقطاعي الذي تم إدارته </w:t>
      </w: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من قبل مجلس من النبلاء عرف بمالكي اللوردات الذي شجع على التسامح الديني، وحظر أي هجوم - لفظي أو غيره - على أي ديانة، وكلف المزارع الصغيرة بالتبعية لأصحاب المزارع الكبيرة.</w:t>
      </w:r>
    </w:p>
    <w:p w14:paraId="1B536B6B"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4CA22A"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اعترضت مجموعة من المستوطنات بالقرب من فرجينيا على هذه القوانين، وفي عام 1691، أنشا مجلس مالكي اللوردات كارولينا الشمالية كمستعمرة مستقلة لحفظ السلام مع هؤلاء المستوطنين. وقامت الجماعة السياسية المعروفة برجال جوس كريك (سميت هكذا لأنهم عاشوا في منطقة جوس كريك المفضلة لدى النخبة) بالهيمنة على السياسة في جنوب كارولينا وأصبح بمقدورهم فعل ما أرادوا، لاغيين التسامح الديني وفرضوا قوانين تحميهم من هجمات الأسبان من الجنوب (حيث حظي الأسبان بمستعمرتهم المعروفة اليوم باسم فلوريدا)، وهجمات السكان الأمريكيين الأصليين من الداخل، واحتمالية ثورة العبيد، حيث أن كارولينا - كل من الشمالية والجنوبية- حظيت بتعداد كبير من العبيد. يكتب تايلور:</w:t>
      </w:r>
    </w:p>
    <w:p w14:paraId="18F60B3D"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19DECE"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استنتج حكام كارولينا الاوائل أن السبيل للسيطرة على السكان المحليين كان تجنيدهم كصائدي عبيد بإعطائهم الأسلحة والذخيرة كحافز ... ولتحمل تكاليف الأسلحة، داهم هؤلاء المحليين السكان المحليين الآخرين للحصول على أسرى لبيعهم كعبيد - أو طاردوا وأعادوا الأفارقة الهاربين... حيث إن نقصان الأسلحة منهم سيعني معاناتهم في الصيد واحتمالية مداهمة العبيد المحليين المسلحين لهم والممولين بشكل أفضل من مستعمريهم... بمتابعة تجارة الأسلحة والعبيد، اكتسب الكاروليون السلطة على السكان الأصليين، مؤمنين حدودهم وناشرين الدمار على مجموعة كبيرة من المحليين. وسعت الشعوب المُعذَبة ببؤس لخلق طرق تجارتهم الخاصة لتأمين السلاح من أجل الدفاع عن نفسهم؛ ولكن لتحمل تكاليف تلك الاسلحة، أصبحوا غائرين، مداهمين على سكان محليين آخرين، وناشرين الخراب لمئات الأميال بعيدا عن كارولينا. لم يدفع </w:t>
      </w:r>
      <w:r w:rsidRPr="00E359AE">
        <w:rPr>
          <w:rFonts w:cs="Arial"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الانغراف</w:t>
      </w: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بدرجات متفاوتة في تجارة العبيد المحليين لكي يدركوا، حتى وقت متأخر، أن الأمر سيدمرهم جميعا في النهاية.</w:t>
      </w:r>
    </w:p>
    <w:p w14:paraId="25854ECB"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2C7FF1"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إن الدمار الذي يشير إليه تايلور أصبح ممكنا بسبب سياسة فرق تسد الإنجليزية، التي جعلت الأحزاب المعادية للإنجليز معادية لبعضها. ولو اتحدت القبائل المحلية في مواجهة المهاجرين الإنجليز، لتمكنوا من إيقاف التغلغل لأراضيهم، ولو أنهم تحالفوا مع العبيد الأفارقة بدلا من السعي ورائهم وإرجاعهم لأسيادهم، لحظوا بحلفاء قيمين. لكن السياسة الإنجليزية كانت ناجحة، وتم تشجيع الأفارقة والسكان المحليين على خيانة بعضهم وتقليل ثقتهم ببعض في حين وسع الإنجليز مساحة الأراضي المسيطرين عليها.</w:t>
      </w:r>
    </w:p>
    <w:p w14:paraId="7434EAE2"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23D1FE"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وتم تأسيس جورجيا، المسماة تيمنا بـ ملك إنجلترا جورج الثاني، في جزء من مستعمرة كارولينا عام 1733 بواسطة السياسيين </w:t>
      </w:r>
      <w:r w:rsidRPr="00E359AE">
        <w:rPr>
          <w:rFonts w:cs="Arial"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والمستصلحين</w:t>
      </w: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جيمس أوجلثورب (عاش بين 1696-1785) الذي أمل في إنشاء مستعمرة طوباوية خالية من العبودية أو أي عداء ديني أو مساواة غير اجتماعية فارقة. لكن السياسات الأمريكية لمستعمرات كارولينا كانت بالفعل قد أزاحت معظم السكان الأصليين الذين نجوا من الأمراض الأوروبية ولهذا كان هناك مساحات شاسعة من الأراضي لامتلاكها ولكن أيضا عدد هائل ممن رغب بالاستقرار بها. حددت الحكومة الاستعمارية مساحة 50 فدان من الأرض لكل مستوطن جديد، ليس فقط بدافع العدل ولكن لمنع تطور أي عبودية في المستعمرة. حيث أن المزارع الكبيرة لم تتمكن من العمل دون عمل الرقيق وبما أن جورجيا رفضت العبودية، رفضت أيضا إنشاء هذه المزارع الكبيرة.</w:t>
      </w:r>
    </w:p>
    <w:p w14:paraId="523BDAB5"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423EFF"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عارضت عدد من المستعمرات هذه السياسة، زاعمين أنهم بذلك يتم حرمانهم من حريتهم الشخصية بمنعهم من حقهم في امتلاك العبيد. يكتب تايلور:</w:t>
      </w:r>
    </w:p>
    <w:p w14:paraId="5177B665"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9D20E5"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احتشد المعارضون في جورجيا وراء الشعار الصريح " الحرية والامتلاك بدون قيود"- الذي ربط بشكل صريح حرية الرجل الأبيض بحقهم بامتلاك السود كملكية. وأعتبروا حريتهم منقوصة طالما لم يستطيعوا امتلاك العبيد.</w:t>
      </w:r>
    </w:p>
    <w:p w14:paraId="3F03FA16"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9DF270"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في عام 1751، أصدرت الحكومة الاستعمارية قانونا - فيما يخص اعتراضات أوجلثورب- سامحا بامتلاك العبيد في المستعمرة. وتم إنشاء حكومة جديدة، مؤسسة على نهج حكومة كارولينا، وتم دعوة المزيد من الناس للاستقرار بها، مما زاد من التعداد السكاني من "3000 من البيض و 600 من السود في عام 1751... الى 18,000 من البيض و 15,000 من السود عام 1755" (تايلور، 243). ولكن بإستمرار استيراد المزيد من الأفارقة كعبيد، وبإستمرار نمو الإدراك بسوء المعاملة الممنوحة للسكان الاصليين، أصبح الخوف من التحالف بين الأفارقة والسكان الأصليين محققا. </w:t>
      </w:r>
    </w:p>
    <w:p w14:paraId="446A815D"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https://www.worldhistory.org/trans/ar</w:t>
      </w: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4F19BFC"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F9EC2A"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قائمة المستعمرات الثلاث عشرة:</w:t>
      </w:r>
    </w:p>
    <w:p w14:paraId="25E5C407"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فرجينيا </w:t>
      </w:r>
      <w:r w:rsidRPr="00E35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(Virginia)</w:t>
      </w: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(1607) - أول مستعمرة دائمة.</w:t>
      </w:r>
    </w:p>
    <w:p w14:paraId="7A9DFFEE"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ماساتشوستس </w:t>
      </w:r>
      <w:r w:rsidRPr="00E35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(Massachusetts)</w:t>
      </w: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(1620/1629).</w:t>
      </w:r>
    </w:p>
    <w:p w14:paraId="1A7040EE"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نيوهامشير </w:t>
      </w:r>
      <w:r w:rsidRPr="00E35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Hampshire)</w:t>
      </w: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(1629).</w:t>
      </w:r>
    </w:p>
    <w:p w14:paraId="5F779A7D"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ميريلاند </w:t>
      </w:r>
      <w:r w:rsidRPr="00E35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(Maryland)</w:t>
      </w: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(1632).</w:t>
      </w:r>
    </w:p>
    <w:p w14:paraId="0A6E97D0"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كونيتيكت </w:t>
      </w:r>
      <w:r w:rsidRPr="00E35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(Connecticut)</w:t>
      </w: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(1636).</w:t>
      </w:r>
    </w:p>
    <w:p w14:paraId="4FC2B757"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رود آيلاند </w:t>
      </w:r>
      <w:r w:rsidRPr="00E35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(Rhode Island)</w:t>
      </w: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(1636).</w:t>
      </w:r>
    </w:p>
    <w:p w14:paraId="7C0067F5"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ديلاوير </w:t>
      </w:r>
      <w:r w:rsidRPr="00E35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(Delaware)</w:t>
      </w: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(1638).</w:t>
      </w:r>
    </w:p>
    <w:p w14:paraId="36A11CAA"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نيويورك </w:t>
      </w:r>
      <w:r w:rsidRPr="00E35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York)</w:t>
      </w: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(1664).</w:t>
      </w:r>
    </w:p>
    <w:p w14:paraId="5DD56692"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نيوجيرسي </w:t>
      </w:r>
      <w:r w:rsidRPr="00E35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Jersey)</w:t>
      </w: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(1664).</w:t>
      </w:r>
    </w:p>
    <w:p w14:paraId="5ECCCD72"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كارولاينا الشمالية </w:t>
      </w:r>
      <w:r w:rsidRPr="00E35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(North Carolina)</w:t>
      </w: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(1653).</w:t>
      </w:r>
    </w:p>
    <w:p w14:paraId="71F28985"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كارولاينا الجنوبية </w:t>
      </w:r>
      <w:r w:rsidRPr="00E35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(South Carolina)</w:t>
      </w: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(1670).</w:t>
      </w:r>
    </w:p>
    <w:p w14:paraId="00929DDE"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بنسلفانيا </w:t>
      </w:r>
      <w:r w:rsidRPr="00E35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(Pennsylvania)</w:t>
      </w: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(1681).</w:t>
      </w:r>
    </w:p>
    <w:p w14:paraId="13BF0C84" w14:textId="77777777" w:rsidR="00947888" w:rsidRDefault="00947888" w:rsidP="00947888">
      <w:pPr>
        <w:bidi/>
        <w:rPr>
          <w:rFonts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جورجيا </w:t>
      </w:r>
      <w:r w:rsidRPr="00E35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(Georgia)</w:t>
      </w: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(1732) - آخر المستعمرات</w:t>
      </w:r>
    </w:p>
    <w:p w14:paraId="234FE6A4" w14:textId="77777777" w:rsidR="00947888" w:rsidRDefault="00947888" w:rsidP="00947888">
      <w:pPr>
        <w:bidi/>
        <w:rPr>
          <w:rFonts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4FF9E1" w14:textId="77777777" w:rsidR="00947888" w:rsidRDefault="00947888" w:rsidP="00947888">
      <w:pPr>
        <w:bidi/>
        <w:rPr>
          <w:rFonts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321C31"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مرحلة التوتر والثورة (1763 - 1783)</w:t>
      </w:r>
    </w:p>
    <w:p w14:paraId="5B707817"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​بعد "حرب السنوات السبع"، حاولت بريطانيا سداد ديونها بفرض ضرائب جديدة على المستعمرين (مثل ضريبة الدمغة والشاي).</w:t>
      </w:r>
    </w:p>
    <w:p w14:paraId="04BBE09A"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​الرفض الشعبي: ردد الأمريكيون شعار "لا ضرائب بدون تمثيل"، احتجاجاً على غياب ممثلين لهم في البرلمان البريطاني.</w:t>
      </w:r>
    </w:p>
    <w:p w14:paraId="36A42A0B"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​إعلان الاستقلال: في 4 يوليو 1776، أصدر الكونجرس القاري الثاني وثيقة الاستقلال التي صاغها "توماس جيفرسون".</w:t>
      </w:r>
    </w:p>
    <w:p w14:paraId="52EDC761"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​حرب الاستقلال: انتهت بهزيمة بريطانيا واعترافها بسيادة الولايات المتحدة في معاهدة باريس 1783.</w:t>
      </w:r>
    </w:p>
    <w:p w14:paraId="0706B6D9"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A157CF"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أسباب الثورة الأمريكية تُعزى أسباب الثورة الأمريكية إلى سلسلة من الأحداث المترابطة والتي أدت إلى وقوع بعض من أعمال العنف والتمرد في المستعمرات، ومن ثم اندلاع الحرب، ويمكن تلخيص هذه الأسباب بما يأتي: الضرائب الباهظة كانت الحكومة البريطانية في ذلك الوقت تعاني من العديد من المشاكل المادية والديون نتيجة دخولها في الحرب الفرنسية الهندية والتي يطلق عليها اسم حرب السنوات السبع، ولتعويض هذه الأموال التي استنزفتها في الحرب قامت الحكومة البريطانية بفرض ضرائب باهظة على المستعمرات الأمريكية، كضريبة السكر عام 1764، وقانون الطوابع عام 1765، الأمر الذي أدى إلى وقوع بعض أعمال الشغب من قِبل سكان المستعمرات الأمريكية بسبب رفضهم لهذه الضرائب المجحفة.[٢]</w:t>
      </w:r>
    </w:p>
    <w:p w14:paraId="73B263C8"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AAE9B8"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قانون تاونشند فرضت الحكومة البريطانية في عامي 1767 و 1768 المزيد من الضرائب على السلع التي تستوردها المستعمرات الأمريكية من بريطانيا مثل الشاي، والزجاج، والطلاء، والورق، والرصاص، وهو ما يسمى قانون تاونشند، ونظرًا لرفض الأمريكيين لهذه الضرائب فقد قرروا مقاطعة البضائع البريطانية، الأمر الذي دفع الحكومة البريطانية إلى إرسال قوات لقمع المحتجين الأمريكيين، وقد نتج عن ذلك زيادة الاحتقان لدى سكان المستعمرات.[٣] مذبحة بوسطن (1770) حدثت بعض المناوشات بين حشد من الأمريكيين والجنود البريطانيين، الأمر الذي دفع الجنود البريطانيين إلى إطلاق النار نحو المستعمرين، مما نتج عنه سقوط خمسة قتلى، وإصابة ستة آخرين، ونتيجة لهذه الحادثة تم سحب قانون تاونشند وإلغاء العمل فيه.[٣] حفلة شاي بوسطن (1773) تشير هذه الواقعة إلى الأحداث التي وقعت في شهر ديسمبر من عام 1773، حيث قامت مجموعة من المستعمرين بالاستيلاء على إحدى السفن التابعة لشركة الهند الشرقية، وقاموا بإلقاء جميع حمولتها من الشاي إلى البحر، والتي تُقدر بـ 342 صندوقًا من الشاي، مما تسبب بخسائر مالية كبيرة للشركة تقدر بحوالي 2 مليون دولار أمريكي.[٣] القوانين القسرية كنتيجة لأحداث حفلة شاي بوسطن وكنوع من العقاب للمستعمرين المتمردين أصدرت الحكومة البريطانية مجموعة من القوانين أطلق عليها اسم القوانين القسرية، والتي تضمنت إغلاق ميناء بوسطن لحين يقوم المستعمرون بتعويض الشركة بثمن الشاي الذي أتلفَ، وحل المجلس المنتخب الذي يمثل المستعمرات، واستبداله بمجلس آخر يتم اختياره من قِبل الحكومة البريطانية، إلى جانب منح الحاكم العسكري البريطاني المزيد من السلطات على المستعمرات، ومنع إقامة أيّ اجتماعات دون أخذ موافقة مسبقة من بريطانيا، وأخيرًا العمل بقانون الإيواء والذي يقضي بضرورة توفير أماكن لإقامة القوات البريطانية، ودفع المستعمرين جميع تكاليف الجنود من سكن وطعام.[٤] معركة ليكسينغتون وكونكورد (1775) وقعت هذه المعركة نتيجة توجه الجنرال "توماس غيج" مع قوة من الجنود البريطانيين إلى ليكسينغتون بهدف القبض على مجموعة من القادة المتمردين، إلا أنّ المستعمرين تصدوا لهم وأطلقوا النار عليهم، مما أسفر عن وفاة سبعة أمريكيين، و73 بريطانيًا، وفقد وجرح الكثير منهم، الأمر الذي أجبر الجنود البريطانيين على الانسحاب والعودة إلى بوسطن.[٤] الهجمات البريطانية على المدن الساحلية (1775 - 1776) تعرضت المدن الساحلية الواقعة في المستعمرات الجنوبية للعديد من الهجمات من قِبل القوات البريطانية، والتي تمثلت في قصف هذه المدن بعنف وحرقها، الأمر الذي دفع سكان هذه المستعمرات إلى التوحد مع المستعمرات الشمالية في ثورتهم ضد البريطانيين، لتشمل الحرب بذلك جميع المستعمرات الأمريكية.[٤]</w:t>
      </w:r>
    </w:p>
    <w:p w14:paraId="40D4E746"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B94172" w14:textId="77777777" w:rsidR="00947888"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4" w:history="1">
        <w:r w:rsidRPr="00DF4B42">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https://mawdoo3.com/%D8%A3%D8%B3%D8%A8%D8%A7%D8%A8_%D8%A7%D9%84%D8%AB%D9%88%D8%B1%D8%A9_%D8%A7%D9%84%D8%A3%D9%85%D8%B1%D9%8A%D9%83%D9%8A%D8%A9</w:t>
        </w:r>
      </w:hyperlink>
    </w:p>
    <w:p w14:paraId="58108429" w14:textId="77777777" w:rsidR="00947888"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AAF941" w14:textId="77777777" w:rsidR="00947888"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28FCB8" w14:textId="77777777" w:rsidR="00947888"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73EAF9"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الشرارة الاقتصادية: "لا ضرائب بدون تمثيل"</w:t>
      </w:r>
    </w:p>
    <w:p w14:paraId="230A1AEA"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​بدأ الانكسار الحقيقي بعد عام 1763. بعد انتهاء حرب السنوات السبع، وجدت بريطانيا نفسها غارقة في الديون، فقررت فرض ضرائب على المستعمرات (مثل ضريبة الدمغة وضريبة الشاي).</w:t>
      </w:r>
    </w:p>
    <w:p w14:paraId="55B74F49"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هنا حدث التحول الفكري؛ حيث رفض الأمريكيون أن يُعاملوا كـ "حصالة نقود" للتاج البريطاني دون أن يكون لهم صوت في البرلمان.</w:t>
      </w:r>
    </w:p>
    <w:p w14:paraId="746979E9"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نقطة التحول العسكري: معركة ساراتوجا (1777)</w:t>
      </w:r>
    </w:p>
    <w:p w14:paraId="0D76CA0C"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​إذا كان إعلان الاستقلال في 1776 هو الصرخة السياسية، فإن معركة ساراتوجا كانت نقطة الانكسار العسكرية.</w:t>
      </w:r>
    </w:p>
    <w:p w14:paraId="2131DF24"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​لماذا؟ لأنها أثبتت للعالم أن جيش "المتطوعين" يمكنه هزيمة الإمبراطورية التي لا تغيب عنها الشمس.</w:t>
      </w:r>
    </w:p>
    <w:p w14:paraId="114A2513"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​النتيجة: هذا الانتصار هو ما دفع فرنسا للدخول في الحرب كحليف رسمي للأمريكيين، وبدون الدعم الفرنسي المالي والبحري، لربما ظل الاستقلال مجرد حلم على ورق.</w:t>
      </w:r>
    </w:p>
    <w:p w14:paraId="647CF7D5"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بناء الدولة: من "الكونفدرالية" إلى "الدستور" (1787)</w:t>
      </w:r>
    </w:p>
    <w:p w14:paraId="293C8D7B"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​الحصول على الاستقلال كان الجزء السهل، أما بناء الدولة فكان التحدي الأكبر. في البداية، كانت الولايات تعمل كدول مستقلة تقريباً تحت "مواد الاتحاد الكونفدرالي"، وهي منظومة ضعيفة كادت تؤدي بانهيار الدولة الناشئة اقتصادياً.</w:t>
      </w:r>
    </w:p>
    <w:p w14:paraId="130C7F21"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​نقطة التحول الحاسمة هنا: هي اتفاقية فيلادلفيا 1787، حيث تم صياغة الدستور الأمريكي الحالي.</w:t>
      </w:r>
    </w:p>
    <w:p w14:paraId="6175C77D"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​تم الانتقال من ولايات متناحرة إلى اتحاد فيدرالي قوي.</w:t>
      </w:r>
    </w:p>
    <w:p w14:paraId="7E72F094"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​وضع نظام فصل السلطات لضمان عدم عودة "الملكية" بصورة جديدة.</w:t>
      </w:r>
    </w:p>
    <w:p w14:paraId="1A846CBB"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Gemini</w:t>
      </w: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54C0B49"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59E90E"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4E8963"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F989DC"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الانكسار النفسي : حفلة شاي بوسطن (1773)</w:t>
      </w:r>
    </w:p>
    <w:p w14:paraId="2C2A902B"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كسر حاجز الخوف والتبعية للتاج.</w:t>
      </w:r>
    </w:p>
    <w:p w14:paraId="77E993E4"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الاستقلال السياسي :  وثيقة الاستقلال (1776) </w:t>
      </w:r>
    </w:p>
    <w:p w14:paraId="56DB7C9A"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إعلان الهوية الأمريكية المنفصلة.</w:t>
      </w:r>
    </w:p>
    <w:p w14:paraId="3D47F3A4"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الاستقلال العسكري :  معركة ساراتوجا (1777) </w:t>
      </w:r>
    </w:p>
    <w:p w14:paraId="0C5AB04D"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كسب اعتراف ودعم القوى الدولية (فرنسا).</w:t>
      </w:r>
    </w:p>
    <w:p w14:paraId="0E2A25A9"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تأسيس الدولة صياغة الدستور (1787) خلق هيكل سياسي واقتصادي مستدام.</w:t>
      </w:r>
    </w:p>
    <w:p w14:paraId="01F373E7"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B21E89"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4A61C4"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الاستقلال :</w:t>
      </w:r>
    </w:p>
    <w:p w14:paraId="2795474A"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بدأت عملية استقلال الولايات المتحدة الأمريكية رسمياً بتبني الكونغرس القاري الثاني لـ إعلان الاستقلال في 4 يوليو 1776، معلناً انفصال المستعمرات الثلاث عشرة عن بريطانيا العظمى. تأسست الدولة الجديدة نتيجة حرب ثورية (1775-1783) ضد الحكم البريطاني، تلتها معاهدة باريس التي اعترفت رسمياً بالاستقلال. </w:t>
      </w:r>
    </w:p>
    <w:p w14:paraId="24DCA65F"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Wikipedia</w:t>
      </w:r>
    </w:p>
    <w:p w14:paraId="3FE73EBD"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Wikipedia</w:t>
      </w:r>
    </w:p>
    <w:p w14:paraId="255EA34A"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w:t>
      </w:r>
    </w:p>
    <w:p w14:paraId="3AAB246D"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أبرز تفاصيل بداية الاستقلال:</w:t>
      </w:r>
    </w:p>
    <w:p w14:paraId="52A13B92"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التاريخ: تم التصويت على الاستقلال في 2 يوليو، وصيغ الإعلان بـ 4 يوليو 1776 (غالباً ما يُعتبر تاريخ التوقيع الفعلي هو 2 أغسطس 1776).</w:t>
      </w:r>
    </w:p>
    <w:p w14:paraId="0E771EF1"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الأسباب: احتجاجاً على المظالم الاستعمارية وفرض الضرائب من قبل الملك جورج الثالث، ورغبةً في الحقوق الطبيعية كالحياة والحرية.</w:t>
      </w:r>
    </w:p>
    <w:p w14:paraId="0AEAC14C"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اللجنة الصياغة: صاغ الإعلان "توماس جيفرسون" بالتشاور مع جون آدامز، بنجامين فرانكلين، روجر شيرمان، وروبرت ليفينغستون.</w:t>
      </w:r>
    </w:p>
    <w:p w14:paraId="6B06277F"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القيادة: عُيّن جورج واشنطن قائداً للجيش القاري في تلك الفترة. </w:t>
      </w:r>
    </w:p>
    <w:p w14:paraId="66261764"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Wikipedia</w:t>
      </w:r>
    </w:p>
    <w:p w14:paraId="5E5C32AA"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Wikipedia</w:t>
      </w:r>
    </w:p>
    <w:p w14:paraId="12108DB6"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w:t>
      </w:r>
    </w:p>
    <w:p w14:paraId="20192C73"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CB0D80"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اتخذت 13 ولاية أمريكية قرارها بالاستقلال عن الإمبراطورية البريطانية، لتفتح بذلك الباب؛ أمام قيام الولايات المتحدة؛ لكن خطوات وإرهاصات ذلك، كانت وئيدة، وضريبة انتقال المستعمرات الثلاث عشر كانت ثقيلة على الأمريكيّين حينها.</w:t>
      </w:r>
    </w:p>
    <w:p w14:paraId="08D19330"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0847F1"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فلم يكن لسكان هذه الولايات قبل أن ينتفض "رجال الاستقلال" سوى الاحتفال بعيد ميلاد ملك بريطانيا العظمى، بقرع الأجراس والألعاب النارية، وتسيير والمواكب الاحتفالية، وإلقاء الخطب العصماء.</w:t>
      </w:r>
    </w:p>
    <w:p w14:paraId="37BCD409"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1F39A8"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فمنذ دخلت بريطانيا أرض أمريكا البكر بدءا من 1606، ظل الأمريكيون المستعمرون في حالة خضوع تام للإمبراطورية التي لا تغرب عنها الشمس، لشساعة المستعمرات التابعة لها.</w:t>
      </w:r>
    </w:p>
    <w:p w14:paraId="62F3BA72" w14:textId="77777777" w:rsidR="00947888" w:rsidRPr="00E359AE" w:rsidRDefault="00947888" w:rsidP="00947888">
      <w:pPr>
        <w:bidi/>
        <w:rPr>
          <w:color w:val="000000" w:themeColor="text1"/>
          <w:rtl/>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448E24"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أولى خطوات التحرر</w:t>
      </w:r>
    </w:p>
    <w:p w14:paraId="500DD60A"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بيد أن الخنوع الدائم لم يكن قدَر المستعمرات الأمريكية الأبدي، فبدأت أولى إرهاصات البحث عن الحرية بالتئام الولايات المتفرقة في اتحاد كونغرسي عام 1754.</w:t>
      </w:r>
    </w:p>
    <w:p w14:paraId="3DD92B1A"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576CBF"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الكونغرس الوليد الذي تأسس رغما عن الإمبراطورية، وفي ظل معارضتها الشنيعة، شكّل إطارا لمطالبة أعضائه بمزيد من الحقوق تحت قبضة المستعمر، إلى أن أعلن الاستقلال عن بريطانيا العظمى، عام 1776، لتنمو بذرة أمة جديدة ستسمى لاحقا الولايات المتحدة.</w:t>
      </w:r>
    </w:p>
    <w:p w14:paraId="67F3AF3B"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964E18"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في الثاني من يوليو صوت الكونغرس المذكور على إعلان استقلال الولايات الثلاث عشر عن بريطانيا بعد عام من حرب لن تنتهي قبل ثماني سنوات، لكنها فتحت أعين الأمريكيّين حينها على إمكان التحرر من نير المستعمِر.</w:t>
      </w:r>
    </w:p>
    <w:p w14:paraId="433E9229"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7A0583"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رجال الاستقلال</w:t>
      </w:r>
    </w:p>
    <w:p w14:paraId="2E324B88"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لم يكن للأمريكيّين أن يخرجوا في احتجاجات ما قبل الاستقلال منددين بالمستعمر سوى بإرادة لا تلين، من رجال كان لهم دور ملموس في كتابة تاريخ الولايات المتحدة، ويطلق عليهم في أدبيات تاريخ هذا البلد "الآباء المؤسسون".</w:t>
      </w:r>
    </w:p>
    <w:p w14:paraId="5A886B2F"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84CE8E"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ففي 7 يونيو / حزيران 1776، كسر عضو مجلس نواب فرجينيا ريتشارد هنري لي، تابوه التبعية لبريطانيا، باقتراح الاستقلال على الكونغرس، أثناء اجتماعه بفيلادلفيا، فألقى حجرا في يمّ نقاش حاد انتهى بإقرار تصويت حول إعلان الاستقلال خلال أسابيع فقط.</w:t>
      </w:r>
    </w:p>
    <w:p w14:paraId="07F4E752"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5ADE13"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وبدأت فورا الخطوات العملية لنيل الاستقلال، فلم ينته الاجتماع آنف الذكر حتى كٌلف أعضاء الكونغرس لجنة من أعضائه تضم توماس جيفرسون من ولاية فرجينيا وجون أدامز من ماساتشوستس وروجي شيرمان من كونيتيكت وبنجامين فرانكلين عن ولاية بنسلفانيا وروبرت ليفنغستون، ممثلا لولاية نيويورك بشرف إعداد وثيقة الاستقلال.</w:t>
      </w:r>
    </w:p>
    <w:p w14:paraId="0E065BF7"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02DD23"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ويرتبط هذا الاستقلال عاطفيا بتوماس جيفرسون؛ الذي سيصبح لاحقا رئيسا للولايات المتحدة، على غرار زميله في اللجنة بنجامين فرانكلين ؛ إذ لعبت بلاغة توماس دورا مشهودا، في إعداد وثيقة الاستقلال التي كتبها بيده؛ معتمدا لغة ملهبة لحماس الأمريكيّين حتى الساعة، أهّله أيضا لكتابة بيان حقوق الأمريكيين عام 1774.</w:t>
      </w:r>
    </w:p>
    <w:p w14:paraId="79EA4959"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0CE008"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ولم يكتمل شهر على عمل اللجنة حتى انعقد كونغرس الولايات؛ وصوّتت 12 من المستعمرات الثلاث عشرة على اعتماد وثيقة الاستقلال في الأول من يوليو من نفس العام، وفي الرابع من الشهر ذاته اعتمد الكونغرس وثيقة الاستقلال رسميا، ووقّع عليها في الثاني من الشهر الموالي.</w:t>
      </w:r>
    </w:p>
    <w:p w14:paraId="04FB60C3"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BBC1C0"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04C355"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https://al-ain.com/article/independence-united-states-britain</w:t>
      </w:r>
    </w:p>
    <w:p w14:paraId="06FB787F" w14:textId="77777777" w:rsidR="00947888" w:rsidRDefault="00947888" w:rsidP="00947888">
      <w:pPr>
        <w:bidi/>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325498" w14:textId="1DC0C2BC"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يوم الاستقلال الأمريكي.. قصة عمرها 245 عاما</w:t>
      </w:r>
    </w:p>
    <w:p w14:paraId="46E414CC"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يصادف اليوم الأحد ذكرى استقلال ما سيعرف لاحقا بالولايات المتحدة الأمريكية عن بريطانيا؛ قبل ما يقرب من قرنين ونصف القرن من الزمن.</w:t>
      </w:r>
    </w:p>
    <w:p w14:paraId="36FEBE30"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D2F660"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42B0E4"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8909DF"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4C9132"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6AF531"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C548A7"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812DAB"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فقبل 245 عاما من الآن، اتخذت 13 ولاية أمريكية قرارها بالاستقلال عن الإمبراطورية البريطانية، لتفتح بذلك الباب؛ أمام قيام الولايات المتحدة؛ لكن خطوات وإرهاصات ذلك، كانت وئيدة، وضريبة انتقال المستعمرات الثلاث عشر كانت ثقيلة على الأمريكيّين حينها.</w:t>
      </w:r>
    </w:p>
    <w:p w14:paraId="03C1F4D5"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DA3EA9"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فلم يكن لسكان هذه الولايات قبل أن ينتفض "رجال الاستقلال" سوى الاحتفال بعيد ميلاد ملك بريطانيا العظمى، بقرع الأجراس والألعاب النارية، وتسيير والمواكب الاحتفالية، وإلقاء الخطب العصماء.</w:t>
      </w:r>
    </w:p>
    <w:p w14:paraId="49A2A479"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8C8FF1"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فمنذ دخلت بريطانيا أرض أمريكا البكر بدءا من 1606، ظل الأمريكيون المستعمرون في حالة خضوع تام للإمبراطورية التي لا تغرب عنها الشمس، لشساعة المستعمرات التابعة لها.</w:t>
      </w:r>
    </w:p>
    <w:p w14:paraId="4E7B1686"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أولى خطوات التحرر</w:t>
      </w:r>
    </w:p>
    <w:p w14:paraId="631BE3D3"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بيد أن الخنوع الدائم لم يكن قدَر المستعمرات الأمريكية الأبدي، فبدأت أولى إرهاصات البحث عن الحرية بالتئام الولايات المتفرقة في اتحاد كونغرسي عام 1754.</w:t>
      </w:r>
    </w:p>
    <w:p w14:paraId="40000AFE"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الكونغرس الوليد الذي تأسس رغما عن الإمبراطورية، وفي ظل معارضتها الشنيعة، شكّل إطارا لمطالبة أعضائه بمزيد من الحقوق تحت قبضة المستعمر، إلى أن أعلن الاستقلال عن بريطانيا العظمى، عام 1776، لتنمو بذرة أمة جديدة ستسمى لاحقا الولايات المتحدة.</w:t>
      </w:r>
    </w:p>
    <w:p w14:paraId="5CB276FB"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في الثاني من يوليو صوت الكونغرس المذكور على إعلان استقلال الولايات الثلاث عشر عن بريطانيا بعد عام من حرب لن تنتهي قبل ثماني سنوات، لكنها فتحت أعين الأمريكيّين حينها على إمكان التحرر من نير المستعمِر.</w:t>
      </w:r>
    </w:p>
    <w:p w14:paraId="458B6AAD"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رجال الاستقلال</w:t>
      </w:r>
    </w:p>
    <w:p w14:paraId="1088537B"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لم يكن للأمريكيّين أن يخرجوا في احتجاجات ما قبل الاستقلال منددين بالمستعمر سوى بإرادة لا تلين، من رجال كان لهم دور ملموس في كتابة تاريخ الولايات المتحدة، ويطلق عليهم في أدبيات تاريخ هذا البلد "الآباء المؤسسون".</w:t>
      </w:r>
    </w:p>
    <w:p w14:paraId="58F746FC"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ففي 7 يونيو / حزيران 1776، كسر عضو مجلس نواب فرجينيا ريتشارد هنري لي، تابوه التبعية لبريطانيا، باقتراح الاستقلال على الكونغرس، أثناء اجتماعه بفيلادلفيا، فألقى حجرا في يمّ نقاش حاد انتهى بإقرار تصويت حول إعلان الاستقلال خلال أسابيع فقط.</w:t>
      </w:r>
    </w:p>
    <w:p w14:paraId="216B1F52"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وبدأت فورا الخطوات العملية لنيل الاستقلال، فلم ينته الاجتماع آنف الذكر حتى كٌلف أعضاء الكونغرس لجنة من أعضائه تضم توماس جيفرسون من ولاية فرجينيا وجون أدامز من ماساتشوستس وروجي شيرمان من كونيتيكت وبنجامين فرانكلين عن ولاية بنسلفانيا وروبرت ليفنغستون، ممثلا لولاية نيويورك بشرف إعداد وثيقة الاستقلا</w:t>
      </w:r>
    </w:p>
    <w:p w14:paraId="259D443D"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ويرتبط هذا الاستقلال عاطفيا بتوماس جيفرسون؛ الذي سيصبح لاحقا رئيسا للولايات المتحدة، على غرار زميله في اللجنة بنجامين فرانكلين ؛ إذ لعبت بلاغة توماس دورا مشهودا، في إعداد وثيقة الاستقلال التي كتبها بيده؛ معتمدا لغة ملهبة لحماس الأمريكيّين حتى الساعة، أهّله أيضا لكتابة بيان حقوق الأمريكيين عام 1774.</w:t>
      </w:r>
    </w:p>
    <w:p w14:paraId="1D4F9B86"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ولم يكتمل شهر على عمل اللجنة حتى انعقد كونغرس الولايات؛ وصوّتت 12 من المستعمرات الثلاث عشرة على اعتماد وثيقة الاستقلال في الأول من يوليو من نفس العام، وفي الرابع من الشهر ذاته اعتمد الكونغرس وثيقة الاستقلال رسميا، ووقّع عليها في الثاني من الشهر الموالي.</w:t>
      </w:r>
    </w:p>
    <w:p w14:paraId="120E2279"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4D37AD" w14:textId="77777777" w:rsidR="00947888" w:rsidRPr="00E359AE" w:rsidRDefault="00947888" w:rsidP="00947888">
      <w:pPr>
        <w:pStyle w:val="Title"/>
        <w:bidi/>
        <w:rPr>
          <w:spacing w:val="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359AE">
        <w:rPr>
          <w:spacing w:val="0"/>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يوم الاستقلال الأمريكي.. قصة عمرها 245 عاما </w:t>
      </w:r>
    </w:p>
    <w:p w14:paraId="045DB8C6"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863E00"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055713"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بريطانيا الغاضبة</w:t>
      </w:r>
    </w:p>
    <w:p w14:paraId="06EA3BEA"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قابلت بريطانيا الخطوة الجريئة برفض قاطع، ورفضت إعلان الاستقلال من جانب واحد؛ ودخلت مع المستعمرات الأمريكية المتمردة في حرب دامت سنوات؛ دخلت فيها كل من فرنسا وإسبانيا وهولندا على الخط؛ لتنتهي بانتصار المستعمَر على محتله، شهر أكتوبر من عام 1781.</w:t>
      </w:r>
    </w:p>
    <w:p w14:paraId="63092279"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غير أن بريطانيا لم تركن لاستقلال مستعمراتها حتى عام 1783، حيث وقعت الإمبراطورية العظمى مع الولايات المتحدة اتفاقية سلام في باريس، تتضمن اعتراف لندن بالاستقلال الأمريكي.</w:t>
      </w:r>
    </w:p>
    <w:p w14:paraId="707C6B13"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قصة يوم الاستقلال</w:t>
      </w:r>
    </w:p>
    <w:p w14:paraId="7024A00D"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لم يستقرّ احتفال الولايات المتحدة في الرابع من يوليو بالاستقلال إلا بعد عقود طويلة؛ فبعد توسّعها إلى شكلها الحالي؛ وتحديدا عام 1941، اعتبرت هذا اليوم عطلة فيدرالية رسمية؛ احتفاء بجهود الآباء المؤسسين في إعلان انتهاء التبعية لبريطانيا في القرن الثامن عشر</w:t>
      </w:r>
    </w:p>
    <w:p w14:paraId="481CFF25"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7501FD"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https://al-ain.com/article/biden-deported-veterans-return</w:t>
      </w:r>
    </w:p>
    <w:p w14:paraId="72DA0EB0"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727697"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الدستور </w:t>
      </w:r>
    </w:p>
    <w:p w14:paraId="6C3C540C"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713E5A"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عمل المؤتمر القاري منذ 5 سبتمبر، 1774 حتى 1 مارس، 1781 بوصفه حكومة مؤقتة للولايات المتحدة. اختير مندوبو الكونغرس القاري الأول (1774) ثم الثاني(1775-1781) إلى حد كبير من خلال أعمال لجان المراسلات في مختلف المستعمرات وليس من خلال المجالس التشريعية الاستعمارية أو اللاحقة للولايات. التمثيل المجتمع للحكومات الاستعمارية الموجودة لم يكن بشكل رسمي، إذ مثّل العناصر غير الراضية من الشعب، هؤلاء الأشخاص الذين كانوا مهتمين بما فيه الكفاية للعمل، على الرغم من المعارضة الشديدة من </w:t>
      </w: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المواليين وعرقلة أو استياء الحكام الاستعماريين. تؤكد عملية اختيار المندوبين للمؤتمر القاري الأول والثاني على الدور الثوري للشعب في المستعمرات في إنشاء مجلس حكم مركزي. بإجماع الشعب، يمتلك المؤتمر القاري وحده خصائص السيادة الخارجية التي تجعل من الممكن أن يطلق عليها اسم دولة بالمفهوم الدولي، في حين أن الدول المنفصلة التي تمارس سياسة محدودة أو داخلية يمكن أن تعتبر من صنع المؤتمر القاري الذي سبقها ومهّد لوجودها.</w:t>
      </w:r>
    </w:p>
    <w:p w14:paraId="5071F569"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E09A81"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مواد الدستور</w:t>
      </w:r>
    </w:p>
    <w:p w14:paraId="49942D24"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كانت الوثائق الكونفدرالية هي أول دستور للولايات المتحدة. صيغت من قبل المؤتمر القاري الثاني من منتصف 1776 حتى نهايات 1777، وانتهى التصديق عليها من قبل 13 ولاية في بدايات 1781. أعطت الوثائق الكونفدرالية بعض السلطة للحكومة المركزية. كان يستطيع اتحاد الكونغرس اتخاذ قرارات لكنه يفتقر إلى صلاحيات تطبيقها. كان يتطلب تنفيذ معظم القرارات، بما فيها التعديل على المواد، الموافقة بالإجماع من جميع المجالس التشريعية لثلاثة عشر ولاية</w:t>
      </w:r>
    </w:p>
    <w:p w14:paraId="54949598"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على الرغم من أن سلطات الكونغرس في المادة التاسعة جعلت «عصبة الولايات متماسكة وقوية مثل أي نوع من أنواع الاتحاد الجمهوري في التاريخ»، غير أن المشكلة الرئيسية كانت على حد تعبير جورج واشنطن «لا يوجد مال». كان بإمكان المؤتمر القاري أن يطبع الأموال ولكنها لم تكن ذات قيمة. كان بإمكان الكونغرس أن يقترض المال، لكن لم يكن باستطاعته ردّها. لم تدفع أي ولاية جميع الضرائب التي تفرضها الولايات المتحدة، والبعض منها لم يدفع شيئًا. دفع قليل منها كمية مساوية للفائدة على الدين الوطني المستحق لمواطنيهم. لم تُدفع أي فائدة على الدين المستحق للحكومات الأجنبية. بحلول عام 1786، تخلفت الولايات المتحدة عن سداد ديونها المستحقة مع حلول تاريخ استحقاقها.</w:t>
      </w:r>
    </w:p>
    <w:p w14:paraId="633BC80D"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7680C7"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على الصعيد الدولي، لم يكن لدى الولايات المتحدة قدرة تُذكر على الدفاع عن سيادتها. نُشرت معظم قوات الجيش المؤلف من 625 رجلًا في مواجهة -لكن بدون تهديد- حصون بريطانية على الأراضي الأمريكية. لم يُدفع لهم وكان بعضهم يفر والبعض الآخر يهدد بالتمرد. أغلقت إسبانيا نيو أورلينز في وجه التجارة الأمريكية، واحتج مسؤولوا الولايات المتحدة، ولكن دون جدوى. بدأ القراصنة البربريون بالاستيلاء على سفن التجارة الأمريكية، ولم يكن هناك أموال في الخزينة لدفع فديتهم. في حال حدثت أزمة عسكرية تتطلب اتخاذ إجراء ما، لم يكن لدى الكونغرس سلطة ائتمانية أو ضريبية لتمويل الاستجابة لها.</w:t>
      </w:r>
    </w:p>
    <w:p w14:paraId="683714E7"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29CE1E"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على الصعيد المحلي، كانت وثائق الفيدرالية تفشل في توحيد المشاعر والمصالح المختلفة لمختلف الولايات. على الرغم من أنه جرى توقيع معاهدة باريس (1783) بين بريطانيا العظمى والولايات المتحدة وذُكرت فيها أسماء جميع الولايات الأمريكية، غير أن مختلف تلك الولايات شرعت بانتهاكها. حاكمت نيويورك وكارولينا الجنوبية مرارًا وتكرارًا المؤيدين لنشاطات الحرب وأعادت توزيع أراضيهم. قامت المجالس التشريعية الفردية للولايات بفرض حظر بشكل مستقل، والتفاوض مباشرة مع السلطات الأجنبية، وصنعت الجيوش، وشنت الحرب، وجميعها ممارسات تنتهك نص وروح الوثائق.</w:t>
      </w:r>
    </w:p>
    <w:p w14:paraId="72D51376"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588967"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في سبتمبر عام 1786، خلال مؤتمر بين الولايات لمناقشة وتطوير توافق بين الآراء حول عكس الحواجز التجارية الحمائية التي نصبتها كل ولاية، تساءل جيمس ماديسون بغضب فيما إذا كانت الوثائق الكونفدرالية عبارة عن ميثاق مُلزم أو حتى حكومة قابلة للتطبيق. لم تدفع ولاية كونيتيكيت شيئًا «ورفضت إيجابًا» دفع قيمة ضرائبها المقدرة لمدة عامين. كان هناك إشاعات مفادها أن «حزبًا مثيرًا الفتنة» من المشرعين فتح محادثة مع نائب الملك في كندا. إلى الجنوب، قيل إن البريطانيين يمولون على نحو واسع غارات كريك الهندية على جورجيا، وكانت الولاية تحت الحكم العسكري. إضافة إلى ذلك، خلال «تمرد شيس» ( أغسطس 1786- يونيو 1787) في ماساتشوستس، لم يستطع الكونغرس توفير المال لدعم الولاية المهددة. كان الجنرال بنجامين لينكولين مضطرًا لجمع الأموال من تجار بوسطن من أجل الدفع لجيش المتطوعين.</w:t>
      </w:r>
    </w:p>
    <w:p w14:paraId="269C3838"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25834D"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كان الكونغرس مشلولًا. لم يكن باستطاعته فعل شيء بدون تسع ولايات، وتتطلب بعض التشريعات وجود الثلاثة عشر ولاية. عندما كان يحضر عن الدولة عضو واحد، لم يكن يُحتسب تصويتها. إذا كان مندوبو الولاية منقسمين بالتساوي، لا يمكن أن يُحتسب تصويتها مقابل شرط التسعة المحتسبين. كان اتحاد الكونفدرالية «قد توقف عمليًا عن محاولة الحكم». بدت صورة «أمة محترمة» بين الأمم تتلاشى في أعين الثوار مثل جورج واشنطن، وبنجامين فرانكلين، </w:t>
      </w:r>
      <w:r w:rsidRPr="00E359AE">
        <w:rPr>
          <w:rFonts w:cs="Arial"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ورفوس</w:t>
      </w: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كينغ. كان حلمهم بجمهورية وأمة بدون حكام بالوراثة، وتتمتع بسلطة مستمدة من الشعب من خلال انتخابات متكررة، موضع شك.</w:t>
      </w:r>
    </w:p>
    <w:p w14:paraId="042AFB57"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F8EE53"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في 21 فبراير، 1787، دعا اتحاد الفيدرالية إلى اجتماع لمندوبي الولايات في فيلاديلفيا لاقتراح خطة للحكومة. على عكس المحاولات السابقة، لم يكن الاجتماع منعقدًا من أجل سن قوانين جديدة أو تعديلات تدريجية، بل من أجل «هدف وحيد وصريح بمراجعة وثائق الكونفدرالية». لم يكن الاجتماع مقتصرةً على التجارة، كان القصد منه «جعل الدستور الفيدرالي ملائمًا لضرورات الحكومة والحفاظ على الاتحاد». يمكن أن يصبح الاقتراح ساري المفعول عندما يوافق عليه الكونغرس والولايات.</w:t>
      </w:r>
    </w:p>
    <w:p w14:paraId="0BDBEF6D"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7CD316"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BAA618"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الهيكل الاقتصادي </w:t>
      </w:r>
      <w:r w:rsidRPr="00E359AE">
        <w:rPr>
          <w:rFonts w:cs="Arial"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والتحولات</w:t>
      </w: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الهيكلية : </w:t>
      </w:r>
    </w:p>
    <w:p w14:paraId="0D82BBEA"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6FC7A3"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تحول الاقتصاد الأمريكي من قاعدة زراعية استعمارية إلى قوة صناعية عظمى (القرن 19-20)، ثم إلى اقتصاد قائم على الخدمات والتكنولوجيا (القرن 21)، متميزاً بمرونة عالية، وهيمنة الدولار، والإنفاق الاستهلاكي القوي. يشهد الهيكل الحالي تحولات نحو "التكنولوجيا الفائقة" والذكاء الاصطناعي، مع تحديات تشمل تباطؤ الإنتاجية والديون المتزايدة. </w:t>
      </w:r>
    </w:p>
    <w:p w14:paraId="3A4AAAEE"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International Monetary Fund | IMF</w:t>
      </w:r>
    </w:p>
    <w:p w14:paraId="5D8C49E5"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International Monetary Fund | IMF</w:t>
      </w:r>
    </w:p>
    <w:p w14:paraId="69FBC36F"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w:t>
      </w:r>
    </w:p>
    <w:p w14:paraId="7A857314"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الهيكل الاقتصادي الحالي والتحولات الهيكلية:</w:t>
      </w:r>
    </w:p>
    <w:p w14:paraId="6C9CCCD6"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اقتصاد الخدمات والتقنية: يُهيمن قطاع الخدمات على الاقتصاد الأمريكي، بينما انتقل الإنتاج الصناعي نحو التقنيات المتقدمة، وخدمات المعلومات، والمالية.</w:t>
      </w:r>
    </w:p>
    <w:p w14:paraId="566B1046"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التحول الرقمي (الجيل الجديد): يركز الهيكل الحالي على </w:t>
      </w:r>
      <w:r w:rsidRPr="00E359AE">
        <w:rPr>
          <w:rFonts w:cs="Arial"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الذكا</w:t>
      </w:r>
      <w:r w:rsidRPr="00E359AE">
        <w:rPr>
          <w:rFonts w:cs="Arial" w:hint="eastAsia"/>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ء</w:t>
      </w: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الاصطناعي، الرقائق الإلكترونية، والطاقة المتجددة.</w:t>
      </w:r>
    </w:p>
    <w:p w14:paraId="645C21DF" w14:textId="77777777" w:rsidR="00947888" w:rsidRPr="00E359AE" w:rsidRDefault="00947888" w:rsidP="00947888">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تراجع الإنتاجية: شهدت العقود الأخيرة تباطؤاً في نمو إنتاجية العمالة (أقل من 1.5% بعد الركود الكبير) مقارنة بطفرات الستينيات.</w:t>
      </w:r>
    </w:p>
    <w:p w14:paraId="3D8C5D0D" w14:textId="77777777" w:rsidR="00947888" w:rsidRPr="00E359AE" w:rsidRDefault="00947888" w:rsidP="00947888">
      <w:pPr>
        <w:bidi/>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359AE">
        <w:rPr>
          <w:rFonts w:cs="Arial"/>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المرونة الاستهلاكية: يظل الإنفاق الاستهلاكي المحرك الرئيسي للنمو، حيث يشكل المستهلك الأمريكي الركيزة الأساسية لاستقرار الاقتصاد.</w:t>
      </w:r>
    </w:p>
    <w:p w14:paraId="6E029A2C" w14:textId="77777777" w:rsidR="00F3126F" w:rsidRPr="00947888" w:rsidRDefault="00F3126F" w:rsidP="00947888">
      <w:pPr>
        <w:bidi/>
      </w:pPr>
    </w:p>
    <w:sectPr w:rsidR="00F3126F" w:rsidRPr="009478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888"/>
    <w:rsid w:val="00947888"/>
    <w:rsid w:val="00E00342"/>
    <w:rsid w:val="00F312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3D75E"/>
  <w15:chartTrackingRefBased/>
  <w15:docId w15:val="{AFCA7FC0-1A87-480C-AF5F-B2D09DA3E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88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47888"/>
    <w:rPr>
      <w:color w:val="0563C1" w:themeColor="hyperlink"/>
      <w:u w:val="single"/>
    </w:rPr>
  </w:style>
  <w:style w:type="paragraph" w:styleId="Title">
    <w:name w:val="Title"/>
    <w:basedOn w:val="Normal"/>
    <w:next w:val="Normal"/>
    <w:link w:val="TitleChar"/>
    <w:uiPriority w:val="10"/>
    <w:qFormat/>
    <w:rsid w:val="0094788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88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awdoo3.com/%D8%A3%D8%B3%D8%A8%D8%A7%D8%A8_%D8%A7%D9%84%D8%AB%D9%88%D8%B1%D8%A9_%D8%A7%D9%84%D8%A3%D9%85%D8%B1%D9%8A%D9%83%D9%8A%D8%A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6165</Words>
  <Characters>35147</Characters>
  <Application>Microsoft Office Word</Application>
  <DocSecurity>0</DocSecurity>
  <Lines>292</Lines>
  <Paragraphs>82</Paragraphs>
  <ScaleCrop>false</ScaleCrop>
  <Company/>
  <LinksUpToDate>false</LinksUpToDate>
  <CharactersWithSpaces>41230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Esmael</dc:creator>
  <cp:keywords/>
  <dc:description/>
  <cp:lastModifiedBy>Youssef Esmael</cp:lastModifiedBy>
  <cp:revision>2</cp:revision>
  <dcterms:created xsi:type="dcterms:W3CDTF">2026-04-01T13:16:00Z</dcterms:created>
  <dcterms:modified xsi:type="dcterms:W3CDTF">2026-04-01T13:16:00Z</dcterms:modified>
</cp:coreProperties>
</file>