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03B" w14:textId="77777777" w:rsidR="007F5D3D" w:rsidRPr="007F5D3D" w:rsidRDefault="007F5D3D">
      <w:pPr>
        <w:rPr>
          <w:lang w:val="en-US"/>
        </w:rPr>
      </w:pPr>
      <w:r w:rsidRPr="007F5D3D">
        <w:rPr>
          <w:lang w:val="en-US"/>
        </w:rPr>
        <w:t>SECTION B.</w:t>
      </w:r>
    </w:p>
    <w:p w14:paraId="2481CCED" w14:textId="3B02012F" w:rsidR="00E32E01" w:rsidRDefault="007F5D3D">
      <w:r w:rsidRPr="007F5D3D">
        <w:rPr>
          <w:lang w:val="en-US"/>
        </w:rPr>
        <w:t>QUESTION 4</w:t>
      </w:r>
      <w:r w:rsidR="00CD1475" w:rsidRPr="00CD1475">
        <w:rPr>
          <w:noProof/>
        </w:rPr>
        <w:drawing>
          <wp:inline distT="0" distB="0" distL="0" distR="0" wp14:anchorId="7C12E5B7" wp14:editId="2E7CA885">
            <wp:extent cx="5731510" cy="588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84C" w14:textId="4AEB7B01" w:rsidR="00CD1475" w:rsidRDefault="00CD1475">
      <w:r w:rsidRPr="00CD1475">
        <w:rPr>
          <w:noProof/>
        </w:rPr>
        <w:lastRenderedPageBreak/>
        <w:drawing>
          <wp:inline distT="0" distB="0" distL="0" distR="0" wp14:anchorId="277D28EF" wp14:editId="6F0C6E2C">
            <wp:extent cx="5731510" cy="6310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BA4B" w14:textId="07B5E09F" w:rsidR="00CD1475" w:rsidRDefault="00CD1475">
      <w:r w:rsidRPr="00CD1475">
        <w:rPr>
          <w:noProof/>
        </w:rPr>
        <w:lastRenderedPageBreak/>
        <w:drawing>
          <wp:inline distT="0" distB="0" distL="0" distR="0" wp14:anchorId="48852C0F" wp14:editId="52F7CE65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4C3" w14:textId="4AA456C3" w:rsidR="00CD1475" w:rsidRDefault="00CD1475">
      <w:r w:rsidRPr="00CD1475">
        <w:rPr>
          <w:noProof/>
        </w:rPr>
        <w:lastRenderedPageBreak/>
        <w:drawing>
          <wp:inline distT="0" distB="0" distL="0" distR="0" wp14:anchorId="73072E59" wp14:editId="5BBBB1E4">
            <wp:extent cx="5731510" cy="5946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600" w14:textId="1B769EEB" w:rsidR="00CD1475" w:rsidRDefault="00CD1475">
      <w:r w:rsidRPr="00CD1475">
        <w:rPr>
          <w:noProof/>
        </w:rPr>
        <w:lastRenderedPageBreak/>
        <w:drawing>
          <wp:inline distT="0" distB="0" distL="0" distR="0" wp14:anchorId="1EB14473" wp14:editId="119BA787">
            <wp:extent cx="4944165" cy="66874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4BAE" w14:textId="3207AF0C" w:rsidR="00CD1475" w:rsidRDefault="00CD1475">
      <w:r w:rsidRPr="00CD1475">
        <w:rPr>
          <w:noProof/>
        </w:rPr>
        <w:lastRenderedPageBreak/>
        <w:drawing>
          <wp:inline distT="0" distB="0" distL="0" distR="0" wp14:anchorId="3B48B5AC" wp14:editId="6DF38379">
            <wp:extent cx="5731510" cy="6291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AE3F" w14:textId="77777777" w:rsidR="00CD1475" w:rsidRPr="00CD1475" w:rsidRDefault="00CD1475" w:rsidP="00CD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Explanation of the Code:</w:t>
      </w:r>
    </w:p>
    <w:p w14:paraId="2DD07A35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Abstract Classes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:</w:t>
      </w:r>
    </w:p>
    <w:p w14:paraId="31ED1C7F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MobilePhone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and 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TV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are abstract classes that define the common properties and </w:t>
      </w:r>
      <w:proofErr w:type="spellStart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behaviors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of mobile phones and TVs, respectively.</w:t>
      </w:r>
    </w:p>
    <w:p w14:paraId="706AF46C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Both have an abstract </w:t>
      </w:r>
      <w:proofErr w:type="gram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Display(</w:t>
      </w:r>
      <w:proofErr w:type="gramEnd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)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method to display their details.</w:t>
      </w:r>
    </w:p>
    <w:p w14:paraId="522FCD97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Subclasses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:</w:t>
      </w:r>
    </w:p>
    <w:p w14:paraId="0EEF0B86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Subclasses (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A10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X25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TPlus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Alpha40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Gamma50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Theta65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) extend the abstract classes and implement the </w:t>
      </w:r>
      <w:proofErr w:type="gram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Display(</w:t>
      </w:r>
      <w:proofErr w:type="gramEnd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)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method.</w:t>
      </w:r>
    </w:p>
    <w:p w14:paraId="0399DC37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Factories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:</w:t>
      </w:r>
    </w:p>
    <w:p w14:paraId="40A1D6DD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MobileFactory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creates mobile phone objects.</w:t>
      </w:r>
    </w:p>
    <w:p w14:paraId="1BBCAE8F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TVFactory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creates TV objects.</w:t>
      </w:r>
    </w:p>
    <w:p w14:paraId="3081685C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AbstractFactory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:</w:t>
      </w:r>
    </w:p>
    <w:p w14:paraId="6F8D650A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lastRenderedPageBreak/>
        <w:t>An abstract class that defines the method signatures for creating objects.</w:t>
      </w:r>
    </w:p>
    <w:p w14:paraId="1E6A25C0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Concrete factories (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MobileFactory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, 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TVFactory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) implement these methods.</w:t>
      </w:r>
    </w:p>
    <w:p w14:paraId="6936E6A1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FactoryProducer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:</w:t>
      </w:r>
    </w:p>
    <w:p w14:paraId="7A3A8AF2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Produces the appropriate factory (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MobileFactory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or 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TVFactory</w:t>
      </w:r>
      <w:proofErr w:type="spellEnd"/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) based on the input.</w:t>
      </w:r>
    </w:p>
    <w:p w14:paraId="32F16BAA" w14:textId="77777777" w:rsidR="00CD1475" w:rsidRPr="00CD1475" w:rsidRDefault="00CD1475" w:rsidP="00CD1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Main Class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(</w:t>
      </w: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Ques2b</w:t>
      </w: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):</w:t>
      </w:r>
    </w:p>
    <w:p w14:paraId="72BC1513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Prompts the user for mobile and TV models.</w:t>
      </w:r>
    </w:p>
    <w:p w14:paraId="34815C36" w14:textId="77777777" w:rsidR="00CD1475" w:rsidRPr="00CD1475" w:rsidRDefault="00CD1475" w:rsidP="00CD1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sz w:val="24"/>
          <w:szCs w:val="24"/>
          <w:lang w:eastAsia="en-UG"/>
        </w:rPr>
        <w:t>Uses the factories to create objects and display their details.</w:t>
      </w:r>
    </w:p>
    <w:p w14:paraId="61BB4314" w14:textId="77777777" w:rsidR="00CD1475" w:rsidRPr="00CD1475" w:rsidRDefault="007F5D3D" w:rsidP="00CD1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G"/>
        </w:rPr>
        <w:pict w14:anchorId="03A9C413">
          <v:rect id="_x0000_i1025" style="width:0;height:1.5pt" o:hralign="center" o:hrstd="t" o:hr="t" fillcolor="#a0a0a0" stroked="f"/>
        </w:pict>
      </w:r>
    </w:p>
    <w:p w14:paraId="680950B2" w14:textId="77777777" w:rsidR="00CD1475" w:rsidRPr="00CD1475" w:rsidRDefault="00CD1475" w:rsidP="00CD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Sample Input/Output:</w:t>
      </w:r>
    </w:p>
    <w:p w14:paraId="4869B539" w14:textId="77777777" w:rsidR="00CD1475" w:rsidRPr="00CD1475" w:rsidRDefault="00CD1475" w:rsidP="00CD1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Input:</w:t>
      </w:r>
    </w:p>
    <w:p w14:paraId="1A5A2F84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mathematica</w:t>
      </w:r>
      <w:proofErr w:type="spellEnd"/>
    </w:p>
    <w:p w14:paraId="10DD8C56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CopyEdit</w:t>
      </w:r>
      <w:proofErr w:type="spellEnd"/>
    </w:p>
    <w:p w14:paraId="1E5D6742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Enter the Mobile Phone Model (A10, X25, </w:t>
      </w: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TPlus</w:t>
      </w:r>
      <w:proofErr w:type="spellEnd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): A10</w:t>
      </w:r>
    </w:p>
    <w:p w14:paraId="004F024F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Enter the TV Model (Alpha 40, Gamma 50, Theta 65): Gamma 50</w:t>
      </w:r>
    </w:p>
    <w:p w14:paraId="72182E12" w14:textId="77777777" w:rsidR="00CD1475" w:rsidRPr="00CD1475" w:rsidRDefault="00CD1475" w:rsidP="00CD1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</w:pPr>
      <w:r w:rsidRPr="00CD1475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Output:</w:t>
      </w:r>
    </w:p>
    <w:p w14:paraId="24AC4A2D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yaml</w:t>
      </w:r>
      <w:proofErr w:type="spellEnd"/>
    </w:p>
    <w:p w14:paraId="00A655ED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proofErr w:type="spellStart"/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CopyEdit</w:t>
      </w:r>
      <w:proofErr w:type="spellEnd"/>
    </w:p>
    <w:p w14:paraId="083B13B5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Details of Selected Items:</w:t>
      </w:r>
    </w:p>
    <w:p w14:paraId="5D6FB97B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Mobile Phone Model: A10, Price: $150.0</w:t>
      </w:r>
    </w:p>
    <w:p w14:paraId="222B87E7" w14:textId="77777777" w:rsidR="00CD1475" w:rsidRPr="00CD1475" w:rsidRDefault="00CD1475" w:rsidP="00CD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CD1475">
        <w:rPr>
          <w:rFonts w:ascii="Courier New" w:eastAsia="Times New Roman" w:hAnsi="Courier New" w:cs="Courier New"/>
          <w:sz w:val="20"/>
          <w:szCs w:val="20"/>
          <w:lang w:eastAsia="en-UG"/>
        </w:rPr>
        <w:t>TV Model: Gamma 50, Size: 50 inches</w:t>
      </w:r>
    </w:p>
    <w:p w14:paraId="6BD31D06" w14:textId="77777777" w:rsidR="00CD1475" w:rsidRDefault="00CD1475"/>
    <w:sectPr w:rsidR="00CD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27730"/>
    <w:multiLevelType w:val="multilevel"/>
    <w:tmpl w:val="672E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75"/>
    <w:rsid w:val="007F5D3D"/>
    <w:rsid w:val="00CD1475"/>
    <w:rsid w:val="00E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C936"/>
  <w15:chartTrackingRefBased/>
  <w15:docId w15:val="{E6232AB6-CA4C-4D29-B3AE-CFB9D28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styleId="Heading4">
    <w:name w:val="heading 4"/>
    <w:basedOn w:val="Normal"/>
    <w:link w:val="Heading4Char"/>
    <w:uiPriority w:val="9"/>
    <w:qFormat/>
    <w:rsid w:val="00CD1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475"/>
    <w:rPr>
      <w:rFonts w:ascii="Times New Roman" w:eastAsia="Times New Roman" w:hAnsi="Times New Roman" w:cs="Times New Roman"/>
      <w:b/>
      <w:bCs/>
      <w:sz w:val="27"/>
      <w:szCs w:val="27"/>
      <w:lang w:val="en-UG" w:eastAsia="en-UG"/>
    </w:rPr>
  </w:style>
  <w:style w:type="character" w:customStyle="1" w:styleId="Heading4Char">
    <w:name w:val="Heading 4 Char"/>
    <w:basedOn w:val="DefaultParagraphFont"/>
    <w:link w:val="Heading4"/>
    <w:uiPriority w:val="9"/>
    <w:rsid w:val="00CD1475"/>
    <w:rPr>
      <w:rFonts w:ascii="Times New Roman" w:eastAsia="Times New Roman" w:hAnsi="Times New Roman" w:cs="Times New Roman"/>
      <w:b/>
      <w:bCs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CD14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HTMLCode">
    <w:name w:val="HTML Code"/>
    <w:basedOn w:val="DefaultParagraphFont"/>
    <w:uiPriority w:val="99"/>
    <w:semiHidden/>
    <w:unhideWhenUsed/>
    <w:rsid w:val="00CD14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475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ljs-builtin">
    <w:name w:val="hljs-built_in"/>
    <w:basedOn w:val="DefaultParagraphFont"/>
    <w:rsid w:val="00CD1475"/>
  </w:style>
  <w:style w:type="character" w:customStyle="1" w:styleId="hljs-variable">
    <w:name w:val="hljs-variable"/>
    <w:basedOn w:val="DefaultParagraphFont"/>
    <w:rsid w:val="00CD1475"/>
  </w:style>
  <w:style w:type="character" w:customStyle="1" w:styleId="hljs-punctuation">
    <w:name w:val="hljs-punctuation"/>
    <w:basedOn w:val="DefaultParagraphFont"/>
    <w:rsid w:val="00CD1475"/>
  </w:style>
  <w:style w:type="character" w:customStyle="1" w:styleId="hljs-operator">
    <w:name w:val="hljs-operator"/>
    <w:basedOn w:val="DefaultParagraphFont"/>
    <w:rsid w:val="00CD1475"/>
  </w:style>
  <w:style w:type="character" w:customStyle="1" w:styleId="hljs-number">
    <w:name w:val="hljs-number"/>
    <w:basedOn w:val="DefaultParagraphFont"/>
    <w:rsid w:val="00CD1475"/>
  </w:style>
  <w:style w:type="character" w:customStyle="1" w:styleId="hljs-attr">
    <w:name w:val="hljs-attr"/>
    <w:basedOn w:val="DefaultParagraphFont"/>
    <w:rsid w:val="00CD1475"/>
  </w:style>
  <w:style w:type="character" w:customStyle="1" w:styleId="hljs-string">
    <w:name w:val="hljs-string"/>
    <w:basedOn w:val="DefaultParagraphFont"/>
    <w:rsid w:val="00CD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VU-STUDENTS</dc:creator>
  <cp:keywords/>
  <dc:description/>
  <cp:lastModifiedBy>VU-STUDENTS</cp:lastModifiedBy>
  <cp:revision>2</cp:revision>
  <dcterms:created xsi:type="dcterms:W3CDTF">2025-01-19T10:54:00Z</dcterms:created>
  <dcterms:modified xsi:type="dcterms:W3CDTF">2025-01-19T10:54:00Z</dcterms:modified>
</cp:coreProperties>
</file>