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36898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</w:p>
    <w:p w14:paraId="0FD167D8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</w:p>
    <w:p w14:paraId="53E57B8F" w14:textId="77D05ECA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To install JDK (Java Development Kit) and NetBeans (an Integrated Development Environment for Java development), follow the steps below:</w:t>
      </w:r>
    </w:p>
    <w:p w14:paraId="1DC964B0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1. Installing JDK (Java Development Kit)</w:t>
      </w:r>
    </w:p>
    <w:p w14:paraId="52287F8A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The Java Development Kit (JDK) is required to compile and run Java programs.</w:t>
      </w:r>
    </w:p>
    <w:p w14:paraId="1A8E31E6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a. Download JDK:</w:t>
      </w:r>
    </w:p>
    <w:p w14:paraId="5C1CF209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Go to the official Oracle JDK download page: Oracle JDK Downloads or the OpenJDK page for an open-source alternative.</w:t>
      </w:r>
    </w:p>
    <w:p w14:paraId="5D7E26EC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Choose the latest version of JDK (e.g., JDK 17 or JDK 20) and download it for your operating system (Windows, macOS, or Linux).</w:t>
      </w:r>
    </w:p>
    <w:p w14:paraId="4BA81BE7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b. Install JDK:</w:t>
      </w:r>
    </w:p>
    <w:p w14:paraId="0B43438A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Windows:</w:t>
      </w:r>
    </w:p>
    <w:p w14:paraId="67CE8BE5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Download the .exe file for Windows.</w:t>
      </w:r>
    </w:p>
    <w:p w14:paraId="79D9B4AB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Run the installer and follow the instructions.</w:t>
      </w:r>
    </w:p>
    <w:p w14:paraId="2FF4F437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During installation, make sure to select the option to set the JAVA_HOME environment variable (this is often done automatically).</w:t>
      </w:r>
    </w:p>
    <w:p w14:paraId="6349B1A1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macOS:</w:t>
      </w:r>
    </w:p>
    <w:p w14:paraId="60A8CDA0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Download the .dmg file for macOS.</w:t>
      </w:r>
    </w:p>
    <w:p w14:paraId="46E55B20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Open the .dmg file and follow the installation instructions.</w:t>
      </w:r>
    </w:p>
    <w:p w14:paraId="67E5B8F5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Linux:</w:t>
      </w:r>
    </w:p>
    <w:p w14:paraId="4FB4EABF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On Ubuntu/Debian-based systems, you can install JDK via the terminal:</w:t>
      </w:r>
    </w:p>
    <w:p w14:paraId="6A9E862A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bash</w:t>
      </w:r>
    </w:p>
    <w:p w14:paraId="03AB8374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5A47D9">
        <w:rPr>
          <w:rFonts w:asciiTheme="majorBidi" w:hAnsiTheme="majorBidi" w:cstheme="majorBidi"/>
          <w:sz w:val="28"/>
          <w:szCs w:val="28"/>
        </w:rPr>
        <w:t>sudo</w:t>
      </w:r>
      <w:proofErr w:type="spellEnd"/>
      <w:r w:rsidRPr="005A47D9">
        <w:rPr>
          <w:rFonts w:asciiTheme="majorBidi" w:hAnsiTheme="majorBidi" w:cstheme="majorBidi"/>
          <w:sz w:val="28"/>
          <w:szCs w:val="28"/>
        </w:rPr>
        <w:t xml:space="preserve"> apt update</w:t>
      </w:r>
    </w:p>
    <w:p w14:paraId="65DEB156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5A47D9">
        <w:rPr>
          <w:rFonts w:asciiTheme="majorBidi" w:hAnsiTheme="majorBidi" w:cstheme="majorBidi"/>
          <w:sz w:val="28"/>
          <w:szCs w:val="28"/>
        </w:rPr>
        <w:t>sudo</w:t>
      </w:r>
      <w:proofErr w:type="spellEnd"/>
      <w:r w:rsidRPr="005A47D9">
        <w:rPr>
          <w:rFonts w:asciiTheme="majorBidi" w:hAnsiTheme="majorBidi" w:cstheme="majorBidi"/>
          <w:sz w:val="28"/>
          <w:szCs w:val="28"/>
        </w:rPr>
        <w:t xml:space="preserve"> apt install openjdk-17-</w:t>
      </w:r>
      <w:proofErr w:type="gramStart"/>
      <w:r w:rsidRPr="005A47D9">
        <w:rPr>
          <w:rFonts w:asciiTheme="majorBidi" w:hAnsiTheme="majorBidi" w:cstheme="majorBidi"/>
          <w:sz w:val="28"/>
          <w:szCs w:val="28"/>
        </w:rPr>
        <w:t>jdk  #</w:t>
      </w:r>
      <w:proofErr w:type="gramEnd"/>
      <w:r w:rsidRPr="005A47D9">
        <w:rPr>
          <w:rFonts w:asciiTheme="majorBidi" w:hAnsiTheme="majorBidi" w:cstheme="majorBidi"/>
          <w:sz w:val="28"/>
          <w:szCs w:val="28"/>
        </w:rPr>
        <w:t xml:space="preserve"> For JDK 17 (or change version)</w:t>
      </w:r>
    </w:p>
    <w:p w14:paraId="2B4612ED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For other distributions, you can follow the specific package manager commands or manually install the JDK.</w:t>
      </w:r>
    </w:p>
    <w:p w14:paraId="3A50CA0A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lastRenderedPageBreak/>
        <w:t>c. Verify JDK Installation:</w:t>
      </w:r>
    </w:p>
    <w:p w14:paraId="4863C776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Once JDK is installed, open a terminal (Command Prompt for Windows or Terminal for macOS/Linux) and run the following command to verify the installation:</w:t>
      </w:r>
    </w:p>
    <w:p w14:paraId="75D44262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bash</w:t>
      </w:r>
    </w:p>
    <w:p w14:paraId="6B038D67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Copy code</w:t>
      </w:r>
    </w:p>
    <w:p w14:paraId="0254A687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java -version</w:t>
      </w:r>
    </w:p>
    <w:p w14:paraId="04853122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You should see the version of the JDK installed.</w:t>
      </w:r>
    </w:p>
    <w:p w14:paraId="068B79EB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2. Installing NetBeans IDE</w:t>
      </w:r>
    </w:p>
    <w:p w14:paraId="2FD0CFB1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NetBeans is an integrated development environment that provides a set of tools to help with Java development.</w:t>
      </w:r>
    </w:p>
    <w:p w14:paraId="73EF9296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a. Download NetBeans:</w:t>
      </w:r>
    </w:p>
    <w:p w14:paraId="48D77137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Go to the official NetBeans website: NetBeans Downloads.</w:t>
      </w:r>
    </w:p>
    <w:p w14:paraId="0C1F140A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Download the latest version of NetBeans for your operating system.</w:t>
      </w:r>
    </w:p>
    <w:p w14:paraId="1F507AEF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b. Install NetBeans:</w:t>
      </w:r>
    </w:p>
    <w:p w14:paraId="6D88D83F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Windows:</w:t>
      </w:r>
    </w:p>
    <w:p w14:paraId="7415697C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Download the .exe file.</w:t>
      </w:r>
    </w:p>
    <w:p w14:paraId="747CB860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Run the installer and follow the instructions.</w:t>
      </w:r>
    </w:p>
    <w:p w14:paraId="6FBA1E4D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During the installation, you may be prompted to link NetBeans with the JDK installed earlier.</w:t>
      </w:r>
    </w:p>
    <w:p w14:paraId="522971AC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macOS:</w:t>
      </w:r>
    </w:p>
    <w:p w14:paraId="2044FEE4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Download the .dmg file.</w:t>
      </w:r>
    </w:p>
    <w:p w14:paraId="11F3426E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Open the .dmg file and drag the NetBeans icon into your Applications folder.</w:t>
      </w:r>
    </w:p>
    <w:p w14:paraId="3C482205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Linux:</w:t>
      </w:r>
    </w:p>
    <w:p w14:paraId="364DEC2A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</w:p>
    <w:p w14:paraId="6669D2A2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Download the .</w:t>
      </w:r>
      <w:proofErr w:type="spellStart"/>
      <w:r w:rsidRPr="005A47D9">
        <w:rPr>
          <w:rFonts w:asciiTheme="majorBidi" w:hAnsiTheme="majorBidi" w:cstheme="majorBidi"/>
          <w:sz w:val="28"/>
          <w:szCs w:val="28"/>
        </w:rPr>
        <w:t>sh</w:t>
      </w:r>
      <w:proofErr w:type="spellEnd"/>
      <w:r w:rsidRPr="005A47D9">
        <w:rPr>
          <w:rFonts w:asciiTheme="majorBidi" w:hAnsiTheme="majorBidi" w:cstheme="majorBidi"/>
          <w:sz w:val="28"/>
          <w:szCs w:val="28"/>
        </w:rPr>
        <w:t xml:space="preserve"> file.</w:t>
      </w:r>
    </w:p>
    <w:p w14:paraId="04C286B8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Open a terminal, navigate to the download directory, and run the script:</w:t>
      </w:r>
    </w:p>
    <w:p w14:paraId="35B6E99B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lastRenderedPageBreak/>
        <w:t>bash</w:t>
      </w:r>
    </w:p>
    <w:p w14:paraId="5EB3C4E4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5A47D9">
        <w:rPr>
          <w:rFonts w:asciiTheme="majorBidi" w:hAnsiTheme="majorBidi" w:cstheme="majorBidi"/>
          <w:sz w:val="28"/>
          <w:szCs w:val="28"/>
        </w:rPr>
        <w:t>chmod</w:t>
      </w:r>
      <w:proofErr w:type="spellEnd"/>
      <w:r w:rsidRPr="005A47D9">
        <w:rPr>
          <w:rFonts w:asciiTheme="majorBidi" w:hAnsiTheme="majorBidi" w:cstheme="majorBidi"/>
          <w:sz w:val="28"/>
          <w:szCs w:val="28"/>
        </w:rPr>
        <w:t xml:space="preserve"> +x netbeans-*.sh</w:t>
      </w:r>
    </w:p>
    <w:p w14:paraId="31954435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./netbeans-*.sh</w:t>
      </w:r>
    </w:p>
    <w:p w14:paraId="466675E0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c. Verify NetBeans Installation:</w:t>
      </w:r>
    </w:p>
    <w:p w14:paraId="63C4FD4C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 xml:space="preserve">Once NetBeans is installed, you can launch it by searching for "NetBeans" in your system’s application list (on Windows or macOS) or by running the </w:t>
      </w:r>
      <w:proofErr w:type="spellStart"/>
      <w:r w:rsidRPr="005A47D9">
        <w:rPr>
          <w:rFonts w:asciiTheme="majorBidi" w:hAnsiTheme="majorBidi" w:cstheme="majorBidi"/>
          <w:sz w:val="28"/>
          <w:szCs w:val="28"/>
        </w:rPr>
        <w:t>netbeans</w:t>
      </w:r>
      <w:proofErr w:type="spellEnd"/>
      <w:r w:rsidRPr="005A47D9">
        <w:rPr>
          <w:rFonts w:asciiTheme="majorBidi" w:hAnsiTheme="majorBidi" w:cstheme="majorBidi"/>
          <w:sz w:val="28"/>
          <w:szCs w:val="28"/>
        </w:rPr>
        <w:t xml:space="preserve"> command in the terminal (Linux). If everything is set up correctly, you should be able to create a new Java project.</w:t>
      </w:r>
    </w:p>
    <w:p w14:paraId="1495EE22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3. Set up JDK in NetBeans:</w:t>
      </w:r>
    </w:p>
    <w:p w14:paraId="56DD3EE7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If NetBeans does not automatically detect your JDK installation, you can manually set it up:</w:t>
      </w:r>
    </w:p>
    <w:p w14:paraId="57989E97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Open NetBeans IDE.</w:t>
      </w:r>
    </w:p>
    <w:p w14:paraId="1508ECD6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Go to Tools &gt; Java Platforms.</w:t>
      </w:r>
    </w:p>
    <w:p w14:paraId="127294DA" w14:textId="77777777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Click on Add Platform, then choose the JDK installation directory.</w:t>
      </w:r>
    </w:p>
    <w:p w14:paraId="0837B36A" w14:textId="50C53122" w:rsidR="005A47D9" w:rsidRPr="005A47D9" w:rsidRDefault="005A47D9" w:rsidP="005A47D9">
      <w:pPr>
        <w:rPr>
          <w:rFonts w:asciiTheme="majorBidi" w:hAnsiTheme="majorBidi" w:cstheme="majorBidi"/>
          <w:sz w:val="28"/>
          <w:szCs w:val="28"/>
        </w:rPr>
      </w:pPr>
      <w:r w:rsidRPr="005A47D9">
        <w:rPr>
          <w:rFonts w:asciiTheme="majorBidi" w:hAnsiTheme="majorBidi" w:cstheme="majorBidi"/>
          <w:sz w:val="28"/>
          <w:szCs w:val="28"/>
        </w:rPr>
        <w:t>After adding the JDK, you can use it to create Java projects in NetBeans.</w:t>
      </w:r>
    </w:p>
    <w:sectPr w:rsidR="005A47D9" w:rsidRPr="005A4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D9"/>
    <w:rsid w:val="005A47D9"/>
    <w:rsid w:val="00C8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D04E"/>
  <w15:chartTrackingRefBased/>
  <w15:docId w15:val="{67E40556-C2A1-4208-B3D0-E1FAEFB3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jama mohamed</dc:creator>
  <cp:keywords/>
  <dc:description/>
  <cp:lastModifiedBy>Abdulahi jama mohamed</cp:lastModifiedBy>
  <cp:revision>1</cp:revision>
  <dcterms:created xsi:type="dcterms:W3CDTF">2024-12-18T17:14:00Z</dcterms:created>
  <dcterms:modified xsi:type="dcterms:W3CDTF">2024-12-18T17:23:00Z</dcterms:modified>
</cp:coreProperties>
</file>