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0F532" w14:textId="3ABFEFEF" w:rsidR="00AB1B1D" w:rsidRDefault="00AB1B1D" w:rsidP="00AB1B1D">
      <w:r>
        <w:t>COSC 237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Name1:</w:t>
      </w:r>
      <w:r w:rsidR="009253A6">
        <w:t xml:space="preserve"> Abdalla </w:t>
      </w:r>
      <w:proofErr w:type="spellStart"/>
      <w:r w:rsidR="009253A6">
        <w:t>Abdelmagid</w:t>
      </w:r>
      <w:proofErr w:type="spellEnd"/>
      <w:r>
        <w:br/>
        <w:t>Fall 2022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Name2:</w:t>
      </w:r>
    </w:p>
    <w:p w14:paraId="59E43D80" w14:textId="32F6C9F8" w:rsidR="006327E4" w:rsidRPr="00AB1B1D" w:rsidRDefault="006327E4" w:rsidP="00AB1B1D">
      <w:pPr>
        <w:spacing w:before="240" w:after="0" w:line="240" w:lineRule="auto"/>
        <w:jc w:val="center"/>
        <w:rPr>
          <w:b/>
          <w:color w:val="C45911" w:themeColor="accent2" w:themeShade="BF"/>
          <w:sz w:val="28"/>
          <w:szCs w:val="28"/>
        </w:rPr>
      </w:pPr>
      <w:r w:rsidRPr="00AB1B1D">
        <w:rPr>
          <w:b/>
          <w:color w:val="C45911" w:themeColor="accent2" w:themeShade="BF"/>
          <w:sz w:val="28"/>
          <w:szCs w:val="28"/>
        </w:rPr>
        <w:t xml:space="preserve">CODE REVIEW </w:t>
      </w:r>
      <w:r w:rsidR="008E262B" w:rsidRPr="00AB1B1D">
        <w:rPr>
          <w:b/>
          <w:color w:val="C45911" w:themeColor="accent2" w:themeShade="BF"/>
          <w:sz w:val="28"/>
          <w:szCs w:val="28"/>
        </w:rPr>
        <w:t>CHECKLIST</w:t>
      </w:r>
    </w:p>
    <w:p w14:paraId="38F2DD80" w14:textId="2234F0B5" w:rsidR="006327E4" w:rsidRPr="00A343C5" w:rsidRDefault="00B67DF8" w:rsidP="00AB1B1D">
      <w:pPr>
        <w:spacing w:after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</w:t>
      </w:r>
      <w:r w:rsidR="0073735A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(</w:t>
      </w:r>
      <w:r w:rsidR="0073735A">
        <w:rPr>
          <w:b/>
          <w:sz w:val="28"/>
          <w:szCs w:val="28"/>
        </w:rPr>
        <w:t>Fraction Class</w:t>
      </w:r>
      <w:r>
        <w:rPr>
          <w:b/>
          <w:sz w:val="28"/>
          <w:szCs w:val="28"/>
        </w:rPr>
        <w:t>)</w:t>
      </w:r>
    </w:p>
    <w:p w14:paraId="01273615" w14:textId="7F7AD72E" w:rsidR="00AB1B1D" w:rsidRDefault="00AB1B1D" w:rsidP="00AB1B1D">
      <w:pPr>
        <w:tabs>
          <w:tab w:val="left" w:pos="360"/>
        </w:tabs>
        <w:spacing w:after="0" w:line="240" w:lineRule="auto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73B1D" wp14:editId="3A925A40">
                <wp:simplePos x="0" y="0"/>
                <wp:positionH relativeFrom="column">
                  <wp:posOffset>-81280</wp:posOffset>
                </wp:positionH>
                <wp:positionV relativeFrom="paragraph">
                  <wp:posOffset>90383</wp:posOffset>
                </wp:positionV>
                <wp:extent cx="6157595" cy="1341120"/>
                <wp:effectExtent l="0" t="0" r="1460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7595" cy="134112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B404A" id="Rectangle 1" o:spid="_x0000_s1026" style="position:absolute;margin-left:-6.4pt;margin-top:7.1pt;width:484.85pt;height:10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" filled="f" strokecolor="black [3213]" strokeweight="1.25pt"/>
            </w:pict>
          </mc:Fallback>
        </mc:AlternateContent>
      </w:r>
    </w:p>
    <w:p w14:paraId="5AD014D5" w14:textId="4DA16921" w:rsidR="00AB1B1D" w:rsidRDefault="00AB1B1D" w:rsidP="00AB1B1D">
      <w:pPr>
        <w:tabs>
          <w:tab w:val="left" w:pos="360"/>
        </w:tabs>
        <w:spacing w:after="0" w:line="240" w:lineRule="auto"/>
        <w:jc w:val="both"/>
        <w:rPr>
          <w:rFonts w:ascii="Calibri" w:hAnsi="Calibri" w:cs="Calibri"/>
        </w:rPr>
      </w:pPr>
      <w:r w:rsidRPr="00114D28">
        <w:rPr>
          <w:rFonts w:ascii="Calibri" w:hAnsi="Calibri" w:cs="Calibri"/>
          <w:u w:val="single"/>
        </w:rPr>
        <w:t>Thoroughly</w:t>
      </w:r>
      <w:r w:rsidRPr="00114D28">
        <w:rPr>
          <w:rFonts w:ascii="Calibri" w:hAnsi="Calibri" w:cs="Calibri"/>
        </w:rPr>
        <w:t xml:space="preserve"> test </w:t>
      </w:r>
      <w:r>
        <w:rPr>
          <w:rFonts w:ascii="Calibri" w:hAnsi="Calibri" w:cs="Calibri"/>
        </w:rPr>
        <w:t>your</w:t>
      </w:r>
      <w:r w:rsidRPr="00114D28">
        <w:rPr>
          <w:rFonts w:ascii="Calibri" w:hAnsi="Calibri" w:cs="Calibri"/>
        </w:rPr>
        <w:t xml:space="preserve"> program </w:t>
      </w:r>
      <w:r>
        <w:rPr>
          <w:rFonts w:ascii="Calibri" w:hAnsi="Calibri" w:cs="Calibri"/>
        </w:rPr>
        <w:t xml:space="preserve">using this </w:t>
      </w:r>
      <w:proofErr w:type="spellStart"/>
      <w:r>
        <w:rPr>
          <w:rFonts w:ascii="Calibri" w:hAnsi="Calibri" w:cs="Calibri"/>
        </w:rPr>
        <w:t>checksheet</w:t>
      </w:r>
      <w:proofErr w:type="spellEnd"/>
      <w:r>
        <w:rPr>
          <w:rFonts w:ascii="Calibri" w:hAnsi="Calibri" w:cs="Calibri"/>
        </w:rPr>
        <w:t>.</w:t>
      </w:r>
    </w:p>
    <w:p w14:paraId="7BBC277C" w14:textId="422EFE12" w:rsidR="00AB1B1D" w:rsidRPr="00114D28" w:rsidRDefault="00AB1B1D" w:rsidP="00AB1B1D">
      <w:pPr>
        <w:tabs>
          <w:tab w:val="left" w:pos="360"/>
        </w:tabs>
        <w:spacing w:after="0" w:line="240" w:lineRule="auto"/>
        <w:jc w:val="both"/>
        <w:rPr>
          <w:rFonts w:ascii="Calibri" w:hAnsi="Calibri" w:cs="Calibri"/>
        </w:rPr>
      </w:pPr>
    </w:p>
    <w:p w14:paraId="7C43C6C4" w14:textId="2E7FC7FC" w:rsidR="00AB1B1D" w:rsidRPr="00114D28" w:rsidRDefault="00AB1B1D" w:rsidP="00AB1B1D">
      <w:pPr>
        <w:tabs>
          <w:tab w:val="left" w:pos="360"/>
        </w:tabs>
        <w:spacing w:after="0" w:line="240" w:lineRule="auto"/>
        <w:jc w:val="both"/>
        <w:rPr>
          <w:rFonts w:ascii="Calibri" w:hAnsi="Calibri" w:cs="Calibri"/>
        </w:rPr>
      </w:pPr>
      <w:r w:rsidRPr="00FD5C6B">
        <w:rPr>
          <w:rFonts w:ascii="Calibri" w:hAnsi="Calibri" w:cs="Calibri"/>
        </w:rPr>
        <w:t>Each checkbox can be clicked on</w:t>
      </w:r>
      <w:r w:rsidRPr="00114D28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To </w:t>
      </w:r>
      <w:r w:rsidRPr="00D91C39">
        <w:rPr>
          <w:rFonts w:ascii="Calibri" w:hAnsi="Calibri" w:cs="Calibri"/>
          <w:u w:val="single"/>
        </w:rPr>
        <w:t>unclick</w:t>
      </w:r>
      <w:r>
        <w:rPr>
          <w:rFonts w:ascii="Calibri" w:hAnsi="Calibri" w:cs="Calibri"/>
        </w:rPr>
        <w:t xml:space="preserve"> a checkbox, hover the mouse of </w:t>
      </w:r>
      <w:proofErr w:type="spellStart"/>
      <w:r>
        <w:rPr>
          <w:rFonts w:ascii="Calibri" w:hAnsi="Calibri" w:cs="Calibri"/>
        </w:rPr>
        <w:t>ther</w:t>
      </w:r>
      <w:proofErr w:type="spellEnd"/>
      <w:r>
        <w:rPr>
          <w:rFonts w:ascii="Calibri" w:hAnsi="Calibri" w:cs="Calibri"/>
        </w:rPr>
        <w:t xml:space="preserve"> check mark </w:t>
      </w:r>
      <w:r w:rsidRPr="00FD5C6B">
        <w:rPr>
          <w:rFonts w:ascii="Calibri" w:hAnsi="Calibri" w:cs="Calibri"/>
          <w:u w:val="single"/>
        </w:rPr>
        <w:t>until a red background appears</w:t>
      </w:r>
      <w:r>
        <w:rPr>
          <w:rFonts w:ascii="Calibri" w:hAnsi="Calibri" w:cs="Calibri"/>
        </w:rPr>
        <w:t>, and left click on it.</w:t>
      </w:r>
    </w:p>
    <w:p w14:paraId="4F2D3DD2" w14:textId="55E13826" w:rsidR="00AB1B1D" w:rsidRPr="00114D28" w:rsidRDefault="00AB1B1D" w:rsidP="00AB1B1D">
      <w:pPr>
        <w:tabs>
          <w:tab w:val="left" w:pos="360"/>
        </w:tabs>
        <w:spacing w:after="0" w:line="240" w:lineRule="auto"/>
        <w:jc w:val="both"/>
        <w:rPr>
          <w:rFonts w:ascii="Bookman Old Style" w:hAnsi="Bookman Old Style" w:cs="Arial"/>
        </w:rPr>
      </w:pPr>
    </w:p>
    <w:p w14:paraId="15A97B6E" w14:textId="03A64862" w:rsidR="00AB1B1D" w:rsidRPr="00507BA3" w:rsidRDefault="00AB1B1D" w:rsidP="00AB1B1D">
      <w:pPr>
        <w:tabs>
          <w:tab w:val="left" w:pos="360"/>
        </w:tabs>
        <w:spacing w:after="0" w:line="240" w:lineRule="auto"/>
        <w:jc w:val="both"/>
        <w:rPr>
          <w:rFonts w:ascii="Calibri" w:hAnsi="Calibri" w:cs="Calibri"/>
        </w:rPr>
      </w:pPr>
      <w:r w:rsidRPr="00507BA3">
        <w:rPr>
          <w:rFonts w:ascii="Calibri" w:hAnsi="Calibri" w:cs="Calibri"/>
        </w:rPr>
        <w:t>The points for</w:t>
      </w:r>
      <w:r>
        <w:rPr>
          <w:rFonts w:ascii="Calibri" w:hAnsi="Calibri" w:cs="Calibri"/>
        </w:rPr>
        <w:t xml:space="preserve"> each aspect of the program are given below. If you give a check mark for any of the following that are found NOT TO WORK, then DOUBLE THE POINTS will be deducted.</w:t>
      </w:r>
    </w:p>
    <w:p w14:paraId="70518601" w14:textId="3220F7A2" w:rsidR="00AB1B1D" w:rsidRDefault="00AB1B1D" w:rsidP="00B105C1">
      <w:pPr>
        <w:spacing w:after="120" w:line="240" w:lineRule="auto"/>
        <w:rPr>
          <w:rFonts w:ascii="Arial" w:hAnsi="Arial" w:cs="Arial"/>
          <w:sz w:val="18"/>
          <w:szCs w:val="18"/>
        </w:rPr>
      </w:pPr>
    </w:p>
    <w:p w14:paraId="5DE71638" w14:textId="245274BB" w:rsidR="005477EA" w:rsidRPr="006072E2" w:rsidRDefault="0073735A" w:rsidP="00B105C1">
      <w:pPr>
        <w:spacing w:after="6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Fraction Class Constructors</w:t>
      </w:r>
    </w:p>
    <w:p w14:paraId="63CA5675" w14:textId="0AFA58CF" w:rsidR="00B67DF8" w:rsidRDefault="0073735A" w:rsidP="006327E4">
      <w:pPr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A Fraction may be constructor from a given numerator and denominator integer value, or from</w:t>
      </w:r>
      <w:r>
        <w:rPr>
          <w:rFonts w:ascii="Arial" w:hAnsi="Arial" w:cs="Arial"/>
          <w:i/>
          <w:sz w:val="18"/>
          <w:szCs w:val="18"/>
        </w:rPr>
        <w:br/>
        <w:t>another Fraction object.  An exception is thrown if a 0 value is provided for the denominator.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380"/>
        <w:gridCol w:w="540"/>
      </w:tblGrid>
      <w:tr w:rsidR="0030482C" w14:paraId="45313067" w14:textId="77777777" w:rsidTr="00B105C1">
        <w:trPr>
          <w:trHeight w:hRule="exact" w:val="374"/>
        </w:trPr>
        <w:tc>
          <w:tcPr>
            <w:tcW w:w="7380" w:type="dxa"/>
            <w:vAlign w:val="center"/>
          </w:tcPr>
          <w:p w14:paraId="3C946B57" w14:textId="13E0392A" w:rsidR="0030482C" w:rsidRDefault="0073735A" w:rsidP="006327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 properly construct a fraction from a given numerator and denominator.</w:t>
            </w:r>
            <w:r w:rsidR="0030482C" w:rsidRPr="002D14B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0482C" w:rsidRPr="002D14B7">
              <w:rPr>
                <w:rFonts w:ascii="Arial" w:hAnsi="Arial" w:cs="Arial"/>
                <w:sz w:val="18"/>
                <w:szCs w:val="18"/>
              </w:rPr>
              <w:tab/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MyRedCheckbox"/>
            <w:tag w:val="MyRedCheckbox"/>
            <w:id w:val="-2054449867"/>
            <w15:color w:val="FF0000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540" w:type="dxa"/>
                <w:vAlign w:val="center"/>
              </w:tcPr>
              <w:p w14:paraId="24E6CC1D" w14:textId="362DE064" w:rsidR="0030482C" w:rsidRDefault="00E44ED6" w:rsidP="0030482C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sym w:font="Symbol" w:char="F0D6"/>
                </w:r>
              </w:p>
            </w:tc>
          </w:sdtContent>
        </w:sdt>
      </w:tr>
      <w:tr w:rsidR="0030482C" w14:paraId="2741725F" w14:textId="77777777" w:rsidTr="00B105C1">
        <w:trPr>
          <w:trHeight w:hRule="exact" w:val="374"/>
        </w:trPr>
        <w:tc>
          <w:tcPr>
            <w:tcW w:w="7380" w:type="dxa"/>
            <w:vAlign w:val="center"/>
          </w:tcPr>
          <w:p w14:paraId="0B1ABE48" w14:textId="6D7603EC" w:rsidR="0030482C" w:rsidRDefault="0073735A" w:rsidP="006327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 exception is thrown if a denominator value of 0 is given.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MyRedCheckbox"/>
            <w:tag w:val="MyRedCheckbox"/>
            <w:id w:val="-2100784446"/>
            <w15:color w:val="FF0000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540" w:type="dxa"/>
                <w:vAlign w:val="center"/>
              </w:tcPr>
              <w:p w14:paraId="1C0281FC" w14:textId="1F27D7FC" w:rsidR="0030482C" w:rsidRDefault="00E44ED6" w:rsidP="0030482C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sym w:font="Symbol" w:char="F0D6"/>
                </w:r>
              </w:p>
            </w:tc>
          </w:sdtContent>
        </w:sdt>
      </w:tr>
      <w:tr w:rsidR="0030482C" w14:paraId="64C571D6" w14:textId="77777777" w:rsidTr="00B105C1">
        <w:trPr>
          <w:trHeight w:hRule="exact" w:val="374"/>
        </w:trPr>
        <w:tc>
          <w:tcPr>
            <w:tcW w:w="7380" w:type="dxa"/>
            <w:vAlign w:val="center"/>
          </w:tcPr>
          <w:p w14:paraId="14CD677A" w14:textId="48FD3542" w:rsidR="0030482C" w:rsidRDefault="0073735A" w:rsidP="006327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 construct a fraction from another provided Fraction object.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MyRedCheckbox"/>
            <w:tag w:val="MyRedCheckbox"/>
            <w:id w:val="-502126078"/>
            <w15:color w:val="FF0000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540" w:type="dxa"/>
                <w:vAlign w:val="center"/>
              </w:tcPr>
              <w:p w14:paraId="2707794E" w14:textId="4485710A" w:rsidR="0030482C" w:rsidRDefault="00E44ED6" w:rsidP="0030482C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sym w:font="Symbol" w:char="F0D6"/>
                </w:r>
              </w:p>
            </w:tc>
          </w:sdtContent>
        </w:sdt>
      </w:tr>
    </w:tbl>
    <w:p w14:paraId="2821CD5B" w14:textId="12EEB044" w:rsidR="00012373" w:rsidRDefault="00012373" w:rsidP="00B105C1">
      <w:pPr>
        <w:spacing w:after="120" w:line="240" w:lineRule="auto"/>
        <w:rPr>
          <w:rFonts w:ascii="Arial" w:hAnsi="Arial" w:cs="Arial"/>
          <w:i/>
          <w:sz w:val="18"/>
          <w:szCs w:val="18"/>
        </w:rPr>
      </w:pPr>
    </w:p>
    <w:p w14:paraId="42F58C43" w14:textId="50DF6D8E" w:rsidR="002D14B7" w:rsidRPr="006072E2" w:rsidRDefault="0036478A" w:rsidP="00B105C1">
      <w:pPr>
        <w:spacing w:after="6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General Methods</w:t>
      </w:r>
    </w:p>
    <w:p w14:paraId="6112AE32" w14:textId="2F5CC1B6" w:rsidR="002D14B7" w:rsidRDefault="0036478A" w:rsidP="002D14B7">
      <w:pPr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 xml:space="preserve">The </w:t>
      </w:r>
      <w:proofErr w:type="spellStart"/>
      <w:r>
        <w:rPr>
          <w:rFonts w:ascii="Arial" w:hAnsi="Arial" w:cs="Arial"/>
          <w:i/>
          <w:sz w:val="18"/>
          <w:szCs w:val="18"/>
        </w:rPr>
        <w:t>toString</w:t>
      </w:r>
      <w:proofErr w:type="spellEnd"/>
      <w:r>
        <w:rPr>
          <w:rFonts w:ascii="Arial" w:hAnsi="Arial" w:cs="Arial"/>
          <w:i/>
          <w:sz w:val="18"/>
          <w:szCs w:val="18"/>
        </w:rPr>
        <w:t xml:space="preserve">, equals, </w:t>
      </w:r>
      <w:proofErr w:type="spellStart"/>
      <w:r>
        <w:rPr>
          <w:rFonts w:ascii="Arial" w:hAnsi="Arial" w:cs="Arial"/>
          <w:i/>
          <w:sz w:val="18"/>
          <w:szCs w:val="18"/>
        </w:rPr>
        <w:t>lessThan</w:t>
      </w:r>
      <w:proofErr w:type="spellEnd"/>
      <w:r>
        <w:rPr>
          <w:rFonts w:ascii="Arial" w:hAnsi="Arial" w:cs="Arial"/>
          <w:i/>
          <w:sz w:val="18"/>
          <w:szCs w:val="18"/>
        </w:rPr>
        <w:t xml:space="preserve"> and </w:t>
      </w:r>
      <w:proofErr w:type="spellStart"/>
      <w:r>
        <w:rPr>
          <w:rFonts w:ascii="Arial" w:hAnsi="Arial" w:cs="Arial"/>
          <w:i/>
          <w:sz w:val="18"/>
          <w:szCs w:val="18"/>
        </w:rPr>
        <w:t>greaterThan</w:t>
      </w:r>
      <w:proofErr w:type="spellEnd"/>
      <w:r>
        <w:rPr>
          <w:rFonts w:ascii="Arial" w:hAnsi="Arial" w:cs="Arial"/>
          <w:i/>
          <w:sz w:val="18"/>
          <w:szCs w:val="18"/>
        </w:rPr>
        <w:t xml:space="preserve"> methods are properly implemented.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380"/>
        <w:gridCol w:w="540"/>
      </w:tblGrid>
      <w:tr w:rsidR="002D14B7" w14:paraId="580DBBD5" w14:textId="77777777" w:rsidTr="00B105C1">
        <w:trPr>
          <w:trHeight w:hRule="exact" w:val="374"/>
        </w:trPr>
        <w:tc>
          <w:tcPr>
            <w:tcW w:w="7380" w:type="dxa"/>
            <w:vAlign w:val="center"/>
          </w:tcPr>
          <w:p w14:paraId="24B1956C" w14:textId="67E54336" w:rsidR="002D14B7" w:rsidRDefault="0036478A" w:rsidP="004E163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toString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method returns the appropriate string value.</w:t>
            </w:r>
            <w:r w:rsidR="002D14B7" w:rsidRPr="002D14B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D14B7" w:rsidRPr="002D14B7">
              <w:rPr>
                <w:rFonts w:ascii="Arial" w:hAnsi="Arial" w:cs="Arial"/>
                <w:sz w:val="18"/>
                <w:szCs w:val="18"/>
              </w:rPr>
              <w:tab/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MyRedCheckbox"/>
            <w:tag w:val="MyRedCheckbox"/>
            <w:id w:val="-1421025456"/>
            <w15:color w:val="FF0000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540" w:type="dxa"/>
                <w:vAlign w:val="center"/>
              </w:tcPr>
              <w:p w14:paraId="4BBE213B" w14:textId="30E08014" w:rsidR="002D14B7" w:rsidRDefault="00E44ED6" w:rsidP="004E1631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sym w:font="Symbol" w:char="F0D6"/>
                </w:r>
              </w:p>
            </w:tc>
          </w:sdtContent>
        </w:sdt>
      </w:tr>
      <w:tr w:rsidR="002D14B7" w14:paraId="7F3F07AA" w14:textId="77777777" w:rsidTr="00B105C1">
        <w:trPr>
          <w:trHeight w:hRule="exact" w:val="374"/>
        </w:trPr>
        <w:tc>
          <w:tcPr>
            <w:tcW w:w="7380" w:type="dxa"/>
            <w:vAlign w:val="center"/>
          </w:tcPr>
          <w:p w14:paraId="21EBCDB2" w14:textId="2BD8FB79" w:rsidR="002D14B7" w:rsidRDefault="0036478A" w:rsidP="004E163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equals method returns the correct result on fractions that are arithmetically equal.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MyRedCheckbox"/>
            <w:tag w:val="MyRedCheckbox"/>
            <w:id w:val="1588419854"/>
            <w15:color w:val="FF0000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540" w:type="dxa"/>
                <w:vAlign w:val="center"/>
              </w:tcPr>
              <w:p w14:paraId="6E3EEE0B" w14:textId="67128665" w:rsidR="002D14B7" w:rsidRDefault="00E44ED6" w:rsidP="004E1631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sym w:font="Symbol" w:char="F0D6"/>
                </w:r>
              </w:p>
            </w:tc>
          </w:sdtContent>
        </w:sdt>
      </w:tr>
      <w:tr w:rsidR="002D14B7" w14:paraId="291512CD" w14:textId="77777777" w:rsidTr="00B105C1">
        <w:trPr>
          <w:trHeight w:hRule="exact" w:val="374"/>
        </w:trPr>
        <w:tc>
          <w:tcPr>
            <w:tcW w:w="7380" w:type="dxa"/>
            <w:vAlign w:val="center"/>
          </w:tcPr>
          <w:p w14:paraId="301605B6" w14:textId="5D9B9288" w:rsidR="002D14B7" w:rsidRDefault="0036478A" w:rsidP="004E163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lessThan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method returns the correct result for any two fractions.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MyRedCheckbox"/>
            <w:tag w:val="MyRedCheckbox"/>
            <w:id w:val="1841274390"/>
            <w15:color w:val="FF0000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540" w:type="dxa"/>
                <w:vAlign w:val="center"/>
              </w:tcPr>
              <w:p w14:paraId="57E5E1D2" w14:textId="333AD1E7" w:rsidR="002D14B7" w:rsidRDefault="00E44ED6" w:rsidP="004E1631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sym w:font="Symbol" w:char="F0D6"/>
                </w:r>
              </w:p>
            </w:tc>
          </w:sdtContent>
        </w:sdt>
      </w:tr>
      <w:tr w:rsidR="002D14B7" w14:paraId="3D36A92E" w14:textId="77777777" w:rsidTr="00B105C1">
        <w:trPr>
          <w:trHeight w:hRule="exact" w:val="374"/>
        </w:trPr>
        <w:tc>
          <w:tcPr>
            <w:tcW w:w="7380" w:type="dxa"/>
            <w:vAlign w:val="center"/>
          </w:tcPr>
          <w:p w14:paraId="287F1053" w14:textId="1E265C3B" w:rsidR="002D14B7" w:rsidRDefault="0036478A" w:rsidP="004E163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greaterThan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method returns the correct result for any two fractions.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MyRedCheckbox"/>
            <w:tag w:val="MyRedCheckbox"/>
            <w:id w:val="-469205332"/>
            <w15:color w:val="FF0000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540" w:type="dxa"/>
                <w:vAlign w:val="center"/>
              </w:tcPr>
              <w:p w14:paraId="2DA20F6E" w14:textId="1A3A0769" w:rsidR="002D14B7" w:rsidRDefault="00E44ED6" w:rsidP="004E1631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sym w:font="Symbol" w:char="F0D6"/>
                </w:r>
              </w:p>
            </w:tc>
          </w:sdtContent>
        </w:sdt>
      </w:tr>
    </w:tbl>
    <w:p w14:paraId="489592B5" w14:textId="094C71E2" w:rsidR="00012373" w:rsidRDefault="00012373" w:rsidP="00B105C1">
      <w:pPr>
        <w:spacing w:after="120" w:line="240" w:lineRule="auto"/>
        <w:rPr>
          <w:rFonts w:ascii="Arial" w:hAnsi="Arial" w:cs="Arial"/>
          <w:i/>
          <w:sz w:val="18"/>
          <w:szCs w:val="18"/>
        </w:rPr>
      </w:pPr>
    </w:p>
    <w:p w14:paraId="0BF8D41A" w14:textId="107FF931" w:rsidR="00A343C5" w:rsidRPr="006072E2" w:rsidRDefault="0036478A" w:rsidP="00B105C1">
      <w:pPr>
        <w:spacing w:after="6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Fraction Operators</w:t>
      </w:r>
    </w:p>
    <w:p w14:paraId="63EDA40A" w14:textId="0264F87E" w:rsidR="00A343C5" w:rsidRDefault="0036478A" w:rsidP="00A343C5">
      <w:pPr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The methods correctly implement the arithmetic and other operators the Fraction class design.</w:t>
      </w:r>
      <w:r w:rsidR="00A343C5" w:rsidRPr="00A343C5">
        <w:rPr>
          <w:rFonts w:ascii="Arial" w:hAnsi="Arial" w:cs="Arial"/>
          <w:i/>
          <w:sz w:val="18"/>
          <w:szCs w:val="18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380"/>
        <w:gridCol w:w="540"/>
      </w:tblGrid>
      <w:tr w:rsidR="00A343C5" w14:paraId="0C3F6F7A" w14:textId="77777777" w:rsidTr="00B105C1">
        <w:trPr>
          <w:trHeight w:hRule="exact" w:val="374"/>
        </w:trPr>
        <w:tc>
          <w:tcPr>
            <w:tcW w:w="7380" w:type="dxa"/>
            <w:vAlign w:val="center"/>
          </w:tcPr>
          <w:p w14:paraId="2EBAEF1F" w14:textId="37340FEA" w:rsidR="00A343C5" w:rsidRDefault="0036478A" w:rsidP="004E163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add method returns the correct result for any two fractions.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MyRedCheckbox"/>
            <w:tag w:val="MyRedCheckbox"/>
            <w:id w:val="-360523448"/>
            <w15:color w:val="FF0000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540" w:type="dxa"/>
                <w:vAlign w:val="center"/>
              </w:tcPr>
              <w:p w14:paraId="547449C8" w14:textId="587ECB76" w:rsidR="00A343C5" w:rsidRDefault="00E44ED6" w:rsidP="004E1631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sym w:font="Symbol" w:char="F0D6"/>
                </w:r>
              </w:p>
            </w:tc>
          </w:sdtContent>
        </w:sdt>
      </w:tr>
      <w:tr w:rsidR="00A343C5" w14:paraId="40D66A0B" w14:textId="77777777" w:rsidTr="00B105C1">
        <w:trPr>
          <w:trHeight w:hRule="exact" w:val="374"/>
        </w:trPr>
        <w:tc>
          <w:tcPr>
            <w:tcW w:w="7380" w:type="dxa"/>
            <w:vAlign w:val="center"/>
          </w:tcPr>
          <w:p w14:paraId="78A44B6C" w14:textId="4B019EB8" w:rsidR="00A343C5" w:rsidRDefault="008E5BC6" w:rsidP="004E163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subtract method returns the correct result for any two fractions.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MyRedCheckbox"/>
            <w:tag w:val="MyRedCheckbox"/>
            <w:id w:val="1456447947"/>
            <w15:color w:val="FF0000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540" w:type="dxa"/>
                <w:vAlign w:val="center"/>
              </w:tcPr>
              <w:p w14:paraId="51EE5F9A" w14:textId="0C87DDA6" w:rsidR="00A343C5" w:rsidRDefault="00E44ED6" w:rsidP="004E1631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sym w:font="Symbol" w:char="F0D6"/>
                </w:r>
              </w:p>
            </w:tc>
          </w:sdtContent>
        </w:sdt>
      </w:tr>
      <w:tr w:rsidR="00A343C5" w14:paraId="5B51455A" w14:textId="77777777" w:rsidTr="00B105C1">
        <w:trPr>
          <w:trHeight w:hRule="exact" w:val="374"/>
        </w:trPr>
        <w:tc>
          <w:tcPr>
            <w:tcW w:w="7380" w:type="dxa"/>
            <w:vAlign w:val="center"/>
          </w:tcPr>
          <w:p w14:paraId="7CAEEC54" w14:textId="2D61D600" w:rsidR="00A343C5" w:rsidRDefault="008E5BC6" w:rsidP="004E163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multiply method returns the correct result for any two fractions.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MyRedCheckbox"/>
            <w:tag w:val="MyRedCheckbox"/>
            <w:id w:val="314372338"/>
            <w15:color w:val="FF0000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540" w:type="dxa"/>
                <w:vAlign w:val="center"/>
              </w:tcPr>
              <w:p w14:paraId="5DAD4587" w14:textId="15E59A66" w:rsidR="00A343C5" w:rsidRDefault="00E44ED6" w:rsidP="004E1631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sym w:font="Symbol" w:char="F0D6"/>
                </w:r>
              </w:p>
            </w:tc>
          </w:sdtContent>
        </w:sdt>
      </w:tr>
      <w:tr w:rsidR="008E5BC6" w14:paraId="455BFF4E" w14:textId="77777777" w:rsidTr="00B105C1">
        <w:trPr>
          <w:trHeight w:hRule="exact" w:val="374"/>
        </w:trPr>
        <w:tc>
          <w:tcPr>
            <w:tcW w:w="7380" w:type="dxa"/>
            <w:vAlign w:val="center"/>
          </w:tcPr>
          <w:p w14:paraId="19BBC454" w14:textId="52DE14DE" w:rsidR="008E5BC6" w:rsidRDefault="008E5BC6" w:rsidP="008E5BC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divide method returns the correct result for any two fractions.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MyRedCheckbox"/>
            <w:tag w:val="MyRedCheckbox"/>
            <w:id w:val="-1989536600"/>
            <w15:color w:val="FF0000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540" w:type="dxa"/>
                <w:vAlign w:val="center"/>
              </w:tcPr>
              <w:p w14:paraId="536784BC" w14:textId="346F774E" w:rsidR="008E5BC6" w:rsidRDefault="00E44ED6" w:rsidP="008E5BC6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sym w:font="Symbol" w:char="F0D6"/>
                </w:r>
              </w:p>
            </w:tc>
          </w:sdtContent>
        </w:sdt>
      </w:tr>
      <w:tr w:rsidR="008E5BC6" w14:paraId="661B17BB" w14:textId="77777777" w:rsidTr="00B105C1">
        <w:trPr>
          <w:trHeight w:hRule="exact" w:val="374"/>
        </w:trPr>
        <w:tc>
          <w:tcPr>
            <w:tcW w:w="7380" w:type="dxa"/>
            <w:vAlign w:val="center"/>
          </w:tcPr>
          <w:p w14:paraId="3ECF146D" w14:textId="4645AE05" w:rsidR="008E5BC6" w:rsidRDefault="008E5BC6" w:rsidP="008E5BC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abs method returns the correct result for any fraction.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MyRedCheckbox"/>
            <w:tag w:val="MyRedCheckbox"/>
            <w:id w:val="-1894413953"/>
            <w15:color w:val="FF0000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540" w:type="dxa"/>
                <w:vAlign w:val="center"/>
              </w:tcPr>
              <w:p w14:paraId="294F667A" w14:textId="55B9ADF3" w:rsidR="008E5BC6" w:rsidRDefault="00E44ED6" w:rsidP="008E5BC6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sym w:font="Symbol" w:char="F0D6"/>
                </w:r>
              </w:p>
            </w:tc>
          </w:sdtContent>
        </w:sdt>
      </w:tr>
      <w:tr w:rsidR="008E5BC6" w14:paraId="6ACDFA56" w14:textId="77777777" w:rsidTr="00B105C1">
        <w:trPr>
          <w:trHeight w:hRule="exact" w:val="374"/>
        </w:trPr>
        <w:tc>
          <w:tcPr>
            <w:tcW w:w="7380" w:type="dxa"/>
            <w:vAlign w:val="center"/>
          </w:tcPr>
          <w:p w14:paraId="4F00F850" w14:textId="6B504243" w:rsidR="008E5BC6" w:rsidRDefault="008E5BC6" w:rsidP="008E5BC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</w:t>
            </w:r>
            <w:proofErr w:type="spellStart"/>
            <w:r w:rsidR="003D13FE">
              <w:rPr>
                <w:rFonts w:ascii="Arial" w:hAnsi="Arial" w:cs="Arial"/>
                <w:sz w:val="18"/>
                <w:szCs w:val="18"/>
              </w:rPr>
              <w:t>ConvertT</w:t>
            </w:r>
            <w:r>
              <w:rPr>
                <w:rFonts w:ascii="Arial" w:hAnsi="Arial" w:cs="Arial"/>
                <w:sz w:val="18"/>
                <w:szCs w:val="18"/>
              </w:rPr>
              <w:t>oDecimal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method returns the correct result for any fraction.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MyRedCheckbox"/>
            <w:tag w:val="MyRedCheckbox"/>
            <w:id w:val="1271968919"/>
            <w15:color w:val="FF0000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540" w:type="dxa"/>
                <w:vAlign w:val="center"/>
              </w:tcPr>
              <w:p w14:paraId="7342F56B" w14:textId="46C3E934" w:rsidR="008E5BC6" w:rsidRDefault="00E44ED6" w:rsidP="008E5BC6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sym w:font="Symbol" w:char="F0D6"/>
                </w:r>
              </w:p>
            </w:tc>
          </w:sdtContent>
        </w:sdt>
      </w:tr>
      <w:tr w:rsidR="008E5BC6" w14:paraId="44E2BC9C" w14:textId="77777777" w:rsidTr="003D13FE">
        <w:trPr>
          <w:trHeight w:hRule="exact" w:val="379"/>
        </w:trPr>
        <w:tc>
          <w:tcPr>
            <w:tcW w:w="7380" w:type="dxa"/>
            <w:vAlign w:val="center"/>
          </w:tcPr>
          <w:p w14:paraId="46230792" w14:textId="6AED302A" w:rsidR="008E5BC6" w:rsidRDefault="008E5BC6" w:rsidP="008E5BC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isReducedForm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method returns the correct result for any fraction.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MyRedCheckbox"/>
            <w:tag w:val="MyRedCheckbox"/>
            <w:id w:val="2111245283"/>
            <w15:color w:val="FF0000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540" w:type="dxa"/>
                <w:vAlign w:val="center"/>
              </w:tcPr>
              <w:p w14:paraId="48E6449B" w14:textId="54F507D8" w:rsidR="008E5BC6" w:rsidRDefault="0048534C" w:rsidP="008E5BC6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sym w:font="Symbol" w:char="F0D6"/>
                </w:r>
              </w:p>
            </w:tc>
          </w:sdtContent>
        </w:sdt>
      </w:tr>
      <w:tr w:rsidR="008E5BC6" w14:paraId="0D93BA60" w14:textId="77777777" w:rsidTr="003D13FE">
        <w:trPr>
          <w:trHeight w:hRule="exact" w:val="361"/>
        </w:trPr>
        <w:tc>
          <w:tcPr>
            <w:tcW w:w="7380" w:type="dxa"/>
            <w:vAlign w:val="center"/>
          </w:tcPr>
          <w:p w14:paraId="09EB9847" w14:textId="41F8A33F" w:rsidR="008E5BC6" w:rsidRDefault="008E5BC6" w:rsidP="008E5BC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isUnitFrac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returns the correct result for any fraction.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MyRedCheckbox"/>
            <w:tag w:val="MyRedCheckbox"/>
            <w:id w:val="360251436"/>
            <w15:color w:val="FF0000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540" w:type="dxa"/>
                <w:vAlign w:val="center"/>
              </w:tcPr>
              <w:p w14:paraId="2E3DA29A" w14:textId="0AC36906" w:rsidR="008E5BC6" w:rsidRDefault="00E44ED6" w:rsidP="008E5BC6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sym w:font="Symbol" w:char="F0D6"/>
                </w:r>
              </w:p>
            </w:tc>
          </w:sdtContent>
        </w:sdt>
      </w:tr>
      <w:tr w:rsidR="008E5BC6" w14:paraId="0690717D" w14:textId="77777777" w:rsidTr="003D13FE">
        <w:trPr>
          <w:trHeight w:hRule="exact" w:val="361"/>
        </w:trPr>
        <w:tc>
          <w:tcPr>
            <w:tcW w:w="7380" w:type="dxa"/>
            <w:vAlign w:val="center"/>
          </w:tcPr>
          <w:p w14:paraId="56741661" w14:textId="5CDC8810" w:rsidR="008E5BC6" w:rsidRDefault="008E5BC6" w:rsidP="008E5BC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isProperFract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method returns the correct result for any fraction.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MyRedCheckbox"/>
            <w:tag w:val="MyRedCheckbox"/>
            <w:id w:val="1288317867"/>
            <w15:color w:val="FF0000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540" w:type="dxa"/>
                <w:vAlign w:val="center"/>
              </w:tcPr>
              <w:p w14:paraId="3E8B7190" w14:textId="0479B0CA" w:rsidR="008E5BC6" w:rsidRDefault="00E44ED6" w:rsidP="008E5BC6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sym w:font="Symbol" w:char="F0D6"/>
                </w:r>
              </w:p>
            </w:tc>
          </w:sdtContent>
        </w:sdt>
      </w:tr>
    </w:tbl>
    <w:p w14:paraId="1411B959" w14:textId="180EBDEA" w:rsidR="00B67DF8" w:rsidRPr="005659CE" w:rsidRDefault="00B67DF8" w:rsidP="00FE38BF">
      <w:pPr>
        <w:rPr>
          <w:rFonts w:ascii="Arial" w:hAnsi="Arial" w:cs="Arial"/>
          <w:b/>
          <w:sz w:val="2"/>
          <w:szCs w:val="2"/>
        </w:rPr>
      </w:pPr>
    </w:p>
    <w:sectPr w:rsidR="00B67DF8" w:rsidRPr="005659CE" w:rsidSect="00AB1B1D">
      <w:pgSz w:w="12240" w:h="15840"/>
      <w:pgMar w:top="1008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0E0D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D52A2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A64A8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56C2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34E36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4227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36E8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34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A885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E48B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2394518">
    <w:abstractNumId w:val="9"/>
  </w:num>
  <w:num w:numId="2" w16cid:durableId="1283000307">
    <w:abstractNumId w:val="7"/>
  </w:num>
  <w:num w:numId="3" w16cid:durableId="1357341339">
    <w:abstractNumId w:val="6"/>
  </w:num>
  <w:num w:numId="4" w16cid:durableId="2058161505">
    <w:abstractNumId w:val="5"/>
  </w:num>
  <w:num w:numId="5" w16cid:durableId="732579175">
    <w:abstractNumId w:val="4"/>
  </w:num>
  <w:num w:numId="6" w16cid:durableId="2115899012">
    <w:abstractNumId w:val="8"/>
  </w:num>
  <w:num w:numId="7" w16cid:durableId="387462663">
    <w:abstractNumId w:val="3"/>
  </w:num>
  <w:num w:numId="8" w16cid:durableId="2073843387">
    <w:abstractNumId w:val="2"/>
  </w:num>
  <w:num w:numId="9" w16cid:durableId="1929531930">
    <w:abstractNumId w:val="1"/>
  </w:num>
  <w:num w:numId="10" w16cid:durableId="1294167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2F"/>
    <w:rsid w:val="00012373"/>
    <w:rsid w:val="00047019"/>
    <w:rsid w:val="00071C3A"/>
    <w:rsid w:val="00090FA8"/>
    <w:rsid w:val="000B3576"/>
    <w:rsid w:val="001377B7"/>
    <w:rsid w:val="00141B2F"/>
    <w:rsid w:val="00154397"/>
    <w:rsid w:val="00165FE9"/>
    <w:rsid w:val="00191B09"/>
    <w:rsid w:val="001F5C65"/>
    <w:rsid w:val="00207585"/>
    <w:rsid w:val="0022434E"/>
    <w:rsid w:val="002421DE"/>
    <w:rsid w:val="002663CC"/>
    <w:rsid w:val="00273492"/>
    <w:rsid w:val="0027758A"/>
    <w:rsid w:val="002C23E8"/>
    <w:rsid w:val="002D14B7"/>
    <w:rsid w:val="002F6051"/>
    <w:rsid w:val="0030482C"/>
    <w:rsid w:val="0036478A"/>
    <w:rsid w:val="00395BFA"/>
    <w:rsid w:val="003B3AE3"/>
    <w:rsid w:val="003D13FE"/>
    <w:rsid w:val="003D607B"/>
    <w:rsid w:val="00453BBA"/>
    <w:rsid w:val="0048534C"/>
    <w:rsid w:val="004C745C"/>
    <w:rsid w:val="004C78B6"/>
    <w:rsid w:val="004D1619"/>
    <w:rsid w:val="005326FC"/>
    <w:rsid w:val="005477EA"/>
    <w:rsid w:val="005659CE"/>
    <w:rsid w:val="00590C76"/>
    <w:rsid w:val="005B2825"/>
    <w:rsid w:val="006072E2"/>
    <w:rsid w:val="006327E4"/>
    <w:rsid w:val="006439DE"/>
    <w:rsid w:val="0064658C"/>
    <w:rsid w:val="006D271B"/>
    <w:rsid w:val="006F2CFC"/>
    <w:rsid w:val="007313C1"/>
    <w:rsid w:val="0073735A"/>
    <w:rsid w:val="00737C09"/>
    <w:rsid w:val="007751AB"/>
    <w:rsid w:val="00783814"/>
    <w:rsid w:val="007B147E"/>
    <w:rsid w:val="007D5BDF"/>
    <w:rsid w:val="007F6717"/>
    <w:rsid w:val="008159A3"/>
    <w:rsid w:val="0083585E"/>
    <w:rsid w:val="00850AA4"/>
    <w:rsid w:val="00856893"/>
    <w:rsid w:val="00894F5A"/>
    <w:rsid w:val="008B2200"/>
    <w:rsid w:val="008E1395"/>
    <w:rsid w:val="008E262B"/>
    <w:rsid w:val="008E5BC6"/>
    <w:rsid w:val="009253A6"/>
    <w:rsid w:val="009C7538"/>
    <w:rsid w:val="009E23EE"/>
    <w:rsid w:val="009F7402"/>
    <w:rsid w:val="00A14233"/>
    <w:rsid w:val="00A343C5"/>
    <w:rsid w:val="00A360E4"/>
    <w:rsid w:val="00A57145"/>
    <w:rsid w:val="00A66744"/>
    <w:rsid w:val="00AB1B1D"/>
    <w:rsid w:val="00AF2EAD"/>
    <w:rsid w:val="00B105C1"/>
    <w:rsid w:val="00B23391"/>
    <w:rsid w:val="00B3343D"/>
    <w:rsid w:val="00B61A7B"/>
    <w:rsid w:val="00B67DF8"/>
    <w:rsid w:val="00BF3257"/>
    <w:rsid w:val="00C471AC"/>
    <w:rsid w:val="00C475C8"/>
    <w:rsid w:val="00C51740"/>
    <w:rsid w:val="00C53611"/>
    <w:rsid w:val="00C7511D"/>
    <w:rsid w:val="00C91D90"/>
    <w:rsid w:val="00C949F7"/>
    <w:rsid w:val="00CB0AEC"/>
    <w:rsid w:val="00CB1B2C"/>
    <w:rsid w:val="00CC6494"/>
    <w:rsid w:val="00D0132F"/>
    <w:rsid w:val="00D2556D"/>
    <w:rsid w:val="00D54427"/>
    <w:rsid w:val="00D577C9"/>
    <w:rsid w:val="00D64C2B"/>
    <w:rsid w:val="00D85689"/>
    <w:rsid w:val="00DD3077"/>
    <w:rsid w:val="00E14175"/>
    <w:rsid w:val="00E22D5E"/>
    <w:rsid w:val="00E44ED6"/>
    <w:rsid w:val="00E71B44"/>
    <w:rsid w:val="00EA43FF"/>
    <w:rsid w:val="00EF7B52"/>
    <w:rsid w:val="00F06E1E"/>
    <w:rsid w:val="00F06F51"/>
    <w:rsid w:val="00F11A3F"/>
    <w:rsid w:val="00F60990"/>
    <w:rsid w:val="00F814BC"/>
    <w:rsid w:val="00FA4AFB"/>
    <w:rsid w:val="00FB2673"/>
    <w:rsid w:val="00FB52AE"/>
    <w:rsid w:val="00FC4EC9"/>
    <w:rsid w:val="00FC4FF3"/>
    <w:rsid w:val="00FE38BF"/>
    <w:rsid w:val="00FF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6A41"/>
  <w15:chartTrackingRefBased/>
  <w15:docId w15:val="{37F26034-2A6C-47AC-B78B-92256A54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4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63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3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2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Dierbach, Charles</dc:creator>
  <cp:keywords/>
  <dc:description/>
  <cp:lastModifiedBy>Abdelmagid, Abdalla</cp:lastModifiedBy>
  <cp:revision>5</cp:revision>
  <cp:lastPrinted>2018-09-08T16:10:00Z</cp:lastPrinted>
  <dcterms:created xsi:type="dcterms:W3CDTF">2022-09-27T14:45:00Z</dcterms:created>
  <dcterms:modified xsi:type="dcterms:W3CDTF">2022-09-27T14:46:00Z</dcterms:modified>
</cp:coreProperties>
</file>