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1FAB" w14:textId="427268ED" w:rsidR="002E586E" w:rsidRDefault="006578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289" w:right="6" w:hanging="1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Abdalla </w:t>
      </w:r>
      <w:proofErr w:type="spellStart"/>
      <w:r>
        <w:rPr>
          <w:rFonts w:ascii="Calibri" w:eastAsia="Calibri" w:hAnsi="Calibri" w:cs="Calibri"/>
          <w:color w:val="2E75B6"/>
          <w:sz w:val="56"/>
        </w:rPr>
        <w:t>hatheam</w:t>
      </w:r>
      <w:proofErr w:type="spellEnd"/>
    </w:p>
    <w:p w14:paraId="649BDF46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2387" w:right="0" w:firstLine="0"/>
      </w:pPr>
      <w:r>
        <w:rPr>
          <w:rFonts w:ascii="Calibri" w:eastAsia="Calibri" w:hAnsi="Calibri" w:cs="Calibri"/>
          <w:color w:val="2E75B6"/>
          <w:sz w:val="56"/>
        </w:rPr>
        <w:t xml:space="preserve">Web Programming Lab </w:t>
      </w:r>
    </w:p>
    <w:p w14:paraId="4AD17FE2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289" w:right="3" w:hanging="1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NW Evening </w:t>
      </w:r>
    </w:p>
    <w:p w14:paraId="6223D9D1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289" w:right="0" w:hanging="1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Discussion 4  </w:t>
      </w:r>
    </w:p>
    <w:p w14:paraId="1468032A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405" w:right="0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754E2CBC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16" w:lineRule="auto"/>
        <w:ind w:left="5041" w:right="4636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  </w:t>
      </w:r>
    </w:p>
    <w:p w14:paraId="53171744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405" w:right="0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37E465FE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405" w:right="0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50299664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3" w:line="259" w:lineRule="auto"/>
        <w:ind w:left="405" w:right="0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667B615A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405" w:right="0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2652B089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15" w:lineRule="auto"/>
        <w:ind w:left="5041" w:right="4636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 </w:t>
      </w:r>
    </w:p>
    <w:p w14:paraId="4D4B2E64" w14:textId="15452D2E" w:rsidR="002E586E" w:rsidRPr="0065788A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left="355" w:right="234" w:hanging="10"/>
        <w:rPr>
          <w:i/>
          <w:iCs/>
          <w:color w:val="FF0000"/>
          <w:sz w:val="44"/>
          <w:szCs w:val="44"/>
          <w:u w:val="single"/>
        </w:rPr>
      </w:pPr>
      <w:r w:rsidRPr="0065788A">
        <w:rPr>
          <w:rFonts w:ascii="Calibri" w:eastAsia="Calibri" w:hAnsi="Calibri" w:cs="Calibri"/>
          <w:i/>
          <w:iCs/>
          <w:color w:val="FF0000"/>
          <w:sz w:val="44"/>
          <w:szCs w:val="44"/>
          <w:u w:val="single"/>
        </w:rPr>
        <w:t xml:space="preserve">Discussion   </w:t>
      </w:r>
    </w:p>
    <w:p w14:paraId="583F9C20" w14:textId="77777777" w:rsidR="002E586E" w:rsidRPr="0065788A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64" w:line="259" w:lineRule="auto"/>
        <w:ind w:left="355" w:right="234" w:hanging="10"/>
        <w:rPr>
          <w:i/>
          <w:iCs/>
          <w:u w:val="single"/>
        </w:rPr>
      </w:pPr>
      <w:r w:rsidRPr="0065788A">
        <w:rPr>
          <w:rFonts w:ascii="Calibri" w:eastAsia="Calibri" w:hAnsi="Calibri" w:cs="Calibri"/>
          <w:i/>
          <w:iCs/>
          <w:sz w:val="36"/>
          <w:u w:val="single"/>
        </w:rPr>
        <w:t xml:space="preserve">1- Not recommended to use tables for HTML layout, why?  </w:t>
      </w:r>
    </w:p>
    <w:p w14:paraId="54E7C5F1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</w:p>
    <w:p w14:paraId="5AA18AC9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  <w:r>
        <w:t>1. Semantic Markup: Tables are intended for tabular data, like spreadsheets. Using them for layout purposes doesn't reflect the semantic structure of the content. Semantics are crucial for accessibility, search engines, and future-proofing.</w:t>
      </w:r>
    </w:p>
    <w:p w14:paraId="025631DE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</w:p>
    <w:p w14:paraId="3FC3B3E4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  <w:r>
        <w:lastRenderedPageBreak/>
        <w:t>2. Accessibility: Screen readers and assistive technologies interpret tables differently. When used for layout, they can confuse these tools, making the content less accessible to users with disabilities.</w:t>
      </w:r>
    </w:p>
    <w:p w14:paraId="51D90C0B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</w:p>
    <w:p w14:paraId="0EAFE727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  <w:r>
        <w:t>3. Responsive Design: Tables aren't inherently responsive. Creating responsive designs (adaptable to different screen sizes) with tables can be complex and less flexible compared to modern CSS-based layouts.</w:t>
      </w:r>
    </w:p>
    <w:p w14:paraId="0D437EE4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</w:p>
    <w:p w14:paraId="71679B62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  <w:r>
        <w:t>4. Maintenance and Readability: Tables for layout can result in cluttered HTML, making it harder to maintain and understand the structure of the content.</w:t>
      </w:r>
    </w:p>
    <w:p w14:paraId="2EC10566" w14:textId="77777777" w:rsidR="00F12279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</w:p>
    <w:p w14:paraId="1FF2D28E" w14:textId="1163F8DE" w:rsidR="002E586E" w:rsidRDefault="00F12279" w:rsidP="00F122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right="0"/>
      </w:pPr>
      <w:r>
        <w:t>.</w:t>
      </w:r>
    </w:p>
    <w:p w14:paraId="41846668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360" w:righ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F596EF0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9" w:line="259" w:lineRule="auto"/>
        <w:ind w:left="360" w:righ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501A7C7" w14:textId="77777777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B8E7F24" w14:textId="1E5D61E9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2- </w:t>
      </w:r>
      <w:r>
        <w:rPr>
          <w:rFonts w:ascii="Calibri" w:eastAsia="Calibri" w:hAnsi="Calibri" w:cs="Calibri"/>
          <w:sz w:val="36"/>
        </w:rPr>
        <w:t xml:space="preserve">Rewrite the above code in the “2. Procedure section” using semantic elements and attributes </w:t>
      </w:r>
      <w:proofErr w:type="gramStart"/>
      <w:r>
        <w:rPr>
          <w:rFonts w:ascii="Calibri" w:eastAsia="Calibri" w:hAnsi="Calibri" w:cs="Calibri"/>
          <w:sz w:val="36"/>
        </w:rPr>
        <w:t>but  Without</w:t>
      </w:r>
      <w:proofErr w:type="gramEnd"/>
      <w:r>
        <w:rPr>
          <w:rFonts w:ascii="Calibri" w:eastAsia="Calibri" w:hAnsi="Calibri" w:cs="Calibri"/>
          <w:sz w:val="36"/>
        </w:rPr>
        <w:t xml:space="preserve"> using the tables and CSS. </w:t>
      </w:r>
    </w:p>
    <w:p w14:paraId="7F81EEF9" w14:textId="3F75A0CF" w:rsidR="00F715D0" w:rsidRDefault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  <w:rPr>
          <w:rFonts w:ascii="Calibri" w:eastAsia="Calibri" w:hAnsi="Calibri" w:cs="Calibri"/>
          <w:sz w:val="36"/>
        </w:rPr>
      </w:pPr>
    </w:p>
    <w:p w14:paraId="17C0AB67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>&lt;section&gt;</w:t>
      </w:r>
    </w:p>
    <w:p w14:paraId="557C56DF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&lt;h2&gt;Procedure&lt;/h2&gt;</w:t>
      </w:r>
    </w:p>
    <w:p w14:paraId="1E1D9BA8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lastRenderedPageBreak/>
        <w:t xml:space="preserve">  &lt;</w:t>
      </w:r>
      <w:proofErr w:type="spellStart"/>
      <w:r>
        <w:t>ol</w:t>
      </w:r>
      <w:proofErr w:type="spellEnd"/>
      <w:r>
        <w:t>&gt;</w:t>
      </w:r>
    </w:p>
    <w:p w14:paraId="70E92C0F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&lt;li&gt;</w:t>
      </w:r>
    </w:p>
    <w:p w14:paraId="3C4C25D9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&lt;h3&gt;Step 1: Gather Materials&lt;/h3&gt;</w:t>
      </w:r>
    </w:p>
    <w:p w14:paraId="5054CCF9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&lt;p&gt;Collect all the necessary materials required for the </w:t>
      </w:r>
      <w:proofErr w:type="gramStart"/>
      <w:r>
        <w:t>task.&lt;</w:t>
      </w:r>
      <w:proofErr w:type="gramEnd"/>
      <w:r>
        <w:t>/p&gt;</w:t>
      </w:r>
    </w:p>
    <w:p w14:paraId="60484FCF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&lt;/li&gt;</w:t>
      </w:r>
    </w:p>
    <w:p w14:paraId="512AB2DB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&lt;li&gt;</w:t>
      </w:r>
    </w:p>
    <w:p w14:paraId="6E1C62A8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&lt;h3&gt;Step 2: Prepare Workspace&lt;/h3&gt;</w:t>
      </w:r>
    </w:p>
    <w:p w14:paraId="5201C4D6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&lt;p&gt;Set up your workspace in a well-lit and organized </w:t>
      </w:r>
      <w:proofErr w:type="gramStart"/>
      <w:r>
        <w:t>area.&lt;</w:t>
      </w:r>
      <w:proofErr w:type="gramEnd"/>
      <w:r>
        <w:t>/p&gt;</w:t>
      </w:r>
    </w:p>
    <w:p w14:paraId="28E91EAF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&lt;/li&gt;</w:t>
      </w:r>
    </w:p>
    <w:p w14:paraId="124AEA5B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&lt;li&gt;</w:t>
      </w:r>
    </w:p>
    <w:p w14:paraId="5F0D632C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&lt;h3&gt;Step 3: Perform Task&lt;/h3&gt;</w:t>
      </w:r>
    </w:p>
    <w:p w14:paraId="1FA27F14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&lt;p&gt;Follow the outlined steps to complete the </w:t>
      </w:r>
      <w:proofErr w:type="gramStart"/>
      <w:r>
        <w:t>task.&lt;</w:t>
      </w:r>
      <w:proofErr w:type="gramEnd"/>
      <w:r>
        <w:t>/p&gt;</w:t>
      </w:r>
    </w:p>
    <w:p w14:paraId="37F1F1EA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&lt;/li&gt;</w:t>
      </w:r>
    </w:p>
    <w:p w14:paraId="57DA7B11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&lt;li&gt;</w:t>
      </w:r>
    </w:p>
    <w:p w14:paraId="73B02BF1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&lt;h3&gt;Step 4: Review and Finalize&lt;/h3&gt;</w:t>
      </w:r>
    </w:p>
    <w:p w14:paraId="4892A48D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  &lt;p&gt;Check your work, make necessary adjustments, and finalize the </w:t>
      </w:r>
      <w:proofErr w:type="gramStart"/>
      <w:r>
        <w:t>task.&lt;</w:t>
      </w:r>
      <w:proofErr w:type="gramEnd"/>
      <w:r>
        <w:t>/p&gt;</w:t>
      </w:r>
    </w:p>
    <w:p w14:paraId="3CBF938F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  &lt;/li&gt;</w:t>
      </w:r>
    </w:p>
    <w:p w14:paraId="1C8CA2BA" w14:textId="77777777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1EA706AF" w14:textId="258F195C" w:rsidR="00F715D0" w:rsidRDefault="00F715D0" w:rsidP="00F71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5" w:line="259" w:lineRule="auto"/>
        <w:ind w:left="355" w:right="234" w:hanging="10"/>
      </w:pPr>
      <w:r>
        <w:lastRenderedPageBreak/>
        <w:t>&lt;/section&gt;</w:t>
      </w:r>
      <w:r w:rsidR="00F12279">
        <w:rPr>
          <w:noProof/>
        </w:rPr>
        <w:drawing>
          <wp:inline distT="0" distB="0" distL="0" distR="0" wp14:anchorId="7DCC9C02" wp14:editId="4FE2F22D">
            <wp:extent cx="6225540" cy="35020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800B" w14:textId="2ABFE267" w:rsidR="002E586E" w:rsidRDefault="002E58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32" w:right="0" w:firstLine="0"/>
      </w:pPr>
    </w:p>
    <w:p w14:paraId="022CD20F" w14:textId="44109515" w:rsidR="002E586E" w:rsidRDefault="00F2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right="0" w:firstLine="0"/>
        <w:jc w:val="both"/>
      </w:pPr>
      <w:r>
        <w:rPr>
          <w:rFonts w:ascii="Calibri" w:eastAsia="Calibri" w:hAnsi="Calibri" w:cs="Calibri"/>
          <w:sz w:val="36"/>
        </w:rPr>
        <w:t xml:space="preserve"> </w:t>
      </w:r>
    </w:p>
    <w:sectPr w:rsidR="002E586E">
      <w:pgSz w:w="12240" w:h="15840"/>
      <w:pgMar w:top="1440" w:right="1356" w:bottom="156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FE8"/>
    <w:multiLevelType w:val="hybridMultilevel"/>
    <w:tmpl w:val="15945570"/>
    <w:lvl w:ilvl="0" w:tplc="FA26298A">
      <w:start w:val="1"/>
      <w:numFmt w:val="decimal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920C96">
      <w:start w:val="1"/>
      <w:numFmt w:val="lowerLetter"/>
      <w:lvlText w:val="%2"/>
      <w:lvlJc w:val="left"/>
      <w:pPr>
        <w:ind w:left="7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4909252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322866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14D6B6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82F64A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5CA140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4CAB34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C8D134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6E"/>
    <w:rsid w:val="002E586E"/>
    <w:rsid w:val="0065788A"/>
    <w:rsid w:val="00F12279"/>
    <w:rsid w:val="00F22C41"/>
    <w:rsid w:val="00F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2399"/>
  <w15:docId w15:val="{47397493-B405-4202-A9E0-CA8A39DD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357" w:line="239" w:lineRule="auto"/>
      <w:ind w:left="370" w:right="43" w:hanging="370"/>
    </w:pPr>
    <w:rPr>
      <w:rFonts w:ascii="Segoe UI" w:eastAsia="Segoe UI" w:hAnsi="Segoe UI" w:cs="Segoe U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5D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  <w:ind w:left="370" w:right="43" w:hanging="370"/>
    </w:pPr>
    <w:rPr>
      <w:rFonts w:ascii="Segoe UI" w:eastAsia="Segoe UI" w:hAnsi="Segoe UI" w:cs="Segoe U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cp:lastModifiedBy>NMS-PC</cp:lastModifiedBy>
  <cp:revision>2</cp:revision>
  <dcterms:created xsi:type="dcterms:W3CDTF">2023-11-21T08:05:00Z</dcterms:created>
  <dcterms:modified xsi:type="dcterms:W3CDTF">2023-11-21T08:05:00Z</dcterms:modified>
</cp:coreProperties>
</file>