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b w:val="1"/>
          <w:color w:val="5b9bd5"/>
          <w:sz w:val="44"/>
          <w:szCs w:val="44"/>
          <w:u w:val="single"/>
          <w:rtl w:val="0"/>
        </w:rPr>
        <w:t xml:space="preserve">Abdalla Haitham Abdul Wahhab</w:t>
      </w:r>
    </w:p>
    <w:p w:rsidR="00000000" w:rsidDel="00000000" w:rsidP="00000000" w:rsidRDefault="00000000" w:rsidRPr="00000000" w14:paraId="00000002">
      <w:pPr>
        <w:rPr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b w:val="1"/>
          <w:color w:val="5b9bd5"/>
          <w:sz w:val="44"/>
          <w:szCs w:val="44"/>
          <w:u w:val="single"/>
          <w:rtl w:val="0"/>
        </w:rPr>
        <w:t xml:space="preserve">Stage 4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44"/>
          <w:szCs w:val="4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1. What is the web development and what are types of it?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highlight w:val="white"/>
          <w:rtl w:val="0"/>
        </w:rPr>
        <w:t xml:space="preserve">Website development is the process of designing, building, and maintaining a website. Websites are essential for businesses of all sizes to connect with customers and build a brand. There are many different types of website development, including web design, web development, and online marketing.</w:t>
      </w:r>
    </w:p>
    <w:p w:rsidR="00000000" w:rsidDel="00000000" w:rsidP="00000000" w:rsidRDefault="00000000" w:rsidRPr="00000000" w14:paraId="00000016">
      <w:pPr>
        <w:shd w:fill="ffffff" w:val="clear"/>
        <w:spacing w:after="150" w:before="300" w:lineRule="auto"/>
        <w:jc w:val="both"/>
        <w:rPr>
          <w:rFonts w:ascii="Arial" w:cs="Arial" w:eastAsia="Arial" w:hAnsi="Arial"/>
          <w:b w:val="1"/>
          <w:color w:val="333333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0"/>
        </w:rPr>
        <w:t xml:space="preserve">Types of Web Development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color w:val="33333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There are three main types of web development: front-end development, back-end development, and full stack development.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color w:val="000000"/>
          <w:sz w:val="44"/>
          <w:szCs w:val="4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highlight w:val="yellow"/>
          <w:rtl w:val="0"/>
        </w:rPr>
        <w:t xml:space="preserve">2. What is difference between web developers and web designers?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Web designers create a website’s look and feel, and web developers create the code to make it work. Site designers and site developers often work together, but their job functions are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44"/>
          <w:szCs w:val="44"/>
          <w:highlight w:val="yellow"/>
        </w:rPr>
      </w:pP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3. Is the best for web developer to be full stack development or just one type of development?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Full-stack developers command the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sz w:val="28"/>
            <w:szCs w:val="28"/>
            <w:highlight w:val="yellow"/>
            <w:u w:val="single"/>
            <w:rtl w:val="0"/>
          </w:rPr>
          <w:t xml:space="preserve"> higher salary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 package than front end or back end developers. Employers are willing to pay more for a full stack developer because it makes more business sense to hire an individual with front and back end skills, rather than getting two people to do the same job.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ilearn.com/average-full-stack-developer-salary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