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shd w:val="clear" w:color="auto" w:fill="ffffff"/>
          <w:rtl w:val="0"/>
          <w:lang w:val="fr-FR"/>
        </w:rPr>
        <w:t>2. Automation question: (</w:t>
      </w:r>
      <w:r>
        <w:rPr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en-US"/>
        </w:rPr>
        <w:t>preferably in Java language</w:t>
      </w:r>
      <w:r>
        <w:rPr>
          <w:rFonts w:ascii="Helvetica" w:hAnsi="Helvetica"/>
          <w:b w:val="1"/>
          <w:bCs w:val="1"/>
          <w:sz w:val="20"/>
          <w:szCs w:val="20"/>
          <w:u w:val="single"/>
          <w:shd w:val="clear" w:color="auto" w:fill="ffffff"/>
          <w:rtl w:val="0"/>
        </w:rPr>
        <w:t>)</w:t>
      </w:r>
      <w:r>
        <w:rPr>
          <w:rFonts w:ascii="Helvetica" w:hAnsi="Helvetica" w:hint="default"/>
          <w:b w:val="0"/>
          <w:bCs w:val="0"/>
          <w:sz w:val="20"/>
          <w:szCs w:val="20"/>
          <w:shd w:val="clear" w:color="auto" w:fill="ffffff"/>
          <w:rtl w:val="0"/>
        </w:rPr>
        <w:t> </w:t>
      </w:r>
      <w:r>
        <w:rPr>
          <w:rFonts w:ascii="Helvetica" w:hAnsi="Helvetica"/>
          <w:b w:val="1"/>
          <w:bCs w:val="1"/>
          <w:sz w:val="20"/>
          <w:szCs w:val="20"/>
          <w:shd w:val="clear" w:color="auto" w:fill="ffffff"/>
          <w:rtl w:val="0"/>
          <w:lang w:val="de-DE"/>
        </w:rPr>
        <w:t>Part 1:</w:t>
      </w:r>
      <w:r>
        <w:rPr>
          <w:rFonts w:ascii="Helvetica" w:hAnsi="Helvetica" w:hint="default"/>
          <w:b w:val="1"/>
          <w:bCs w:val="1"/>
          <w:sz w:val="20"/>
          <w:szCs w:val="20"/>
          <w:shd w:val="clear" w:color="auto" w:fill="ffffff"/>
          <w:rtl w:val="0"/>
        </w:rPr>
        <w:t> </w:t>
      </w:r>
      <w:r>
        <w:rPr>
          <w:rFonts w:ascii="Helvetica" w:hAnsi="Helvetica" w:hint="default"/>
          <w:b w:val="0"/>
          <w:bCs w:val="0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The attached XML file contains a list of websites in the following structure: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 </w:t>
      </w: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&lt;Website&gt;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   </w:t>
      </w: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&lt;URL&gt;https://www.sephora.sg/&lt;/URL&gt;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   </w:t>
      </w:r>
      <w:r>
        <w:rPr>
          <w:rFonts w:ascii="Helvetica" w:hAnsi="Helvetica"/>
          <w:sz w:val="20"/>
          <w:szCs w:val="20"/>
          <w:shd w:val="clear" w:color="auto" w:fill="ffffff"/>
          <w:rtl w:val="0"/>
        </w:rPr>
        <w:t>&lt;Tile&gt;Sephora Singapore&lt;/Tile&gt;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   </w:t>
      </w: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&lt;Description&gt;Sephora, where beauty beats. Discover the best in makeup, skin care, and more from a wide selection of beauty brands. Free shipping for orders above S$40.&lt;/Description&gt;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   </w:t>
      </w: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&lt;CreatedDate&gt;10/30/2019 6:41:56 AM&lt;/CreatedDate&gt;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 xml:space="preserve">  </w:t>
      </w: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&lt;/Website&gt;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Please answer the following questions: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De-serialize attached XML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Add new attributes to XML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Convert XML to JSON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Get all websites that were created after September 1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left"/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Print information of the website as following format: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Website 1: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</w:rPr>
        <w:t>URL: URL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de-DE"/>
        </w:rPr>
        <w:t>Title: Tile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Description: Description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 xml:space="preserve">Created Date: </w:t>
      </w:r>
      <w:r>
        <w:rPr>
          <w:rFonts w:ascii="Helvetica" w:hAnsi="Helvetica"/>
          <w:sz w:val="20"/>
          <w:szCs w:val="20"/>
          <w:shd w:val="clear" w:color="auto" w:fill="ffe5e5"/>
          <w:rtl w:val="0"/>
          <w:lang w:val="en-US"/>
        </w:rPr>
        <w:t>CreatedDate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Website 2: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</w:rPr>
        <w:t>URL: URL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de-DE"/>
        </w:rPr>
        <w:t>Title: Tile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Description: Description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0"/>
          <w:szCs w:val="20"/>
          <w:shd w:val="clear" w:color="auto" w:fill="ffffff"/>
          <w:rtl w:val="0"/>
          <w:lang w:val="en-US"/>
        </w:rPr>
        <w:t>Created Date: CreatedDate</w:t>
      </w:r>
      <w:r>
        <w:rPr>
          <w:rFonts w:ascii="Helvetica" w:hAnsi="Helvetica" w:hint="default"/>
          <w:sz w:val="20"/>
          <w:szCs w:val="20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Answer A:</w:t>
      </w: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-247178</wp:posOffset>
                </wp:positionH>
                <wp:positionV relativeFrom="line">
                  <wp:posOffset>223440</wp:posOffset>
                </wp:positionV>
                <wp:extent cx="6505824" cy="8601389"/>
                <wp:effectExtent l="0" t="0" r="0" b="0"/>
                <wp:wrapTopAndBottom distT="152400" distB="152400"/>
                <wp:docPr id="1073741825" name="officeArt object" descr="import javax.xml.bind.annotation.XmlElemen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824" cy="8601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import javax.xml.bind.annotation.XmlElement;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import javax.xml.bind.annotation.XmlRootElement;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@XmlRootElement(name = "Website")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public class Website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private String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private String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private String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private String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@XmlElement(name = "URL")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void setURL(String URL)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this.URL =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String getURL()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return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 xml:space="preserve">    @XmlElement(name = "Tile")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void setTile(String Tile)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this.Tile =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String getTile()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return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@XmlElement(name = "Description")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void setDescription(String Description)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this.Description =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String getDescription()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return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@XmlElement(name = "CreatedDate")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void setCreatedDate(String CreatedDate)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this.CreatedDate =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String getCreatedDate()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return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       return "Website [URL=" + URL + ", Tile=" + Tile + ", Description=" + Description + ", CreatedDate=" + CreatedDate + "]";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9.5pt;margin-top:17.6pt;width:512.3pt;height:677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>import javax.xml.bind.annotation.XmlElement;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>import javax.xml.bind.annotation.XmlRootElement;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@XmlRootElement(name = "Website")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public class Website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private String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private String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private String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private String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 xml:space="preserve">    @XmlElement(name = "URL")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void setURL(String URL)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this.URL =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String getURL()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return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de-DE"/>
                        </w:rPr>
                        <w:t xml:space="preserve">    @XmlElement(name = "Tile")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void setTile(String Tile)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this.Tile =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String getTile()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return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@XmlElement(name = "Description")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void setDescription(String Description)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this.Description =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String getDescription()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return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@XmlElement(name = "CreatedDate")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void setCreatedDate(String CreatedDate)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this.CreatedDate =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String getCreatedDate()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return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@Override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public String toString()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return "Website [URL=" + URL + ", Tile=" + Tile + ", Description=" + Description + ", CreatedDate=" + CreatedDate + "]";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20"/>
                          <w:szCs w:val="20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525338</wp:posOffset>
                </wp:positionH>
                <wp:positionV relativeFrom="page">
                  <wp:posOffset>1300377</wp:posOffset>
                </wp:positionV>
                <wp:extent cx="6847103" cy="9246278"/>
                <wp:effectExtent l="0" t="0" r="0" b="0"/>
                <wp:wrapTopAndBottom distT="152400" distB="152400"/>
                <wp:docPr id="1073741826" name="officeArt object" descr="import javax.xml.bind.annotation.XmlAttribute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103" cy="9246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import javax.xml.bind.annotation.XmlAttribute;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javax.xml.bind.annotation.XmlRootElement;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@XmlRootElement(name = "Website")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public class Website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@XmlAttribute(name = "id")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setId(String id)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getId()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@XmlAttribute(name = "category")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setCategory(String category)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this.category =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getCategory()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@XmlElement(name = "URL")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setURL(String URL)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this.URL =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getURL()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@XmlElement(name = "Tile")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setTile(String Tile)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this.Tile =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getTile()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@XmlElement(name = "Description")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setDescription(String Description)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this.Description =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getDescription()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@XmlElement(name = "CreatedDate")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setCreatedDate(String CreatedDate)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this.CreatedDate =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getCreatedDate()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"Website [id=" + id + ", category=" + category + ", URL=" + URL + ", Tile=" + Tile + ", Description=" + Description + ", CreatedDate=" + CreatedDate + "]";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1.4pt;margin-top:102.4pt;width:539.1pt;height:728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it-IT"/>
                        </w:rPr>
                        <w:t>import javax.xml.bind.annotation.XmlAttribute;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javax.xml.bind.annotation.XmlRootElement;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@XmlRootElement(name = "Website")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public class Website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@XmlAttribute(name = "id")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setId(String id)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this.id =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getId()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@XmlAttribute(name = "category")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setCategory(String category)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this.category =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getCategory()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@XmlElement(name = "URL")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setURL(String URL)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this.URL =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getURL()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@XmlElement(name = "Tile")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setTile(String Tile)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this.Tile =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getTile()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@XmlElement(name = "Description")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setDescription(String Description)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this.Description =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getDescription()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@XmlElement(name = "CreatedDate")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setCreatedDate(String CreatedDate)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this.CreatedDate =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getCreatedDate()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@Override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toString()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"Website [id=" + id + ", category=" + category + ", URL=" + URL + ", Tile=" + Tile + ", Description=" + Description + ", CreatedDate=" + CreatedDate + "]";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525338</wp:posOffset>
                </wp:positionH>
                <wp:positionV relativeFrom="page">
                  <wp:posOffset>1300377</wp:posOffset>
                </wp:positionV>
                <wp:extent cx="6847103" cy="9246278"/>
                <wp:effectExtent l="0" t="0" r="0" b="0"/>
                <wp:wrapTopAndBottom distT="152400" distB="152400"/>
                <wp:docPr id="1073741827" name="officeArt object" descr="import javax.xml.bind.annotation.XmlAttribute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7103" cy="9246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import javax.xml.bind.annotation.XmlAttribute;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javax.xml.bind.annotation.XmlRootElement;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@XmlRootElement(name = "Website")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public class Website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String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@XmlAttribute(name = "id")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setId(String id)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getId()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id;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@XmlAttribute(name = "category")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setCategory(String category)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this.category =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getCategory()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category;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@XmlElement(name = "URL")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setURL(String URL)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this.URL =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getURL()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URL;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@XmlElement(name = "Tile")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setTile(String Tile)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this.Tile =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getTile()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Tile;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@XmlElement(name = "Description")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setDescription(String Description)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this.Description =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getDescription()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Description;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@XmlElement(name = "CreatedDate")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setCreatedDate(String CreatedDate)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this.CreatedDate =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getCreatedDate()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CreatedDate;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"Website [id=" + id + ", category=" + category + ", URL=" + URL + ", Tile=" + Tile + ", Description=" + Description + ", CreatedDate=" + CreatedDate + "]";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1.4pt;margin-top:102.4pt;width:539.1pt;height:728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it-IT"/>
                        </w:rPr>
                        <w:t>import javax.xml.bind.annotation.XmlAttribute;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javax.xml.bind.annotation.XmlRootElement;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@XmlRootElement(name = "Website")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public class Website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String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@XmlAttribute(name = "id")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setId(String id)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this.id =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getId()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id;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@XmlAttribute(name = "category")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setCategory(String category)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this.category =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getCategory()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category;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@XmlElement(name = "URL")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setURL(String URL)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this.URL =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getURL()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URL;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@XmlElement(name = "Tile")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setTile(String Tile)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this.Tile =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getTile()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Tile;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@XmlElement(name = "Description")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setDescription(String Description)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this.Description =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getDescription()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Description;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@XmlElement(name = "CreatedDate")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setCreatedDate(String CreatedDate)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this.CreatedDate =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getCreatedDate()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CreatedDate;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@Override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String toString()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"Website [id=" + id + ", category=" + category + ", URL=" + URL + ", Tile=" + Tile + ", Description=" + Description + ", CreatedDate=" + CreatedDate + "]";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Answer B: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Answer C: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525338</wp:posOffset>
                </wp:positionH>
                <wp:positionV relativeFrom="page">
                  <wp:posOffset>1300377</wp:posOffset>
                </wp:positionV>
                <wp:extent cx="6750133" cy="4294634"/>
                <wp:effectExtent l="0" t="0" r="0" b="0"/>
                <wp:wrapTopAndBottom distT="152400" distB="152400"/>
                <wp:docPr id="1073741828" name="officeArt object" descr="import com.fasterxml.jackson.databind.ObjectMapper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133" cy="429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pt-PT"/>
                              </w:rPr>
                              <w:t>import com.fasterxml.jackson.databind.ObjectMapper;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java.io.StringReader;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javax.xml.bind.JAXBContext;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javax.xml.bind.JAXBException;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javax.xml.bind.Unmarshaller;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public class XmlToJsonConverter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String xmlData = "&lt;Website id=\"12345\" category=\"Beauty\"&gt;\n"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&lt;URL&gt;https://www.sephora.sg/&lt;/URL&gt;\n"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&lt;Tile&gt;Sephora Singapore&lt;/Tile&gt;\n"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"    &lt;Description&gt;Sephora, where beauty beats. Discover the best in makeup, skin care, and more from a wide selection of beauty brands. Free shipping for orders above S$40.&lt;/Description&gt;\n"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"    &lt;CreatedDate&gt;10/30/2019 6:41:56 AM&lt;/CreatedDate&gt;\n"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"&lt;/Website&gt;";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// Deserialize XML to Java object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JAXBContext context = JAXBContext.newInstance(Website.class);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Unmarshaller unmarshaller = context.createUnmarshaller();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StringReader reader = new StringReader(xmlData);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Website website = (Website) unmarshaller.unmarshal(reader);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// Serialize Java object to JSON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ObjectMapper objectMapper = new ObjectMapper();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String jsonResult = objectMapper.writerWithDefaultPrettyPrinter().writeValueAsString(website);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System.out.println(jsonResult);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} catch (JAXBException | IOException 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e.printStackTrace();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1.4pt;margin-top:102.4pt;width:531.5pt;height:338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pt-PT"/>
                        </w:rPr>
                        <w:t>import com.fasterxml.jackson.databind.ObjectMapper;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java.io.StringReader;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javax.xml.bind.JAXBContext;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javax.xml.bind.JAXBException;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javax.xml.bind.Unmarshaller;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public class XmlToJsonConverter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static void main(String[] args)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String xmlData = "&lt;Website id=\"12345\" category=\"Beauty\"&gt;\n"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&lt;URL&gt;https://www.sephora.sg/&lt;/URL&gt;\n"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&lt;Tile&gt;Sephora Singapore&lt;/Tile&gt;\n"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"    &lt;Description&gt;Sephora, where beauty beats. Discover the best in makeup, skin care, and more from a wide selection of beauty brands. Free shipping for orders above S$40.&lt;/Description&gt;\n"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"    &lt;CreatedDate&gt;10/30/2019 6:41:56 AM&lt;/CreatedDate&gt;\n"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"&lt;/Website&gt;";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try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// Deserialize XML to Java object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JAXBContext context = JAXBContext.newInstance(Website.class);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Unmarshaller unmarshaller = context.createUnmarshaller();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StringReader reader = new StringReader(xmlData);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Website website = (Website) unmarshaller.unmarshal(reader);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// Serialize Java object to JSON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ObjectMapper objectMapper = new ObjectMapper();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String jsonResult = objectMapper.writerWithDefaultPrettyPrinter().writeValueAsString(website);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System.out.println(jsonResult);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} catch (JAXBException | IOException 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e.printStackTrace();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525338</wp:posOffset>
                </wp:positionH>
                <wp:positionV relativeFrom="page">
                  <wp:posOffset>6109444</wp:posOffset>
                </wp:positionV>
                <wp:extent cx="6750133" cy="2308870"/>
                <wp:effectExtent l="0" t="0" r="0" b="0"/>
                <wp:wrapTopAndBottom distT="152400" distB="152400"/>
                <wp:docPr id="1073741829" name="officeArt object" descr="import java.util.Lis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133" cy="230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java.util.List;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javax.xml.bind.annotation.XmlRootElement;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@XmlRootElement(name = "Websites")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public class Websites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private List&lt;Website&gt; websites;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@XmlElement(name = "Website")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void setWebsites(List&lt;Website&gt; websites)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this.websites = websites;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List&lt;Website&gt; getWebsites()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return websites;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1.4pt;margin-top:481.1pt;width:531.5pt;height:181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java.util.List;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javax.xml.bind.annotation.XmlRootElement;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@XmlRootElement(name = "Websites")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public class Websites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private List&lt;Website&gt; websites;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@XmlElement(name = "Website")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void setWebsites(List&lt;Website&gt; websites)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this.websites = websites;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List&lt;Website&gt; getWebsites()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return websites;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swer D: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480995</wp:posOffset>
                </wp:positionH>
                <wp:positionV relativeFrom="page">
                  <wp:posOffset>712084</wp:posOffset>
                </wp:positionV>
                <wp:extent cx="6828632" cy="8047745"/>
                <wp:effectExtent l="0" t="0" r="0" b="0"/>
                <wp:wrapTopAndBottom distT="152400" distB="152400"/>
                <wp:docPr id="1073741830" name="officeArt object" descr="import javax.xml.bind.JAXBContex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632" cy="804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javax.xml.bind.JAXBContext;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javax.xml.bind.JAXBException;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javax.xml.bind.Unmarshaller;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java.io.StringReader;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import java.text.ParseException;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java.text.SimpleDateFormat;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java.util.Date;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import java.util.List;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import java.util.stream.Collectors;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public class FilterWebsites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String xmlData = "&lt;Websites&gt;\n"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&lt;Website&gt;\n"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    &lt;URL&gt;https://www.sephora.sg/&lt;/URL&gt;\n"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    &lt;Tile&gt;Sephora Singapore&lt;/Tile&gt;\n"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"        &lt;Description&gt;Sephora, where beauty beats. Discover the best in makeup, skin care, and more from a wide selection of beauty brands. Free shipping for orders above S$40.&lt;/Description&gt;\n"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"        &lt;CreatedDate&gt;10/30/2019 6:41:56 AM&lt;/CreatedDate&gt;\n"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    &lt;/Website&gt;\n"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             "    &lt;!-- More Website elements --&gt;\n" +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"&lt;/Websites&gt;";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// Deserialize XML to Java objects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JAXBContext context = JAXBContext.newInstance(Websites.class);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Unmarshaller unmarshaller = context.createUnmarshaller();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StringReader reader = new StringReader(xmlData);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Websites websitesWrapper = (Websites) unmarshaller.unmarshal(reader);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List&lt;Website&gt; websites = websitesWrapper.getWebsites();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// Filter websites created after September 1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SimpleDateFormat sdf = new SimpleDateFormat("MM/dd/yyyy hh:mm:ss a");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Date thresholdDate = sdf.parse("09/01/2019 00:00:00 AM");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List&lt;Website&gt; filteredWebsites = websites.stream()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.filter(website -&gt;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try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   Date createdDate = sdf.parse(website.getCreatedDate());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   return createdDate.after(thresholdDate);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} catch (ParseException 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   e.printStackTrace();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    return false;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    })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.collect(Collectors.toList());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// Print filtered websites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int index = 1;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for (Website website : filteredWebsites)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    System.out.println("Website " + index + ":");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    System.out.println("URL: " + website.getURL());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         System.out.println("Title: " + website.getTile());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System.out.println("Description: " + website.getDescription());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System.out.println("Created Date: " + website.getCreatedDate());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System.out.println();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    index++;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} catch (JAXBException | ParseException e) {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    e.printStackTrace();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7.9pt;margin-top:56.1pt;width:537.7pt;height:633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javax.xml.bind.JAXBContext;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javax.xml.bind.JAXBException;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javax.xml.bind.Unmarshaller;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java.io.StringReader;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fr-FR"/>
                        </w:rPr>
                        <w:t>import java.text.ParseException;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java.text.SimpleDateFormat;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java.util.Date;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import java.util.List;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import java.util.stream.Collectors;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public class FilterWebsites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public static void main(String[] args)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String xmlData = "&lt;Websites&gt;\n"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&lt;Website&gt;\n"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    &lt;URL&gt;https://www.sephora.sg/&lt;/URL&gt;\n"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    &lt;Tile&gt;Sephora Singapore&lt;/Tile&gt;\n"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"        &lt;Description&gt;Sephora, where beauty beats. Discover the best in makeup, skin care, and more from a wide selection of beauty brands. Free shipping for orders above S$40.&lt;/Description&gt;\n"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"        &lt;CreatedDate&gt;10/30/2019 6:41:56 AM&lt;/CreatedDate&gt;\n"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    &lt;/Website&gt;\n"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             "    &lt;!-- More Website elements --&gt;\n" +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"&lt;/Websites&gt;";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try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// Deserialize XML to Java objects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JAXBContext context = JAXBContext.newInstance(Websites.class);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Unmarshaller unmarshaller = context.createUnmarshaller();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StringReader reader = new StringReader(xmlData);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Websites websitesWrapper = (Websites) unmarshaller.unmarshal(reader);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List&lt;Website&gt; websites = websitesWrapper.getWebsites();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// Filter websites created after September 1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SimpleDateFormat sdf = new SimpleDateFormat("MM/dd/yyyy hh:mm:ss a");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Date thresholdDate = sdf.parse("09/01/2019 00:00:00 AM");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List&lt;Website&gt; filteredWebsites = websites.stream()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.filter(website -&gt;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try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   Date createdDate = sdf.parse(website.getCreatedDate());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   return createdDate.after(thresholdDate);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} catch (ParseException 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   e.printStackTrace();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    return false;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    })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.collect(Collectors.toList());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// Print filtered websites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int index = 1;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for (Website website : filteredWebsites)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    System.out.println("Website " + index + ":");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    System.out.println("URL: " + website.getURL());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de-DE"/>
                        </w:rPr>
                        <w:t xml:space="preserve">                System.out.println("Title: " + website.getTile());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System.out.println("Description: " + website.getDescription());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System.out.println("Created Date: " + website.getCreatedDate());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System.out.println();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    index++;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} catch (JAXBException | ParseException e) {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    e.printStackTrace();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}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Answe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403183</wp:posOffset>
                </wp:positionH>
                <wp:positionV relativeFrom="page">
                  <wp:posOffset>1418911</wp:posOffset>
                </wp:positionV>
                <wp:extent cx="6750133" cy="905322"/>
                <wp:effectExtent l="0" t="0" r="0" b="0"/>
                <wp:wrapTopAndBottom distT="152400" distB="152400"/>
                <wp:docPr id="1073741831" name="officeArt object" descr="Website 1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133" cy="905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Website 1: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URL: https://www.sephora.sg/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Title: Sephora Singapore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Description: Sephora, where beauty beats. Discover the best in makeup, skin care, and more from a wide selection of beauty brands. Free shipping for orders above S$40.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Created Date: 10/30/2019 6:41:56 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1.7pt;margin-top:111.7pt;width:531.5pt;height:71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Website 1: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URL: https://www.sephora.sg/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Title: Sephora Singapore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Description: Sephora, where beauty beats. Discover the best in makeup, skin care, and more from a wide selection of beauty brands. Free shipping for orders above S$40.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Created Date: 10/30/2019 6:41:56 AM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r E:</w:t>
      </w:r>
    </w:p>
    <w:p>
      <w:pPr>
        <w:pStyle w:val="Default"/>
        <w:bidi w:val="0"/>
        <w:spacing w:before="0" w:after="213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