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8BF" w:rsidRDefault="006D2B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Remove Tax from accounting</w:t>
      </w:r>
    </w:p>
    <w:p w:rsidR="00CE4D6A" w:rsidRDefault="00CE4D6A" w:rsidP="00CE4D6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the tree totally to the accounting</w:t>
      </w:r>
    </w:p>
    <w:p w:rsidR="00CE4D6A" w:rsidRDefault="00CE4D6A" w:rsidP="00644C0E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Add new account by users</w:t>
      </w:r>
    </w:p>
    <w:p w:rsidR="0028585B" w:rsidRDefault="0028585B" w:rsidP="003B7B59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 xml:space="preserve">لما يدفع يربط بالصيانة يعني يحدث </w:t>
      </w:r>
    </w:p>
    <w:p w:rsidR="009F36E4" w:rsidRDefault="009F36E4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تقرير العقود المنتيه وشيل الي بره</w:t>
      </w:r>
    </w:p>
    <w:p w:rsidR="00AE68FC" w:rsidRDefault="00AE68FC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Collect type in rent change it to number instead of month</w:t>
      </w:r>
    </w:p>
    <w:p w:rsidR="00AE68FC" w:rsidRDefault="00AE68FC" w:rsidP="0071388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 xml:space="preserve">رقم الشيك شيله من فورم عقد الايجار </w:t>
      </w:r>
    </w:p>
    <w:p w:rsidR="00AE68FC" w:rsidRDefault="00AE68FC" w:rsidP="0071388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غير رقم عقد الايجار كونتركت سنه رقم العقد (اي دي)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lang w:bidi="ar-IQ"/>
        </w:rPr>
        <w:t>Start date and end date in renew add one year from now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العقود علي وشك الانتهاء والعقود المنتهيه في صفحة متابعة المتسحقات</w:t>
      </w:r>
    </w:p>
    <w:p w:rsidR="00531931" w:rsidRDefault="0053193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ونشوف هل بتجيب المنتهيه مع الي علي وشك الانتهاء</w:t>
      </w:r>
    </w:p>
    <w:p w:rsidR="001E57BA" w:rsidRDefault="001E57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اكتب اسم المالك جمب المدين</w:t>
      </w:r>
    </w:p>
    <w:p w:rsidR="001E57BA" w:rsidRDefault="001E57BA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نضيف التوتل في كشوف السحابات</w:t>
      </w:r>
    </w:p>
    <w:p w:rsidR="00135DF6" w:rsidRDefault="00135DF6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شاشه مخصصه لصندوق النثرية اضافة وسحب</w:t>
      </w:r>
    </w:p>
    <w:p w:rsidR="00C77535" w:rsidRDefault="00C77535" w:rsidP="00AC3974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الصيانه تروح للفني وخدمة العملاء</w:t>
      </w:r>
    </w:p>
    <w:p w:rsidR="00EB08A9" w:rsidRDefault="00EB08A9" w:rsidP="00AC3974">
      <w:pPr>
        <w:pStyle w:val="ListParagraph"/>
        <w:numPr>
          <w:ilvl w:val="0"/>
          <w:numId w:val="1"/>
        </w:numPr>
        <w:rPr>
          <w:lang w:bidi="ar-IQ"/>
        </w:rPr>
      </w:pPr>
      <w:bookmarkStart w:id="0" w:name="_GoBack"/>
      <w:r>
        <w:rPr>
          <w:rFonts w:hint="cs"/>
          <w:rtl/>
          <w:lang w:bidi="ar-IQ"/>
        </w:rPr>
        <w:t>الي تم دفعه يروح صفحة تانية للودائع</w:t>
      </w:r>
    </w:p>
    <w:bookmarkEnd w:id="0"/>
    <w:p w:rsidR="0028585B" w:rsidRDefault="0028585B" w:rsidP="0028585B">
      <w:pPr>
        <w:pStyle w:val="ListParagraph"/>
        <w:rPr>
          <w:lang w:bidi="ar-IQ"/>
        </w:rPr>
      </w:pPr>
    </w:p>
    <w:p w:rsidR="009F36E4" w:rsidRDefault="009F36E4" w:rsidP="009F36E4">
      <w:pPr>
        <w:pStyle w:val="ListParagraph"/>
        <w:rPr>
          <w:lang w:bidi="ar-IQ"/>
        </w:rPr>
      </w:pPr>
    </w:p>
    <w:p w:rsidR="00B1615D" w:rsidRDefault="00B1615D" w:rsidP="0071388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تعديل شكل صفحة الفاتورة</w:t>
      </w:r>
    </w:p>
    <w:p w:rsidR="00ED52A7" w:rsidRDefault="00ED52A7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صفحة لمصاريف الشركة</w:t>
      </w:r>
      <w:r w:rsidR="00C1760A">
        <w:rPr>
          <w:rFonts w:hint="cs"/>
          <w:rtl/>
          <w:lang w:bidi="ar-IQ"/>
        </w:rPr>
        <w:t xml:space="preserve"> تشمل كل المصاريف</w:t>
      </w:r>
    </w:p>
    <w:p w:rsidR="005E144F" w:rsidRDefault="005E144F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صفحة المصاريف ممكن تتسجل علي الشركة او علي المالك</w:t>
      </w:r>
    </w:p>
    <w:p w:rsidR="00015199" w:rsidRDefault="00015199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امكانية تعديل العقار</w:t>
      </w:r>
      <w:r w:rsidR="00EE3CE1">
        <w:rPr>
          <w:rFonts w:hint="cs"/>
          <w:rtl/>
          <w:lang w:bidi="ar-IQ"/>
        </w:rPr>
        <w:t xml:space="preserve"> وتعديل الوحده من الخارج؟</w:t>
      </w:r>
    </w:p>
    <w:p w:rsidR="004F4361" w:rsidRDefault="004F4361" w:rsidP="006D2BBA">
      <w:pPr>
        <w:pStyle w:val="ListParagraph"/>
        <w:numPr>
          <w:ilvl w:val="0"/>
          <w:numId w:val="1"/>
        </w:numPr>
        <w:rPr>
          <w:lang w:bidi="ar-IQ"/>
        </w:rPr>
      </w:pPr>
      <w:r>
        <w:rPr>
          <w:rFonts w:hint="cs"/>
          <w:rtl/>
          <w:lang w:bidi="ar-IQ"/>
        </w:rPr>
        <w:t>ضيف صندوق النثرية في صفحة منفرده</w:t>
      </w:r>
    </w:p>
    <w:sectPr w:rsidR="004F4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729"/>
    <w:multiLevelType w:val="hybridMultilevel"/>
    <w:tmpl w:val="957C25BE"/>
    <w:lvl w:ilvl="0" w:tplc="9A9CE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BA"/>
    <w:rsid w:val="00015199"/>
    <w:rsid w:val="000C6203"/>
    <w:rsid w:val="00107099"/>
    <w:rsid w:val="00135DF6"/>
    <w:rsid w:val="001506FC"/>
    <w:rsid w:val="001E57BA"/>
    <w:rsid w:val="002618BF"/>
    <w:rsid w:val="00272BEA"/>
    <w:rsid w:val="0028585B"/>
    <w:rsid w:val="002F43F4"/>
    <w:rsid w:val="00385E3C"/>
    <w:rsid w:val="003B7B59"/>
    <w:rsid w:val="004F4361"/>
    <w:rsid w:val="00531931"/>
    <w:rsid w:val="005E144F"/>
    <w:rsid w:val="00644C0E"/>
    <w:rsid w:val="00686414"/>
    <w:rsid w:val="006D2BBA"/>
    <w:rsid w:val="0071388A"/>
    <w:rsid w:val="00733853"/>
    <w:rsid w:val="007C6663"/>
    <w:rsid w:val="00824C3F"/>
    <w:rsid w:val="008376B0"/>
    <w:rsid w:val="009452F2"/>
    <w:rsid w:val="00952287"/>
    <w:rsid w:val="009F0B4A"/>
    <w:rsid w:val="009F36E4"/>
    <w:rsid w:val="00AC3974"/>
    <w:rsid w:val="00AD4420"/>
    <w:rsid w:val="00AE68FC"/>
    <w:rsid w:val="00B10762"/>
    <w:rsid w:val="00B1615D"/>
    <w:rsid w:val="00C1760A"/>
    <w:rsid w:val="00C57827"/>
    <w:rsid w:val="00C77535"/>
    <w:rsid w:val="00CE4D6A"/>
    <w:rsid w:val="00D96CAF"/>
    <w:rsid w:val="00DC00E9"/>
    <w:rsid w:val="00DD442A"/>
    <w:rsid w:val="00DD5D8C"/>
    <w:rsid w:val="00E934DB"/>
    <w:rsid w:val="00EB08A9"/>
    <w:rsid w:val="00ED52A7"/>
    <w:rsid w:val="00EE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41C44-EDC5-46E0-865D-83DCE7D0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AbdallaMon</dc:creator>
  <cp:keywords/>
  <dc:description/>
  <cp:lastModifiedBy>AbdallaMon</cp:lastModifiedBy>
  <cp:revision>43</cp:revision>
  <dcterms:created xsi:type="dcterms:W3CDTF">2025-08-29T06:35:00Z</dcterms:created>
  <dcterms:modified xsi:type="dcterms:W3CDTF">2025-09-04T19:05:00Z</dcterms:modified>
</cp:coreProperties>
</file>