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BF" w:rsidRDefault="006D2B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Remove Tax from accounting</w:t>
      </w:r>
    </w:p>
    <w:p w:rsidR="00CE4D6A" w:rsidRDefault="00CE4D6A" w:rsidP="00CE4D6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the tree totally to the accounting</w:t>
      </w:r>
    </w:p>
    <w:p w:rsidR="00CE4D6A" w:rsidRDefault="00CE4D6A" w:rsidP="00CE4D6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new account by users</w:t>
      </w:r>
    </w:p>
    <w:p w:rsidR="00CE4D6A" w:rsidRDefault="00CE4D6A" w:rsidP="00CE4D6A">
      <w:pPr>
        <w:pStyle w:val="ListParagraph"/>
        <w:rPr>
          <w:lang w:bidi="ar-IQ"/>
        </w:rPr>
      </w:pPr>
      <w:bookmarkStart w:id="0" w:name="_GoBack"/>
      <w:bookmarkEnd w:id="0"/>
    </w:p>
    <w:p w:rsidR="00CE4D6A" w:rsidRDefault="00CE4D6A" w:rsidP="00CE4D6A">
      <w:pPr>
        <w:pStyle w:val="ListParagraph"/>
        <w:rPr>
          <w:lang w:bidi="ar-IQ"/>
        </w:rPr>
      </w:pPr>
    </w:p>
    <w:p w:rsidR="006D2BBA" w:rsidRDefault="006D2B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Collect type in rent change it to number instead of month</w:t>
      </w:r>
    </w:p>
    <w:p w:rsidR="00DC00E9" w:rsidRDefault="00DC00E9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Start date and end date in renew add one year from now</w:t>
      </w:r>
    </w:p>
    <w:p w:rsidR="00733853" w:rsidRDefault="009F0B4A" w:rsidP="00DD442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Expense</w:t>
      </w:r>
      <w:r w:rsidR="00733853">
        <w:rPr>
          <w:lang w:bidi="ar-IQ"/>
        </w:rPr>
        <w:t xml:space="preserve"> instead of </w:t>
      </w:r>
      <w:r w:rsidR="002F43F4">
        <w:rPr>
          <w:lang w:bidi="ar-IQ"/>
        </w:rPr>
        <w:t>maintenance</w:t>
      </w:r>
    </w:p>
    <w:p w:rsidR="009F0B4A" w:rsidRDefault="009F0B4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شاشه مخصصه لصندوق النثرية اضافة وسحب</w:t>
      </w:r>
    </w:p>
    <w:p w:rsidR="00ED52A7" w:rsidRDefault="00ED52A7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لمصاريف الشركة</w:t>
      </w:r>
      <w:r w:rsidR="00C1760A">
        <w:rPr>
          <w:rFonts w:hint="cs"/>
          <w:rtl/>
          <w:lang w:bidi="ar-IQ"/>
        </w:rPr>
        <w:t xml:space="preserve"> تشمل كل المصاريف</w:t>
      </w:r>
    </w:p>
    <w:p w:rsidR="00AD4420" w:rsidRDefault="00AD4420" w:rsidP="00272BEA">
      <w:pPr>
        <w:ind w:left="360"/>
        <w:rPr>
          <w:lang w:bidi="ar-IQ"/>
        </w:rPr>
      </w:pPr>
    </w:p>
    <w:sectPr w:rsidR="00AD44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729"/>
    <w:multiLevelType w:val="hybridMultilevel"/>
    <w:tmpl w:val="957C25BE"/>
    <w:lvl w:ilvl="0" w:tplc="9A9CE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BA"/>
    <w:rsid w:val="002618BF"/>
    <w:rsid w:val="00272BEA"/>
    <w:rsid w:val="002F43F4"/>
    <w:rsid w:val="00686414"/>
    <w:rsid w:val="006D2BBA"/>
    <w:rsid w:val="00733853"/>
    <w:rsid w:val="009F0B4A"/>
    <w:rsid w:val="00AD4420"/>
    <w:rsid w:val="00C1760A"/>
    <w:rsid w:val="00CE4D6A"/>
    <w:rsid w:val="00DC00E9"/>
    <w:rsid w:val="00DD442A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1C44-EDC5-46E0-865D-83DCE7D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12</cp:revision>
  <dcterms:created xsi:type="dcterms:W3CDTF">2025-08-29T06:35:00Z</dcterms:created>
  <dcterms:modified xsi:type="dcterms:W3CDTF">2025-08-30T14:46:00Z</dcterms:modified>
</cp:coreProperties>
</file>