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8BF" w:rsidRDefault="006D2BBA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Remove Tax from accounting</w:t>
      </w:r>
    </w:p>
    <w:p w:rsidR="00CE4D6A" w:rsidRDefault="00CE4D6A" w:rsidP="00CE4D6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Add the tree totally to the accounting</w:t>
      </w:r>
    </w:p>
    <w:p w:rsidR="00CE4D6A" w:rsidRDefault="00CE4D6A" w:rsidP="00644C0E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Add new account by users</w:t>
      </w:r>
    </w:p>
    <w:p w:rsidR="0028585B" w:rsidRDefault="0028585B" w:rsidP="003B7B59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 xml:space="preserve">لما يدفع يربط بالصيانة يعني يحدث </w:t>
      </w:r>
    </w:p>
    <w:p w:rsidR="009F36E4" w:rsidRDefault="009F36E4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تقرير العقود المنتيه وشيل الي بره</w:t>
      </w:r>
    </w:p>
    <w:p w:rsidR="00AE68FC" w:rsidRDefault="00AE68FC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Collect type in rent change it to number instead of month</w:t>
      </w:r>
    </w:p>
    <w:p w:rsidR="00AE68FC" w:rsidRDefault="00AE68FC" w:rsidP="0071388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 xml:space="preserve">رقم الشيك شيله من فورم عقد الايجار </w:t>
      </w:r>
    </w:p>
    <w:p w:rsidR="00AE68FC" w:rsidRDefault="00AE68FC" w:rsidP="0071388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غير رقم عقد الايجار كونتركت سنه رقم العقد (اي دي)</w:t>
      </w:r>
    </w:p>
    <w:p w:rsidR="00531931" w:rsidRDefault="00531931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Start date and end date in renew add one year from now</w:t>
      </w:r>
    </w:p>
    <w:p w:rsidR="00531931" w:rsidRDefault="00531931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العقود علي وشك الانتهاء والعقود المنتهيه في صفحة متابعة المتسحقات</w:t>
      </w:r>
    </w:p>
    <w:p w:rsidR="00531931" w:rsidRDefault="00531931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ونشوف هل بتجيب المنتهيه مع الي علي وشك الانتهاء</w:t>
      </w:r>
    </w:p>
    <w:p w:rsidR="001E57BA" w:rsidRDefault="001E57BA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اكتب اسم المالك جمب المدين</w:t>
      </w:r>
    </w:p>
    <w:p w:rsidR="001E57BA" w:rsidRDefault="001E57BA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نضيف التوتل في كشوف السحابات</w:t>
      </w:r>
    </w:p>
    <w:p w:rsidR="00135DF6" w:rsidRDefault="00135DF6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شاشه مخصصه لصندوق النثرية اضافة وسحب</w:t>
      </w:r>
    </w:p>
    <w:p w:rsidR="00F21B9B" w:rsidRDefault="00C77535" w:rsidP="00F21B9B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الصيانه تروح للفني وخدمة العملاء</w:t>
      </w:r>
    </w:p>
    <w:p w:rsidR="00F21B9B" w:rsidRDefault="00F21B9B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صفحة لمصاريف الشركة تشمل كل المصاريف</w:t>
      </w:r>
    </w:p>
    <w:p w:rsidR="00F21B9B" w:rsidRDefault="00F21B9B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صفحة المصاريف ممكن تتسجل علي الشركة او علي المالك</w:t>
      </w:r>
    </w:p>
    <w:p w:rsidR="0028585B" w:rsidRDefault="00EB08A9" w:rsidP="002678DD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الي تم دفعه يروح صفحة تانية للودائع</w:t>
      </w:r>
    </w:p>
    <w:p w:rsidR="00D1589F" w:rsidRDefault="00D1589F" w:rsidP="0028585B">
      <w:pPr>
        <w:pStyle w:val="ListParagraph"/>
        <w:rPr>
          <w:lang w:bidi="ar-IQ"/>
        </w:rPr>
      </w:pPr>
    </w:p>
    <w:p w:rsidR="00173825" w:rsidRDefault="00F21B9B" w:rsidP="008A3174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تعديل شكل صفحة الفاتورة</w:t>
      </w:r>
      <w:bookmarkStart w:id="0" w:name="_GoBack"/>
      <w:bookmarkEnd w:id="0"/>
    </w:p>
    <w:p w:rsidR="00173825" w:rsidRDefault="00173825" w:rsidP="00173825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جلب الكلاينت بطريقة صحيحة</w:t>
      </w:r>
    </w:p>
    <w:p w:rsidR="004F4361" w:rsidRDefault="00015199" w:rsidP="006231C6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امكانية تعديل العقار</w:t>
      </w:r>
      <w:r w:rsidR="00EE3CE1">
        <w:rPr>
          <w:rFonts w:hint="cs"/>
          <w:rtl/>
          <w:lang w:bidi="ar-IQ"/>
        </w:rPr>
        <w:t xml:space="preserve"> وتعديل الوحده من الخارج؟</w:t>
      </w:r>
    </w:p>
    <w:sectPr w:rsidR="004F43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F7729"/>
    <w:multiLevelType w:val="hybridMultilevel"/>
    <w:tmpl w:val="957C25BE"/>
    <w:lvl w:ilvl="0" w:tplc="9A9CE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BA"/>
    <w:rsid w:val="00015199"/>
    <w:rsid w:val="000C6203"/>
    <w:rsid w:val="00107099"/>
    <w:rsid w:val="00135DF6"/>
    <w:rsid w:val="001506FC"/>
    <w:rsid w:val="00156DD5"/>
    <w:rsid w:val="00173825"/>
    <w:rsid w:val="001E57BA"/>
    <w:rsid w:val="002618BF"/>
    <w:rsid w:val="002678DD"/>
    <w:rsid w:val="00272BEA"/>
    <w:rsid w:val="0028585B"/>
    <w:rsid w:val="002F43F4"/>
    <w:rsid w:val="00385E3C"/>
    <w:rsid w:val="003B7B59"/>
    <w:rsid w:val="004F4361"/>
    <w:rsid w:val="00531931"/>
    <w:rsid w:val="005E144F"/>
    <w:rsid w:val="006231C6"/>
    <w:rsid w:val="00644C0E"/>
    <w:rsid w:val="00686414"/>
    <w:rsid w:val="0069742B"/>
    <w:rsid w:val="006D2BBA"/>
    <w:rsid w:val="0071388A"/>
    <w:rsid w:val="00733853"/>
    <w:rsid w:val="007C6663"/>
    <w:rsid w:val="00824C3F"/>
    <w:rsid w:val="008376B0"/>
    <w:rsid w:val="008A3174"/>
    <w:rsid w:val="009452F2"/>
    <w:rsid w:val="00952287"/>
    <w:rsid w:val="009F0B4A"/>
    <w:rsid w:val="009F36E4"/>
    <w:rsid w:val="00AC3974"/>
    <w:rsid w:val="00AD4420"/>
    <w:rsid w:val="00AE68FC"/>
    <w:rsid w:val="00B10762"/>
    <w:rsid w:val="00B1615D"/>
    <w:rsid w:val="00C1760A"/>
    <w:rsid w:val="00C57827"/>
    <w:rsid w:val="00C77535"/>
    <w:rsid w:val="00CE4D6A"/>
    <w:rsid w:val="00D1589F"/>
    <w:rsid w:val="00D96CAF"/>
    <w:rsid w:val="00DC00E9"/>
    <w:rsid w:val="00DD442A"/>
    <w:rsid w:val="00DD5D8C"/>
    <w:rsid w:val="00E934DB"/>
    <w:rsid w:val="00EB08A9"/>
    <w:rsid w:val="00ED52A7"/>
    <w:rsid w:val="00EE3CE1"/>
    <w:rsid w:val="00F2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41C44-EDC5-46E0-865D-83DCE7D0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AbdallaMon</dc:creator>
  <cp:keywords/>
  <dc:description/>
  <cp:lastModifiedBy>AbdallaMon</cp:lastModifiedBy>
  <cp:revision>50</cp:revision>
  <dcterms:created xsi:type="dcterms:W3CDTF">2025-08-29T06:35:00Z</dcterms:created>
  <dcterms:modified xsi:type="dcterms:W3CDTF">2025-09-05T19:11:00Z</dcterms:modified>
</cp:coreProperties>
</file>